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C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25607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CB">
        <w:rPr>
          <w:rFonts w:ascii="Times New Roman" w:hAnsi="Times New Roman" w:cs="Times New Roman"/>
          <w:b/>
          <w:sz w:val="28"/>
          <w:szCs w:val="28"/>
        </w:rPr>
        <w:t>о реализации обучения в дистанционной форме</w:t>
      </w:r>
    </w:p>
    <w:p w:rsid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2CB" w:rsidRP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Тренер-преподаватель ____________________________</w:t>
      </w:r>
    </w:p>
    <w:p w:rsidR="00A012CB" w:rsidRDefault="00A012CB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020" w:rsidRPr="00785900" w:rsidRDefault="005653CD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связи, </w:t>
      </w:r>
      <w:r w:rsidR="00CC4020" w:rsidRPr="00785900">
        <w:rPr>
          <w:rFonts w:ascii="Times New Roman" w:hAnsi="Times New Roman" w:cs="Times New Roman"/>
          <w:b/>
          <w:sz w:val="28"/>
          <w:szCs w:val="28"/>
        </w:rPr>
        <w:t xml:space="preserve"> используемые для передачи заданий:</w:t>
      </w:r>
    </w:p>
    <w:p w:rsidR="00CC4020" w:rsidRDefault="00CC4020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020" w:rsidRPr="00785900" w:rsidRDefault="00CC4020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900">
        <w:rPr>
          <w:rFonts w:ascii="Times New Roman" w:hAnsi="Times New Roman" w:cs="Times New Roman"/>
          <w:b/>
          <w:sz w:val="28"/>
          <w:szCs w:val="28"/>
        </w:rPr>
        <w:t xml:space="preserve">Виды обратной связи: </w:t>
      </w:r>
    </w:p>
    <w:p w:rsidR="00CC4020" w:rsidRPr="00785900" w:rsidRDefault="00CC4020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2CB" w:rsidRPr="00785900" w:rsidRDefault="00CC4020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900">
        <w:rPr>
          <w:rFonts w:ascii="Times New Roman" w:hAnsi="Times New Roman" w:cs="Times New Roman"/>
          <w:b/>
          <w:sz w:val="28"/>
          <w:szCs w:val="28"/>
        </w:rPr>
        <w:t>К</w:t>
      </w:r>
      <w:r w:rsidR="00A012CB" w:rsidRPr="00785900">
        <w:rPr>
          <w:rFonts w:ascii="Times New Roman" w:hAnsi="Times New Roman" w:cs="Times New Roman"/>
          <w:b/>
          <w:sz w:val="28"/>
          <w:szCs w:val="28"/>
        </w:rPr>
        <w:t xml:space="preserve">оличественный состав </w:t>
      </w:r>
      <w:proofErr w:type="gramStart"/>
      <w:r w:rsidR="00A012CB" w:rsidRPr="007859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012CB" w:rsidRPr="00785900">
        <w:rPr>
          <w:rFonts w:ascii="Times New Roman" w:hAnsi="Times New Roman" w:cs="Times New Roman"/>
          <w:b/>
          <w:sz w:val="28"/>
          <w:szCs w:val="28"/>
        </w:rPr>
        <w:t>, охваченных дистанционной формой обучения</w:t>
      </w:r>
      <w:r w:rsidRPr="0078590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777"/>
        <w:gridCol w:w="2028"/>
        <w:gridCol w:w="2189"/>
        <w:gridCol w:w="1960"/>
        <w:gridCol w:w="1617"/>
      </w:tblGrid>
      <w:tr w:rsidR="00CC4020" w:rsidRPr="00CC4020" w:rsidTr="00CC4020">
        <w:tc>
          <w:tcPr>
            <w:tcW w:w="1845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068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Количество детей по спискам</w:t>
            </w:r>
          </w:p>
        </w:tc>
        <w:tc>
          <w:tcPr>
            <w:tcW w:w="2212" w:type="dxa"/>
          </w:tcPr>
          <w:p w:rsidR="00CC4020" w:rsidRPr="00CC4020" w:rsidRDefault="00CC4020" w:rsidP="005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выходящих на </w:t>
            </w:r>
            <w:r w:rsidR="005653CD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выполняющих задания</w:t>
            </w:r>
          </w:p>
        </w:tc>
        <w:tc>
          <w:tcPr>
            <w:tcW w:w="1960" w:type="dxa"/>
          </w:tcPr>
          <w:p w:rsidR="00CC4020" w:rsidRPr="00CC4020" w:rsidRDefault="00CC4020" w:rsidP="005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выходящих на </w:t>
            </w:r>
            <w:r w:rsidR="005653CD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 и не выполняющих задания</w:t>
            </w:r>
          </w:p>
        </w:tc>
        <w:tc>
          <w:tcPr>
            <w:tcW w:w="1486" w:type="dxa"/>
          </w:tcPr>
          <w:p w:rsidR="00CC4020" w:rsidRPr="00CC4020" w:rsidRDefault="00CC4020" w:rsidP="005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не выходящих на </w:t>
            </w:r>
            <w:r w:rsidR="005653CD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4020" w:rsidRPr="00CC4020" w:rsidTr="00CC4020">
        <w:tc>
          <w:tcPr>
            <w:tcW w:w="1845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C4020" w:rsidRP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20" w:rsidTr="00CC4020">
        <w:tc>
          <w:tcPr>
            <w:tcW w:w="1845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20" w:rsidTr="00CC4020">
        <w:tc>
          <w:tcPr>
            <w:tcW w:w="1845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20" w:rsidTr="00CC4020">
        <w:tc>
          <w:tcPr>
            <w:tcW w:w="1845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20" w:rsidTr="00CC4020">
        <w:tc>
          <w:tcPr>
            <w:tcW w:w="1845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C4020" w:rsidRDefault="00CC402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2CB" w:rsidRDefault="00A012CB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CB" w:rsidRDefault="00CC4020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900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(указать причину</w:t>
      </w:r>
      <w:r w:rsidR="00785900">
        <w:rPr>
          <w:rFonts w:ascii="Times New Roman" w:hAnsi="Times New Roman" w:cs="Times New Roman"/>
          <w:sz w:val="28"/>
          <w:szCs w:val="28"/>
        </w:rPr>
        <w:t>, по которой не все обучающиеся выходят на связь или задания получают, но их не выполняют):</w:t>
      </w:r>
    </w:p>
    <w:p w:rsidR="00785900" w:rsidRDefault="00785900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900" w:rsidRPr="00785900" w:rsidRDefault="00785900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900">
        <w:rPr>
          <w:rFonts w:ascii="Times New Roman" w:hAnsi="Times New Roman" w:cs="Times New Roman"/>
          <w:b/>
          <w:sz w:val="28"/>
          <w:szCs w:val="28"/>
        </w:rPr>
        <w:t>Сведения о методическом обеспечении дистанционного обучения:</w:t>
      </w:r>
    </w:p>
    <w:tbl>
      <w:tblPr>
        <w:tblStyle w:val="a3"/>
        <w:tblW w:w="0" w:type="auto"/>
        <w:tblLook w:val="04A0"/>
      </w:tblPr>
      <w:tblGrid>
        <w:gridCol w:w="3178"/>
        <w:gridCol w:w="3167"/>
        <w:gridCol w:w="3226"/>
      </w:tblGrid>
      <w:tr w:rsidR="00785900" w:rsidTr="00481B3F">
        <w:tc>
          <w:tcPr>
            <w:tcW w:w="3178" w:type="dxa"/>
          </w:tcPr>
          <w:p w:rsidR="00785900" w:rsidRDefault="0078590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для учащихся</w:t>
            </w:r>
          </w:p>
        </w:tc>
        <w:tc>
          <w:tcPr>
            <w:tcW w:w="3167" w:type="dxa"/>
          </w:tcPr>
          <w:p w:rsidR="00785900" w:rsidRDefault="00785900" w:rsidP="0048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</w:t>
            </w:r>
            <w:r w:rsidR="004851A3">
              <w:rPr>
                <w:rFonts w:ascii="Times New Roman" w:hAnsi="Times New Roman" w:cs="Times New Roman"/>
                <w:sz w:val="28"/>
                <w:szCs w:val="28"/>
              </w:rPr>
              <w:t xml:space="preserve">указать количество за весь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 дистанционного обучения</w:t>
            </w:r>
            <w:r w:rsidR="004851A3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785900" w:rsidRDefault="0078590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4851A3" w:rsidTr="00481B3F">
        <w:tc>
          <w:tcPr>
            <w:tcW w:w="3178" w:type="dxa"/>
          </w:tcPr>
          <w:p w:rsidR="004851A3" w:rsidRDefault="004851A3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занятия, проводимые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</w:p>
        </w:tc>
        <w:tc>
          <w:tcPr>
            <w:tcW w:w="3167" w:type="dxa"/>
          </w:tcPr>
          <w:p w:rsidR="004851A3" w:rsidRDefault="004851A3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851A3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используемый сервис___________</w:t>
            </w:r>
          </w:p>
        </w:tc>
      </w:tr>
      <w:tr w:rsidR="00785900" w:rsidTr="00481B3F">
        <w:tc>
          <w:tcPr>
            <w:tcW w:w="3178" w:type="dxa"/>
          </w:tcPr>
          <w:p w:rsidR="00785900" w:rsidRDefault="0078590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51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адание с образовательных сайтов</w:t>
            </w:r>
          </w:p>
        </w:tc>
        <w:tc>
          <w:tcPr>
            <w:tcW w:w="3167" w:type="dxa"/>
          </w:tcPr>
          <w:p w:rsidR="00785900" w:rsidRDefault="0078590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85900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адрес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_____________________</w:t>
            </w:r>
          </w:p>
        </w:tc>
      </w:tr>
      <w:tr w:rsidR="00785900" w:rsidTr="00481B3F">
        <w:tc>
          <w:tcPr>
            <w:tcW w:w="3178" w:type="dxa"/>
          </w:tcPr>
          <w:p w:rsidR="00785900" w:rsidRDefault="004851A3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видеоматериалы из интернета</w:t>
            </w:r>
          </w:p>
        </w:tc>
        <w:tc>
          <w:tcPr>
            <w:tcW w:w="3167" w:type="dxa"/>
          </w:tcPr>
          <w:p w:rsidR="00785900" w:rsidRDefault="00785900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85900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видеоматериалы __________</w:t>
            </w:r>
          </w:p>
        </w:tc>
      </w:tr>
      <w:tr w:rsidR="004851A3" w:rsidTr="00481B3F">
        <w:tc>
          <w:tcPr>
            <w:tcW w:w="3178" w:type="dxa"/>
          </w:tcPr>
          <w:p w:rsidR="004851A3" w:rsidRDefault="004851A3" w:rsidP="00155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видеоматериалы, подготовленные педагогом самостоятельно</w:t>
            </w:r>
          </w:p>
        </w:tc>
        <w:tc>
          <w:tcPr>
            <w:tcW w:w="3167" w:type="dxa"/>
          </w:tcPr>
          <w:p w:rsidR="004851A3" w:rsidRDefault="004851A3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851A3" w:rsidRDefault="004851A3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B3F" w:rsidTr="00481B3F">
        <w:tc>
          <w:tcPr>
            <w:tcW w:w="3178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комплексы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 из интернета</w:t>
            </w:r>
          </w:p>
        </w:tc>
        <w:tc>
          <w:tcPr>
            <w:tcW w:w="3167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81B3F" w:rsidRDefault="00481B3F" w:rsidP="0048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</w:t>
            </w:r>
          </w:p>
        </w:tc>
      </w:tr>
      <w:tr w:rsidR="00481B3F" w:rsidTr="00481B3F">
        <w:tc>
          <w:tcPr>
            <w:tcW w:w="3178" w:type="dxa"/>
          </w:tcPr>
          <w:p w:rsidR="00481B3F" w:rsidRDefault="00481B3F" w:rsidP="0015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комплексы упражнений, разработанны</w:t>
            </w:r>
            <w:r w:rsidR="00150A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педагогом самостоятельно</w:t>
            </w:r>
          </w:p>
        </w:tc>
        <w:tc>
          <w:tcPr>
            <w:tcW w:w="3167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81B3F" w:rsidRDefault="002D108A" w:rsidP="002D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направленность разработанных комплексов упражнений</w:t>
            </w:r>
          </w:p>
        </w:tc>
      </w:tr>
      <w:tr w:rsidR="00481B3F" w:rsidTr="00481B3F">
        <w:tc>
          <w:tcPr>
            <w:tcW w:w="3178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другое ____________</w:t>
            </w:r>
          </w:p>
        </w:tc>
        <w:tc>
          <w:tcPr>
            <w:tcW w:w="3167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81B3F" w:rsidRDefault="00481B3F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900" w:rsidRDefault="00785900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EA2" w:rsidRDefault="00A70EA2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9A0DA5">
        <w:rPr>
          <w:rFonts w:ascii="Times New Roman" w:hAnsi="Times New Roman" w:cs="Times New Roman"/>
          <w:b/>
          <w:sz w:val="28"/>
          <w:szCs w:val="28"/>
        </w:rPr>
        <w:t>формах обратной связи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5000" w:type="pct"/>
        <w:tblLayout w:type="fixed"/>
        <w:tblLook w:val="04A0"/>
      </w:tblPr>
      <w:tblGrid>
        <w:gridCol w:w="1385"/>
        <w:gridCol w:w="1700"/>
        <w:gridCol w:w="1700"/>
        <w:gridCol w:w="1702"/>
        <w:gridCol w:w="1702"/>
        <w:gridCol w:w="1382"/>
      </w:tblGrid>
      <w:tr w:rsidR="009A0DA5" w:rsidRPr="00CC4020" w:rsidTr="009A0DA5">
        <w:tc>
          <w:tcPr>
            <w:tcW w:w="724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888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СМС сообщений</w:t>
            </w:r>
          </w:p>
        </w:tc>
        <w:tc>
          <w:tcPr>
            <w:tcW w:w="888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сообщений по </w:t>
            </w:r>
            <w:proofErr w:type="spellStart"/>
            <w:r w:rsidRPr="009A0DA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889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фото</w:t>
            </w:r>
          </w:p>
        </w:tc>
        <w:tc>
          <w:tcPr>
            <w:tcW w:w="889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видео</w:t>
            </w:r>
          </w:p>
        </w:tc>
        <w:tc>
          <w:tcPr>
            <w:tcW w:w="722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</w:tr>
      <w:tr w:rsidR="009A0DA5" w:rsidRPr="00CC4020" w:rsidTr="009A0DA5">
        <w:tc>
          <w:tcPr>
            <w:tcW w:w="724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</w:tcPr>
          <w:p w:rsidR="009A0DA5" w:rsidRPr="00CC4020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DA5" w:rsidTr="009A0DA5">
        <w:tc>
          <w:tcPr>
            <w:tcW w:w="724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DA5" w:rsidTr="009A0DA5">
        <w:tc>
          <w:tcPr>
            <w:tcW w:w="724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DA5" w:rsidTr="009A0DA5">
        <w:tc>
          <w:tcPr>
            <w:tcW w:w="724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DA5" w:rsidTr="009A0DA5">
        <w:tc>
          <w:tcPr>
            <w:tcW w:w="724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</w:tcPr>
          <w:p w:rsidR="009A0DA5" w:rsidRDefault="009A0DA5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EA2" w:rsidRDefault="00A70EA2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79E" w:rsidRDefault="009A0DA5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280">
        <w:rPr>
          <w:rFonts w:ascii="Times New Roman" w:hAnsi="Times New Roman" w:cs="Times New Roman"/>
          <w:b/>
          <w:sz w:val="28"/>
          <w:szCs w:val="28"/>
        </w:rPr>
        <w:t>Выводы</w:t>
      </w:r>
      <w:r w:rsidR="00DC679E">
        <w:rPr>
          <w:rFonts w:ascii="Times New Roman" w:hAnsi="Times New Roman" w:cs="Times New Roman"/>
          <w:b/>
          <w:sz w:val="28"/>
          <w:szCs w:val="28"/>
        </w:rPr>
        <w:t>:</w:t>
      </w:r>
    </w:p>
    <w:p w:rsidR="009A0DA5" w:rsidRDefault="00DC679E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9A0DA5">
        <w:rPr>
          <w:rFonts w:ascii="Times New Roman" w:hAnsi="Times New Roman" w:cs="Times New Roman"/>
          <w:sz w:val="28"/>
          <w:szCs w:val="28"/>
        </w:rPr>
        <w:t>казать наиболее эффективный способ предоставления результатов самостоятельной работы обучающихся</w:t>
      </w:r>
      <w:r w:rsidR="00360280">
        <w:rPr>
          <w:rFonts w:ascii="Times New Roman" w:hAnsi="Times New Roman" w:cs="Times New Roman"/>
          <w:sz w:val="28"/>
          <w:szCs w:val="28"/>
        </w:rPr>
        <w:t>:</w:t>
      </w:r>
    </w:p>
    <w:p w:rsidR="00DC679E" w:rsidRPr="00A70EA2" w:rsidRDefault="00DC679E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-Позвол</w:t>
      </w:r>
      <w:r w:rsidR="00EB4C1A">
        <w:rPr>
          <w:rFonts w:ascii="Times New Roman" w:hAnsi="Times New Roman" w:cs="Times New Roman"/>
          <w:sz w:val="28"/>
          <w:szCs w:val="28"/>
        </w:rPr>
        <w:t xml:space="preserve">яют </w:t>
      </w:r>
      <w:r>
        <w:rPr>
          <w:rFonts w:ascii="Times New Roman" w:hAnsi="Times New Roman" w:cs="Times New Roman"/>
          <w:sz w:val="28"/>
          <w:szCs w:val="28"/>
        </w:rPr>
        <w:t>ли данные формы обратной связи оценить эффективность самостоятельной работы учащихся:</w:t>
      </w:r>
    </w:p>
    <w:p w:rsidR="00A70EA2" w:rsidRDefault="00A70EA2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900" w:rsidRPr="00AA7D97" w:rsidRDefault="00BB6207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D97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</w:t>
      </w:r>
      <w:proofErr w:type="gramStart"/>
      <w:r w:rsidRPr="00AA7D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A7D9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B6207" w:rsidTr="00BB6207"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  <w:tc>
          <w:tcPr>
            <w:tcW w:w="3191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BB6207" w:rsidTr="00BB6207"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07" w:rsidTr="00BB6207"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07" w:rsidTr="00BB6207"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B6207" w:rsidRDefault="00BB6207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207" w:rsidRDefault="00BB6207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D97" w:rsidRDefault="00AA7D97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D97" w:rsidRDefault="00AA7D97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информации: </w:t>
      </w:r>
    </w:p>
    <w:p w:rsidR="00A012CB" w:rsidRPr="00A012CB" w:rsidRDefault="00AA7D97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осуществлялось с 23 марта по 29 мая 2020 г.</w:t>
      </w:r>
    </w:p>
    <w:sectPr w:rsidR="00A012CB" w:rsidRPr="00A012CB" w:rsidSect="00B2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2CB"/>
    <w:rsid w:val="00150A64"/>
    <w:rsid w:val="002D108A"/>
    <w:rsid w:val="00360280"/>
    <w:rsid w:val="00460DDD"/>
    <w:rsid w:val="00481B3F"/>
    <w:rsid w:val="004851A3"/>
    <w:rsid w:val="005653CD"/>
    <w:rsid w:val="00785900"/>
    <w:rsid w:val="009A0DA5"/>
    <w:rsid w:val="00A012CB"/>
    <w:rsid w:val="00A70EA2"/>
    <w:rsid w:val="00AA7D97"/>
    <w:rsid w:val="00B25607"/>
    <w:rsid w:val="00BB6207"/>
    <w:rsid w:val="00CC4020"/>
    <w:rsid w:val="00DC679E"/>
    <w:rsid w:val="00EB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20</cp:revision>
  <dcterms:created xsi:type="dcterms:W3CDTF">2020-05-29T16:54:00Z</dcterms:created>
  <dcterms:modified xsi:type="dcterms:W3CDTF">2020-05-30T09:15:00Z</dcterms:modified>
</cp:coreProperties>
</file>