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C8" w:rsidRPr="003816FC" w:rsidRDefault="003816FC">
      <w:pPr>
        <w:rPr>
          <w:b/>
          <w:u w:val="single"/>
        </w:rPr>
      </w:pPr>
      <w:r w:rsidRPr="003816FC">
        <w:rPr>
          <w:b/>
          <w:u w:val="single"/>
        </w:rPr>
        <w:t>Конкурсы, конференции:</w:t>
      </w:r>
    </w:p>
    <w:p w:rsidR="003816FC" w:rsidRDefault="003816FC"/>
    <w:p w:rsidR="003816FC" w:rsidRDefault="003816FC">
      <w:proofErr w:type="spellStart"/>
      <w:r>
        <w:t>roskonkursy.ru</w:t>
      </w:r>
      <w:proofErr w:type="spellEnd"/>
    </w:p>
    <w:p w:rsidR="003816FC" w:rsidRDefault="003816FC">
      <w:hyperlink r:id="rId4" w:tgtFrame="_blank" w:history="1">
        <w:r>
          <w:rPr>
            <w:rStyle w:val="a3"/>
          </w:rPr>
          <w:t>www.pedexpress.ru</w:t>
        </w:r>
      </w:hyperlink>
    </w:p>
    <w:p w:rsidR="003816FC" w:rsidRDefault="003816FC"/>
    <w:p w:rsidR="003816FC" w:rsidRDefault="003816FC"/>
    <w:p w:rsidR="003816FC" w:rsidRDefault="003816FC"/>
    <w:sectPr w:rsidR="003816FC" w:rsidSect="0059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6FC"/>
    <w:rsid w:val="003816FC"/>
    <w:rsid w:val="0059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6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dex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2020-05-19T16:16:00Z</dcterms:created>
  <dcterms:modified xsi:type="dcterms:W3CDTF">2020-05-19T16:19:00Z</dcterms:modified>
</cp:coreProperties>
</file>