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B6A" w:rsidRPr="002C2B6A" w:rsidRDefault="002C2B6A" w:rsidP="002C2B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Список </w:t>
      </w:r>
      <w:proofErr w:type="gramStart"/>
      <w:r w:rsidRPr="002C2B6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образовательных</w:t>
      </w:r>
      <w:proofErr w:type="gramEnd"/>
      <w:r w:rsidRPr="002C2B6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proofErr w:type="spellStart"/>
      <w:r w:rsidRPr="002C2B6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интернет-ресурсов</w:t>
      </w:r>
      <w:proofErr w:type="spellEnd"/>
      <w:r w:rsidRPr="002C2B6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, предоставленных партнерами для свободного доступа на временный период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Мои Достижения - </w:t>
      </w:r>
      <w:proofErr w:type="spell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сервис самоподготовки и самопроверки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https://myskills.ru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«Московская электронная школа»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https://uchebnik.mos.ru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Медиатека</w:t>
      </w:r>
      <w:proofErr w:type="spell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«Просвещения»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https://media.prosv.ru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Платформа для проведения Олимпиад и курсов «</w:t>
      </w:r>
      <w:proofErr w:type="spell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Олимпиум</w:t>
      </w:r>
      <w:proofErr w:type="spell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https://olimpium.ru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Яндекс</w:t>
      </w:r>
      <w:proofErr w:type="gram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.У</w:t>
      </w:r>
      <w:proofErr w:type="gram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чебник</w:t>
      </w:r>
      <w:proofErr w:type="spell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задания по русскому языку и математике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https://education.yandex.ru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</w:t>
      </w:r>
      <w:proofErr w:type="gram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интерактивная образовательная </w:t>
      </w:r>
      <w:proofErr w:type="spell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онлайн-платформа</w:t>
      </w:r>
      <w:proofErr w:type="spellEnd"/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gtFrame="_blank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https://uchi.ru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Мособртв</w:t>
      </w:r>
      <w:proofErr w:type="spell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первое познавательное телевидение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gtFrame="_blank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https://mosobr.tv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 в будущее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2" w:tgtFrame="_blank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https://site.bilet.worldskills.ru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</w:t>
      </w:r>
      <w:r w:rsidRPr="002C2B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2C2B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Worldskills</w:t>
      </w:r>
      <w:proofErr w:type="spellEnd"/>
      <w:r w:rsidRPr="002C2B6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Russia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3" w:tgtFrame="_blank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https://worldskills.ru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Фоксфорд</w:t>
      </w:r>
      <w:proofErr w:type="spellEnd"/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4" w:tgtFrame="_blank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https://help.foxford.ru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ЯКласс</w:t>
      </w:r>
      <w:proofErr w:type="spell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цифровой образовательный ресурс для школ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gtFrame="_blank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https://www.yaklass.ru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 «</w:t>
      </w:r>
      <w:proofErr w:type="spell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Образовариум</w:t>
      </w:r>
      <w:proofErr w:type="spell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https://obrazovarium.ru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 платформа LECTA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https://lecta.rosuchebnik.ru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Цифровая образовательная среда </w:t>
      </w:r>
      <w:proofErr w:type="spell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Skyeng</w:t>
      </w:r>
      <w:proofErr w:type="spellEnd"/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https://edu.skyeng.ru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2C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Российская государственная детская библиотека</w:t>
        </w:r>
      </w:hyperlink>
      <w:r w:rsidRPr="002C2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крупнейшая в мире библиотека для детей. 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Pr="002C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www.rgdb.ru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C2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 - читателям:</w:t>
      </w:r>
    </w:p>
    <w:p w:rsidR="002C2B6A" w:rsidRPr="002C2B6A" w:rsidRDefault="002C2B6A" w:rsidP="002C2B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книг, работ художников-иллюстраторов, детского творчества;</w:t>
      </w:r>
    </w:p>
    <w:p w:rsidR="002C2B6A" w:rsidRPr="002C2B6A" w:rsidRDefault="002C2B6A" w:rsidP="002C2B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праздники, конкурсы, встречи с писателями, актерами и переводчиками, обзоры литературы, лекции, концерты, экскурсии по библиотеке (в т.ч. и на английском языке);</w:t>
      </w:r>
      <w:proofErr w:type="gramEnd"/>
    </w:p>
    <w:p w:rsidR="002C2B6A" w:rsidRPr="002C2B6A" w:rsidRDefault="002C2B6A" w:rsidP="002C2B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 книг, викторины и фестивали;</w:t>
      </w:r>
    </w:p>
    <w:p w:rsidR="002C2B6A" w:rsidRPr="002C2B6A" w:rsidRDefault="002C2B6A" w:rsidP="002C2B6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библиографические и методические пособия, подготовленные специалистами РГДБ;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государственная библиотека для молодежи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tgtFrame="_blank" w:history="1">
        <w:r w:rsidRPr="002C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www.rgub.ru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фонде РГБМ — около 900 тыс. изданий, в том числе свыше 650 тыс. экземпляров книг и журналов (</w:t>
      </w:r>
      <w:proofErr w:type="spell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proofErr w:type="spell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500 названий). Пользователям </w:t>
      </w:r>
      <w:proofErr w:type="gram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доступны</w:t>
      </w:r>
      <w:proofErr w:type="gram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1000 CD и DVD с аудиокнигами, 400 видеофильмов, более 70 тыс. грампластинок, 36 тыс. нот.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2C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Российская государственная библиотека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proofErr w:type="spellStart"/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Rsl.ru</w:t>
        </w:r>
        <w:proofErr w:type="spellEnd"/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Публичная библиотека, включающая собрание отечественных и зарубежных документов на 367 языках мира. Объем фондов более 45 </w:t>
      </w:r>
      <w:proofErr w:type="spellStart"/>
      <w:proofErr w:type="gram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единиц хранения. Представлены специализированные собрания карт, нот, звукозаписей, редких книг, диссертаций, газет и других видов изданий. Электронные ресурсы РГБ, электронный каталог, удалённые сетевые и внешние ресурсы. Виртуальная справочная служба «Спроси библиотекаря», база знаний, консультация библиографа, чат с библиотекарем. Экскурсии по зданиям и фондам.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 Бесплатная услуга для всех читателей библиотеки на время ограничения обслуживания читателей в помещениях РГБ —</w:t>
      </w:r>
      <w:hyperlink r:id="rId24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Заказ электронной копии фрагмента документа из фондов РГБ. </w:t>
        </w:r>
      </w:hyperlink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Стать читателем РГБ можно, </w:t>
      </w:r>
      <w:hyperlink r:id="rId25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записавшись </w:t>
        </w:r>
        <w:proofErr w:type="spellStart"/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онлайн</w:t>
        </w:r>
        <w:proofErr w:type="spellEnd"/>
      </w:hyperlink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2C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br/>
        </w:r>
        <w:proofErr w:type="gramStart"/>
        <w:r w:rsidRPr="002C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Российская национальная библиотека, Санкт-Петербург</w:t>
        </w:r>
      </w:hyperlink>
      <w:proofErr w:type="gramEnd"/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tgtFrame="_blank" w:history="1">
        <w:proofErr w:type="spellStart"/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Nlr.ru</w:t>
        </w:r>
        <w:proofErr w:type="spellEnd"/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Российская национальная библиотека открывает новый проект «БЕЗ КАРАНТИНА». </w:t>
      </w:r>
      <w:proofErr w:type="gram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23 марта каждый день</w:t>
      </w:r>
      <w:proofErr w:type="gram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будут представляться по одному новому открытому полнотекстовому ресурсу. Когда еще получать новые знания, как не сейчас! ...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Свердловской областной библиотеки для детей и молодежи им. В.П. Крапивина [</w:t>
      </w:r>
      <w:proofErr w:type="spellStart"/>
      <w:r w:rsidRPr="002C2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СОБДиМ</w:t>
      </w:r>
      <w:proofErr w:type="spellEnd"/>
      <w:r w:rsidRPr="002C2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] 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tgtFrame="_blank" w:history="1">
        <w:r w:rsidRPr="002C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www.teenbook.ru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собрано более 300 000 тыс. экземпляров книг. Она является центром детской и молодежной культуры, двери которого открыты для всех, кто любит читать, знает и уважает культурные традиции России. 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 № 1 / Центральная городская библиотека им. А. И. Герцена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tgtFrame="_blank" w:history="1">
        <w:r w:rsidRPr="002C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https://vk.com/gercenkaekb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Услуги: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tgtFrame="_blank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Виртуальные </w:t>
        </w:r>
        <w:proofErr w:type="gramStart"/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экскурси</w:t>
        </w:r>
      </w:hyperlink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1" w:tgtFrame="_blank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Президентская библиотека</w:t>
        </w:r>
      </w:hyperlink>
      <w:proofErr w:type="gram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 ,</w:t>
      </w:r>
      <w:proofErr w:type="gram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Национальная электронная библиотека, Национальная электронная детская библиотека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Президентская библиотека им. Б.Н. Ельцина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tgtFrame="_blank" w:history="1">
        <w:r w:rsidRPr="002C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www.prlib.ru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</w:t>
      </w: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коллекции исторических документов и книг по истории российского государства в электронном читальном зале. Анонсы новых поступлений. Тематический каталог фондов.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Библиотека имени К.Д. Ушинского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tgtFrame="_blank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http://www.gnpbu.ru/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ЭБС «БИБЛИОШКОЛА» является важной составной частью полноценной системы дистанционного образования, предоставляя более 15 000 электронных изданий учебной, методической, художественной литературы и иного </w:t>
      </w:r>
      <w:proofErr w:type="spell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контента</w:t>
      </w:r>
      <w:proofErr w:type="spell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самым разным предметам и для самостоятельного обучения. «</w:t>
      </w:r>
      <w:proofErr w:type="spell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Библиошкола</w:t>
      </w:r>
      <w:proofErr w:type="spell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содержит много литературы для проектной работы, внеклассного чтения, по педагогике, подготовке к ЕГЭ.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индивидуального использования родителям и школьникам достаточно зарегистрироваться на платформе </w:t>
      </w:r>
      <w:hyperlink r:id="rId34" w:tgtFrame="_blank" w:history="1">
        <w:r w:rsidRPr="002C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www.biblioschool.ru</w:t>
        </w:r>
      </w:hyperlink>
      <w:r w:rsidRPr="002C2B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2C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br/>
          <w:t> «</w:t>
        </w:r>
        <w:proofErr w:type="spellStart"/>
        <w:r w:rsidRPr="002C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Руниверс</w:t>
        </w:r>
        <w:proofErr w:type="spellEnd"/>
        <w:r w:rsidRPr="002C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» — портал об истории и культуре России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tgtFrame="_blank" w:history="1">
        <w:proofErr w:type="spellStart"/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Runivers.ru</w:t>
        </w:r>
        <w:proofErr w:type="spellEnd"/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Тексты книг, изданных в России в конце XIX — начале XX века (атласы, справочники, энциклопедии, сборники документов и пр.). Материалы по избранным историческим темам. Календарь памятных дат.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2C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br/>
          <w:t>МЭДБ - Международная электронная детская...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tgtFrame="_blank" w:history="1"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Ru.childrenslibrary.org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Международная электронная детская библиотека. Библиотека, в которой можно читать книги разных стран и на разных языках, как классические, так и современные. </w:t>
      </w:r>
      <w:proofErr w:type="gram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очень удобный, можно искать по странам, автору, названию, по наградам, по рекомендациям других читателей, по новинкам, по иллюстраторам.</w:t>
      </w:r>
      <w:proofErr w:type="gramEnd"/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9" w:history="1">
        <w:r w:rsidRPr="002C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Национальная электронная детская библиотека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tgtFrame="_blank" w:history="1">
        <w:proofErr w:type="spellStart"/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Arch.rgdb.ru</w:t>
        </w:r>
        <w:proofErr w:type="spellEnd"/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Национальная электронная детская библиотека (НЭДБ) </w:t>
      </w:r>
      <w:proofErr w:type="gram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-э</w:t>
      </w:r>
      <w:proofErr w:type="gram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цифровая коллекция Российской государственной детской библиотеки. </w:t>
      </w:r>
      <w:proofErr w:type="gramStart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ней представлены наиболее значимые произведения для детей и произведения, вошедшие в круг детского чтения, оформленные лучшими отечественными художниками-иллюстраторами, а также материалы, являющиеся ярким отражением политических и культурных процессов, происходивших в нашей стране в различные исторические периоды.</w:t>
      </w:r>
      <w:proofErr w:type="gramEnd"/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Виртуальные залы библиотек МОБ открывают доступ к защищенным авторским правом шедеврам детской литературы, которые до сих пор могли просматриваться только в здании Российской государственной детской библиотеки.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2C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br/>
          <w:t>НЭБ — Национальная электронная библиотека...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tgtFrame="_blank" w:history="1">
        <w:proofErr w:type="spellStart"/>
        <w:r w:rsidRPr="002C2B6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Rusneb.ru</w:t>
        </w:r>
        <w:proofErr w:type="spellEnd"/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 крупнейшая библиотека образовательной и научной литературы в сети Интернет, предоставляющая доступ более чем к 2,5 млн. документов – книгам, диссертациям, авторефератам. В ней объединены фонды публичных библиотек России федерального, регионального, муниципального уровней, библиотек научных и образовательных учреждений, фонды музеев и архивов. Библиотека имеет широкий набор сервисов, интегрирована с социальными сетями, имеет мобильные приложения, личный кабинет, единый электронный читательский билет. Виртуальные залы библиотек МОБ открывают доступ к защищенным авторским правом документам, которые до сих пор могли просматриваться только в здании Российской государственной  библиотеки и  других правообладателей. 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history="1">
        <w:r w:rsidRPr="002C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br/>
          <w:t>Пескарь - Детская электронная библиотека 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2C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имени  А.П. Гайдара</w:t>
        </w:r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5" w:tgtFrame="_blank" w:history="1">
        <w:proofErr w:type="spellStart"/>
        <w:r w:rsidRPr="002C2B6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PeskarLib.ru</w:t>
        </w:r>
        <w:proofErr w:type="spellEnd"/>
      </w:hyperlink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Рассказы и сказки для детей. Детство – удивительная пора! Солнце светит ярче, снег представляется настоящим чудом, а мир кажется таким прекрасным! В это благодатное время очень важно наполнить душу ребенка светлыми и добрыми чувствами, научить его сопереживать, различать правду и ложь, анализировать свои и чужие поступки. Верными помощниками родителей могут стать хорошие, интересные книги.</w:t>
      </w:r>
    </w:p>
    <w:p w:rsidR="002C2B6A" w:rsidRPr="002C2B6A" w:rsidRDefault="002C2B6A" w:rsidP="002C2B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6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77451" w:rsidRDefault="00F77451"/>
    <w:sectPr w:rsidR="00F77451" w:rsidSect="00F77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1AFF"/>
    <w:multiLevelType w:val="multilevel"/>
    <w:tmpl w:val="5A3C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B6A"/>
    <w:rsid w:val="002C2B6A"/>
    <w:rsid w:val="00F77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2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2B6A"/>
    <w:rPr>
      <w:b/>
      <w:bCs/>
    </w:rPr>
  </w:style>
  <w:style w:type="character" w:styleId="a5">
    <w:name w:val="Hyperlink"/>
    <w:basedOn w:val="a0"/>
    <w:uiPriority w:val="99"/>
    <w:semiHidden/>
    <w:unhideWhenUsed/>
    <w:rsid w:val="002C2B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impium.ru/" TargetMode="External"/><Relationship Id="rId13" Type="http://schemas.openxmlformats.org/officeDocument/2006/relationships/hyperlink" Target="https://worldskills.ru/" TargetMode="External"/><Relationship Id="rId18" Type="http://schemas.openxmlformats.org/officeDocument/2006/relationships/hyperlink" Target="https://edu.skyeng.ru/" TargetMode="External"/><Relationship Id="rId26" Type="http://schemas.openxmlformats.org/officeDocument/2006/relationships/hyperlink" Target="http://nlr.ru/" TargetMode="External"/><Relationship Id="rId39" Type="http://schemas.openxmlformats.org/officeDocument/2006/relationships/hyperlink" Target="http://yandex.ru/clck/jsredir?bu=cthr3d&amp;from=yandex.ru%3Bsearch%2F%3Bweb%3B%3B&amp;text=&amp;etext=2202.AuUb0NQPJ3PC2qU1Yzr8AJJ6B96jEeOS6WcS75AK_Mf2QRArj9nPhbNm1aafXd0u4GO03zowhiR5L2ee8sq_Hf7PdIxAOgGVHclBtO-gN-W-TutJd1XIv-jBhfR6KDC2eGRldGhpdXhoZHhqdGVxZA.5eee0c2d41bc66c0eab915a769f53ce5b8ec10b4&amp;uuid=&amp;state=jLT9ScZ_wbo,&amp;&amp;cst=AiuY0DBWFJ4BWM_uhLTTxIHXvlzpC-pQqqj-2V7RbzYKuHGNmBNyTlAuwNjuDcI4BCA5PJ99XOeQTnrN5c3ptYzI9_JSrSJNLbyOEn1De9_XpDlwWtCRldppK8rJfkoU8MBVOwl--c7uKm-qcaajhdo7Q2wolPv5fgdqn1zwgKJ6qevbe7YkX_CbRvFIv54bLYvaMEluUrJccjh7HAZgIijPqgAO85CrYVwSh63rxddMrCAP6dipSRC5l4oOElyvvti1EV48GT6tD5-VKFPfwHHTa4fjsa6B3r7oWcTAZRp4O_tU5wGuvLYO97d7x8ni024CZ38CyYlOXFldO0QmDU_rlP3uHMZ0uUfN5-WodI9e5AdalhJNLeLNmtu6wgREUivO_zZjr8PBF9AJGVzd8bE_WmKMuydKqnRllt-Am1OKs6_1NzcTQA0CaOKhqHnLPzzxRTa6Wn96v3czLOgXXsn5D6XBH1gRMi2f4bjA3iIoRxJ31qBgywXZAemxHwawddvI0cvpl5ridc2vDa_p3D98ZeVXhXD-u3YOdIDg2LPhpz2MkCK78yMyz6mM5mk8bT3ZskM_oy3jJ7jhTv6A1wqQ80-oiLDBoF6lUaXy-cnekkkNsTULyBpSm2ruwE868D1uM7sOt5FCVIs_5zfc5eR6smoPbAWPso7-a_vmdE2he8heQ-CrQUcNE3SAAsYzkbUXcl7QYr0q1kZ9qwRvATwLPQfwX7RKe9xdMpow3LfqQlvMKphvbVNhMfkKSxx4OIxlSjCs68Csvo5EpjY7QcTf5IS1Ws8pvB3zeYkkZdG4cYWps7HAXtBNdlAe-DKmSvWMkIEJSEc-JsK-Zpl0RT-UKYNTIJMw0Ya5s9xibYTzKH5LG50i7jJhlJ2gOxZBaBhU4q8WP6SFPhk0-etDZkILpC6OxOAi8U47s77bUzWWoKaJHFqywAHmcIeyI3VbX55of2Pv8fJ6FghQljTnBqCcc00ED2Zl2TfNAS1W0s4NGrzSYkhhEFKVC445EBGA&amp;data=UlNrNmk5WktYejY4cHFySjRXSWhXRWp1UDBXWnM4aFVtclYyWVh0bjM2STNVdnBwVURwZG9SbTBBWTFVQ2dqaVNVa09EU2FOenRMRVR6UFd2NGlJN3c1bHk4Zm0tVTNk&amp;sign=dc6fcee71cc162e6b35fde9f8cbc0a13&amp;keyno=0&amp;b64e=2&amp;ref=orjY4mGPRjk5boDnW0uvlrrd71vZw9kpVBUyA8nmgRG9LVuSbjgZ0DJNFrY22vblsSuaeCdszabhCSMazG7z8Mmm5DKV04aaPRSbp0XzVQESZjC4bX98gE8MVQYtyCFZDbz5-f-CLdiP21GKtpKKmjGTSzELgm-qEKJhK2iB4mzjZII91KGLK8czrAaps0ccc-pWmnMuMifcHs5a_OsxuCGCO2YmDW-Hwo02ColTQ2lwNleu5G-nrM7sp7opTpygwUiu6nPS8ur92lZ9dyjx9AikcA0qrOzV_qavp1KQQqBEcsniGj6va4Of6QPTwdFO-q7Bdi12VJnPH_fLrJ8-jfxOPvtb6-DyiJRU49tzWhMnz7UbNGVVLw9Z46duQ3zYQL4-6y8-3201S2QM_DXVNsO3ZQvTLAw1&amp;l10n=ru&amp;cts=1585024947903%40%40events%3D%5B%7B%22event%22%3A%22click%22%2C%22id%22%3A%22cthr3d%22%2C%22cts%22%3A1585024947903%2C%22f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gub.ru/" TargetMode="External"/><Relationship Id="rId34" Type="http://schemas.openxmlformats.org/officeDocument/2006/relationships/hyperlink" Target="https://mail.rambler.ru/m/redirect?url=https%3A//s710723.sendpul.se/go/ec/5c970845f597ec1249d0c9091cb5239a/ci/MTE0MTEyNDU%3D/ui/NzEwNzIz/li/MjMyMDYwNzQz/re/bGp1ZGEtbmVsanViaW5hQHJhbWJsZXIucnU%3D/l/aHR0cCUzQSUyRiUyRnd3dy5iaWJsaW9zY2hvb2wucnU%3D/ls/49c72769518c0a272af1ac3eb23816578feadc607535cb54b6cc68cb0f14bfdb0f364bee0f10a2ca024f3fc08503e1c0dc2aa968f49f7921fb12908703f3ffc2f658e2c4c186e48633f009b7b8c29b1c930d6e9d667fcc9c0efcd5cee015ac87689389b693387836a8d2d815febe3eb2af932fc622f67e7d8259c81a0b5f50ec/&amp;hash=f369e18141895518d07639d200a41dc0" TargetMode="External"/><Relationship Id="rId42" Type="http://schemas.openxmlformats.org/officeDocument/2006/relationships/hyperlink" Target="https://rusneb.ru/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media.prosv.ru/" TargetMode="External"/><Relationship Id="rId12" Type="http://schemas.openxmlformats.org/officeDocument/2006/relationships/hyperlink" Target="https://site.bilet.worldskills.ru/" TargetMode="External"/><Relationship Id="rId17" Type="http://schemas.openxmlformats.org/officeDocument/2006/relationships/hyperlink" Target="https://lecta.rosuchebnik.ru/" TargetMode="External"/><Relationship Id="rId25" Type="http://schemas.openxmlformats.org/officeDocument/2006/relationships/hyperlink" Target="https://passport.rsl.ru/ru/register/reg_online" TargetMode="External"/><Relationship Id="rId33" Type="http://schemas.openxmlformats.org/officeDocument/2006/relationships/hyperlink" Target="https://mail.rambler.ru/m/redirect?url=https%3A//s710723.sendpul.se/go/ec/5c970845f597ec1249d0c9091cb5239a/ci/MTE0MTEyNDU%3D/ui/NzEwNzIz/li/MjMyMDYwNzQ0/re/bGp1ZGEtbmVsanViaW5hQHJhbWJsZXIucnU%3D/l/aHR0cCUzQSUyRiUyRnd3dy5nbnBidS5ydSUyRg%3D%3D/ls/7b3ea06b5658d9b7be401f7bee4271e94921b05e2b2bcb1d8a0786fc7832470ab116ea62b785ecbf7be48ada9cf086edbd8a1431344b670f5d7c5ef1274411fad5b4b6f0aef73ad854106b3ebaf4ca715465600ee3ca7ad770656ab30de3943ab16baa0574e8c7140b5446f9e9e0b154606199dc34f31ae982b2f34e0f016099/&amp;hash=20066e1affc579fa6fca78327cc099cd" TargetMode="External"/><Relationship Id="rId38" Type="http://schemas.openxmlformats.org/officeDocument/2006/relationships/hyperlink" Target="http://ru.childrenslibrary.org/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obrazovarium.ru/" TargetMode="External"/><Relationship Id="rId20" Type="http://schemas.openxmlformats.org/officeDocument/2006/relationships/hyperlink" Target="https://rgdb.ru/" TargetMode="External"/><Relationship Id="rId29" Type="http://schemas.openxmlformats.org/officeDocument/2006/relationships/hyperlink" Target="https://vk.com/gercenkaekb" TargetMode="External"/><Relationship Id="rId41" Type="http://schemas.openxmlformats.org/officeDocument/2006/relationships/hyperlink" Target="https://rusne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ebnik.mos.ru/" TargetMode="External"/><Relationship Id="rId11" Type="http://schemas.openxmlformats.org/officeDocument/2006/relationships/hyperlink" Target="https://mosobr.tv/" TargetMode="External"/><Relationship Id="rId24" Type="http://schemas.openxmlformats.org/officeDocument/2006/relationships/hyperlink" Target="https://www.rsl.ru/ru/events/afisha/readers-help-events/zakaz-elektronnoj-kopii-fragmenta-dokumenta-iz-fondov-rgb" TargetMode="External"/><Relationship Id="rId32" Type="http://schemas.openxmlformats.org/officeDocument/2006/relationships/hyperlink" Target="http://www.prlib.ru/" TargetMode="External"/><Relationship Id="rId37" Type="http://schemas.openxmlformats.org/officeDocument/2006/relationships/hyperlink" Target="http://ru.childrenslibrary.org/" TargetMode="External"/><Relationship Id="rId40" Type="http://schemas.openxmlformats.org/officeDocument/2006/relationships/hyperlink" Target="https://arch.rgdb.ru/" TargetMode="External"/><Relationship Id="rId45" Type="http://schemas.openxmlformats.org/officeDocument/2006/relationships/hyperlink" Target="https://peskarlib.ru/" TargetMode="External"/><Relationship Id="rId5" Type="http://schemas.openxmlformats.org/officeDocument/2006/relationships/hyperlink" Target="https://myskills.ru/" TargetMode="External"/><Relationship Id="rId15" Type="http://schemas.openxmlformats.org/officeDocument/2006/relationships/hyperlink" Target="https://www.yaklass.ru/" TargetMode="External"/><Relationship Id="rId23" Type="http://schemas.openxmlformats.org/officeDocument/2006/relationships/hyperlink" Target="http://yandex.ru/clck/jsredir?bu=92qb37&amp;from=yandex.ru%3Bsearch%2F%3Bweb%3B%3B&amp;text=&amp;etext=2202.OvrKVeM-JvO0WT2tpTiswy3Ggi0ptrKfqHbpppA1FU6Ro6SBJGfmzKRjIn5coGe6HdxmecIGEEmBLnwX2f1DO7JIDKhP5LBHpttjwGuCqOtlcWV1aW52ZmhxYWh2dmhv.81fe01ac91a19b2ba88654ebb595ce3fc1f625db&amp;uuid=&amp;state=jLT9ScZ_wbo,&amp;&amp;cst=AiuY0DBWFJ4BWM_uhLTTxIHXvlzpC-pQqqj-2V7RbzYKuHGNmBNyTlAuwNjuDcI4BCA5PJ99XOeQTnrN5c3ptYzI9_JSrSJNLbyOEn1De9_XpDlwWtCRldppK8rJfkoU8MBVOwl--c7uKm-qcaajhdo7Q2wolPv5fgdqn1zwgKJ6qevbe7YkX_CbRvFIv54bLYvaMEluUrJccjh7HAZgIijPqgAO85CrYVwSh63rxddMrCAP6dipSRC5l4oOElyvvti1EV48GT6tD5-VKFPfwHHTa4fjsa6B3r7oWcTAZRp4O_tU5wGuvLYO97d7x8ni024CZ38CyYlOXFldO0QmDU_rlP3uHMZ0uUfN5-WodI9e5AdalhJNLeLNmtu6wgREUivO_zZjr8PBF9AJGVzd8bE_WmKMuydKqnRllt-Am1OKs6_1NzcTQA0CaOKhqHnLPzzxRTa6Wn96v3czLOgXXsn5D6XBH1gRMi2f4bjA3iIoRxJ31qBgywXZAemxHwawddvI0cvpl5ridc2vDa_p3D98ZeVXhXD-u3YOdIDg2LPhpz2MkCK78yMyz6mM5mk8bT3ZskM_oy3jJ7jhTv6A1wqQ80-oiLDBoF6lUaXy-cnekkkNsTULyBpSm2ruwE868D1uM7sOt5FCVIs_5zfc5eR6smoPbAWPso7-a_vmdE2he8heQ-CrQUcNE3SAAsYzkbUXcl7QYr0q1kZ9qwRvATwLPQfwX7RKe9xdMpow3LfqQlvMKphvbVNhMfkKSxx4OIxlSjCs68Csvo5EpjY7QcTf5IS1Ws8pvB3zeYkkZdG4cYWps7HAXtBNdlAe-DKmSvWMkIEJSEc-JsK-Zpl0RT-UKYNTIJMw0Ya5s9xibYTzKH5LG50i7jJhlJ2gOxZBaBhU4q8WP6SFPhk0-etDZkILpC6OxOAi8U47s77bUzWWoKaJHFqywC2HlkXO9lQ2BDcIKJ0pZEJBtTNxszi44mheBCYdKrm6CluGm68aXai5Z6FamoGWWRgnx8tDaEYf&amp;data=UlNrNmk5WktYejY4cHFySjRXSWhXQS1BU2pXa3JnY0J5bGJLX0h4RXlTT0VEV2pJc3JSMXZ6eUo4dm1nMlhJRkUzcHRnY1pHQzNiUXJyM2RlNno4TGZnT0Q2b2VxX0xp&amp;sign=f78b701ce569f54b07f8381224e22439&amp;keyno=0&amp;b64e=2&amp;ref=orjY4mGPRjk5boDnW0uvlrrd71vZw9kpo0RebLkj5OMQKj07lAKL4nQoxBCp9vkV4SnAiohXS1YdPo_OuRMF-jem5uuxBzKSKaHBP5NC-DwML7HWEahTUkwuWsFIitPKXZPbLwY_SN-KXDqgXxqhCG5y7J7oQFHSdaVs6SwhoqBsZkJtDXnZ-gsF21YlAVUok49BvEuYeX6WYJO7Fd654s_0a3MeTlRzXAGzM4jqF_4gnzVR9wst0EDjg5GEprol_I9UadI7sD85dF1vx3kh0lNEA0lJv29dSikTZ13-YQKxl0eo9U3LQa-kjY7B0nKidjt18fBKIYERk_OS2rcvanIra76YAsfVGB2k1OugC3HBgpiD_D3MFg,,&amp;l10n=ru&amp;cts=1585023166304%40%40events%3D%5B%7B%22event%22%3A%22click%22%2C%22id%22%3A%2292qb37%22%2C%22cts%22%3A1585023166304%2C%22fast%22%3A%7B%22organic%22%3A1%7D%2C%22service%22%3A%22web%22%2C" TargetMode="External"/><Relationship Id="rId28" Type="http://schemas.openxmlformats.org/officeDocument/2006/relationships/hyperlink" Target="http://www.teenbook.ru/" TargetMode="External"/><Relationship Id="rId36" Type="http://schemas.openxmlformats.org/officeDocument/2006/relationships/hyperlink" Target="http://yandex.ru/clck/jsredir?bu=h75a32&amp;from=yandex.ru%3Bsearch%2F%3Bweb%3B%3B&amp;text=&amp;etext=2202.7aGZ65yLf_FAk3Dq4CW9cVERLYBALkWcWxk8jj4XN84AIWl91iYOcK66AXAigbZ9Xz2vs-arV1Lh2_25PlXil4eS1VfJ0wWITLSGt12itgG68ayGn3g2jPbqFsMmgEQ3bmtxaXpwdWl4bGd5YnBtcw.91525dcab2fc2a15182c38c27c439ffb9afdb7fd&amp;uuid=&amp;state=jLT9ScZ_wbo,&amp;&amp;cst=AiuY0DBWFJ4BWM_uhLTTxIHXvlzpC-pQqqj-2V7RbzYKuHGNmBNyTlAuwNjuDcI4BCA5PJ99XOeQTnrN5c3ptYzI9_JSrSJNLbyOEn1De9_XpDlwWtCRldppK8rJfkoU8MBVOwl--c7uKm-qcaajhdo7Q2wolPv5fgdqn1zwgKJ6qevbe7YkX_CbRvFIv54bLYvaMEluUrJccjh7HAZgIijPqgAO85CrYVwSh63rxddMrCAP6dipSRC5l4oOElyvvti1EV48GT6tD5-VKFPfwHHTa4fjsa6B3r7oWcTAZRp4O_tU5wGuvLYO97d7x8ni024CZ38CyYlOXFldO0QmDU_rlP3uHMZ0uUfN5-WodI9e5AdalhJNLeLNmtu6wgREUivO_zZjr8PBF9AJGVzd8bE_WmKMuydKqnRllt-Am1OKs6_1NzcTQA0CaOKhqHnLPzzxRTa6Wn96v3czLOgXXsn5D6XBH1gRMi2f4bjA3iIoRxJ31qBgywXZAemxHwawddvI0cvpl5ridc2vDa_p3D98ZeVXhXD-u3YOdIDg2LPhpz2MkCK78yMyz6mM5mk8bT3ZskM_oy3jJ7jhTv6A1wqQ80-oiLDBoF6lUaXy-cnekkkNsTULyBpSm2ruwE868D1uM7sOt5FCVIs_5zfc5eR6smoPbAWPso7-a_vmdE2he8heQ-CrQUcNE3SAAsYzkbUXcl7QYr0q1kZ9qwRvATwLPQfwX7RKe9xdMpow3LfqQlvMKphvbVNhMfkKSxx4OIxlSjCs68Csvo5EpjY7QcTf5IS1Ws8pvB3zeYkkZdG4cYWps7HAXtBNdlAe-DKmSvWMkIEJSEc-JsK-Zpl0RT-UKYNTIJMw0Ya5s9xibYTzKH5LG50i7jJhlJ2gOxZBaBhU4q8WP6SFPhk0-etDZkILpC6OxOAi8U47s77bUzWWoKaJHFqywGIOpzkqoYIRitY7hJGIlSMvqtk7HF1qRk3d9fz-HeYyxLXDU0MMhecpW944jEGpzZL-7BFIV8mz&amp;data=UlNrNmk5WktYejY4cHFySjRXSWhXTS1Pby1ZN1hkSUM2dEZLU2VZQWF4aWl3MGpRejFpZXZBS2l4bzVfYXFwX3R4YlVGaHk2Q1h3NWhORURpR3dvQVFwU0J6Tnphd2h1&amp;sign=3a30962d57b0de7d86a46f5f746a57d1&amp;keyno=0&amp;b64e=2&amp;ref=orjY4mGPRjk5boDnW0uvlrrd71vZw9kpWMUb8_5CDxMmcchGG3bcDNJANKEIA7sX082qaOeGIobXiMig1KWlzySfy6YBmDfDLH24K0DqZuGxTdpw71FuoQmoDedlkfQMeqlbweCLXFAi_Vu-lpEp_BUqxuaOBhcHgN9tw7qNrJq8qfPZ17WbwTZ3C_CD4uCYduy90nH-CQXFOH_kottSwaiOudIS-gBjGx_QNVdg9moUtx5OkxMD9uTChO4rJ-9izuuhxp5QdHjtB0dGU3xorNztlmJGmeIka2Qc2WcPas9feR7kDboOzxFg5dRUHdy_3EBlFYoR1dEthKfoPnAOewuPdsGCgrP8yYhf6YeUn5Zt4LaWc0Cp-LEv9UxtqQ0AlmW_lB2RGvRr9Vg2TrmR2BSJsJtwWa3x4SxlRbJvKB9zOM-rN1qhTAYdd_AbZynQ&amp;l10n=ru&amp;cts=1585024479090%40%40events%3D%5B%7B%22event%22%3A%22click%22%2C%22id%22%3A%22h75a32%22%2C%25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prodetlit.ru/index.php/%D0%A0%D0%BE%D1%81%D1%81%D0%B8%D0%B9%D1%81%D0%BA%D0%B0%D1%8F_%D0%B3%D0%BE%D1%81%D1%83%D0%B4%D0%B0%D1%80%D1%81%D1%82%D0%B2%D0%B5%D0%BD%D0%BD%D0%B0%D1%8F_%D0%B4%D0%B5%D1%82%D1%81%D0%BA%D0%B0%D1%8F_%D0%B1%D0%B8%D0%B1%D0%BB%D0%B8%D0%BE%D1%82%D0%B5%D0%BA%D0%B0" TargetMode="External"/><Relationship Id="rId31" Type="http://schemas.openxmlformats.org/officeDocument/2006/relationships/hyperlink" Target="http://project1045489.tilda.ws/" TargetMode="External"/><Relationship Id="rId44" Type="http://schemas.openxmlformats.org/officeDocument/2006/relationships/hyperlink" Target="https://peskarli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cation.yandex.ru/" TargetMode="External"/><Relationship Id="rId14" Type="http://schemas.openxmlformats.org/officeDocument/2006/relationships/hyperlink" Target="https://help.foxford.ru/" TargetMode="External"/><Relationship Id="rId22" Type="http://schemas.openxmlformats.org/officeDocument/2006/relationships/hyperlink" Target="https://www.rsl.ru/" TargetMode="External"/><Relationship Id="rId27" Type="http://schemas.openxmlformats.org/officeDocument/2006/relationships/hyperlink" Target="http://yandex.ru/clck/jsredir?bu=155v36&amp;from=yandex.ru%3Bsearch%2F%3Bweb%3B%3B&amp;text=&amp;etext=2202.tcsk0dxBSMC7_3fDniuqqocmV_WBuCjo4-VdJpRqtv7k9WmXwwo1vgltDQPhx_E3U0IP0zzRIB_PKQpCl9adE6Zaynplz1TRpVPdmuJSWkNqaGJyYXhzc2NhZ2R2aXFs.1457dffaa5f179c0d4e8112b247ecc1753a1e100&amp;uuid=&amp;state=jLT9ScZ_wbo,&amp;&amp;cst=AiuY0DBWFJ4BWM_uhLTTxIHXvlzpC-pQqqj-2V7RbzYKuHGNmBNyTlAuwNjuDcI4BCA5PJ99XOeQTnrN5c3ptYzI9_JSrSJNLbyOEn1De9_XpDlwWtCRldppK8rJfkoU8MBVOwl--c7uKm-qcaajhdo7Q2wolPv5fgdqn1zwgKJ6qevbe7YkX_CbRvFIv54bLYvaMEluUrJccjh7HAZgIijPqgAO85CrYVwSh63rxddMrCAP6dipSRC5l4oOElyvvti1EV48GT6tD5-VKFPfwHHTa4fjsa6B3r7oWcTAZRp4O_tU5wGuvLYO97d7x8ni024CZ38CyYlOXFldO0QmDU_rlP3uHMZ0uUfN5-WodI9e5AdalhJNLeLNmtu6wgREUivO_zZjr8PBF9AJGVzd8bE_WmKMuydKqnRllt-Am1OKs6_1NzcTQA0CaOKhqHnLPzzxRTa6Wn96v3czLOgXXsn5D6XBH1gRMi2f4bjA3iIoRxJ31qBgywXZAemxHwawddvI0cvpl5ridc2vDa_p3D98ZeVXhXD-u3YOdIDg2LPhpz2MkCK78yMyz6mM5mk8bT3ZskM_oy3jJ7jhTv6A1wqQ80-oiLDBoF6lUaXy-cnekkkNsTULyBpSm2ruwE868D1uM7sOt5FCVIs_5zfc5eR6smoPbAWPso7-a_vmdE2he8heQ-CrQUcNE3SAAsYzkbUXcl7QYr0q1kZ9qwRvATwLPQfwX7RKe9xdMpow3LfqQlvMKphvbVNhMfkKSxx4OIxlSjCs68Csvo5EpjY7QcTf5IS1Ws8pvB3zeYkkZdG4cYWps7HAXtBNdlAe-DKmSvWMkIEJSEc-JsK-Zpl0RT-UKYNTIJMw0Ya5s9xibYTzKH5LG50i7jJhlJ2gOxZBaBhU4q8WP6SFPhk0-etDZkILpC6OxOAi8U47s77bUzWWoKaJHFqywC7Ud-hT3RG608SFrrobD5S94_hhM4UmVnfO2SLiaZNrYjIeiXnF9c8277GLa6VGA5JQmlioRHzn6gn28YEOYdiJolGNaRn78g,,&amp;data=UlNrNmk5WktYejR0eWJFYk1LdmtxaENieHZnUmtyU0RFYkNGeHZxSndERURHZUNJdkZ5WTU2U09ocnBvV1ZBdWhVNmpjSXEyMHdXVzFMQ3lxSHhZWVEsLA,,&amp;sign=2ba133feab1a611c0adb076512011ac3&amp;keyno=0&amp;b64e=2&amp;ref=orjY4mGPRjk5boDnW0uvlrrd71vZw9kpUyOWCSzGvAhxUxw5r4wMg8AoJgGKBQjzqcalEtiWR5_ZJTGwLGwmT9bg8U5cQ-6j4qg3DJbXQyl91h6NfqbD0YSF97bTmPsfN2w_I3Txu0RN6kZufcxNyvbgi2Z6JNX-vb6U15oPh2MMa7zpNmhmUaj5v9IuBLV1Ow2jYnPI6MdS7VPXz4qI5iMdOCFdz2dYp008nyqogF1nR7QTs7yiX3gh_sVzrAO_7KclzR7geDp5df9v5F8lb0OniuEhwl61RVLZelB-RpB_xSxDadCPhA232mY9UcWUoAAUMZ8lUuPkS0YXAamcHe9inMwwNDi1&amp;l10n=ru&amp;cts=1585023246946%40%40events%3D%5B%7B%22event%22%3A%22click%22%2C%22id%22%3A%22155v36%22%2C%22cts%22%3A1585023246946%2C%22fast%22%3A%7B%22organic%22%3A1%7D%2C%22service%22%3A%22web%22%2C%22event" TargetMode="External"/><Relationship Id="rId30" Type="http://schemas.openxmlformats.org/officeDocument/2006/relationships/hyperlink" Target="http://bit.ly/1BfhjTG" TargetMode="External"/><Relationship Id="rId35" Type="http://schemas.openxmlformats.org/officeDocument/2006/relationships/hyperlink" Target="https://runivers.ru/" TargetMode="External"/><Relationship Id="rId43" Type="http://schemas.openxmlformats.org/officeDocument/2006/relationships/hyperlink" Target="https://peskarli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2740</Words>
  <Characters>15618</Characters>
  <Application>Microsoft Office Word</Application>
  <DocSecurity>0</DocSecurity>
  <Lines>130</Lines>
  <Paragraphs>36</Paragraphs>
  <ScaleCrop>false</ScaleCrop>
  <Company/>
  <LinksUpToDate>false</LinksUpToDate>
  <CharactersWithSpaces>18322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2020-04-05T12:11:00Z</dcterms:created>
  <dcterms:modified xsi:type="dcterms:W3CDTF">2020-04-05T12:12:00Z</dcterms:modified>
</cp:coreProperties>
</file>