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52E7620" w14:textId="77777777" w:rsidR="00BF73D7" w:rsidRPr="008E5B82" w:rsidRDefault="00BF73D7" w:rsidP="00B93217">
      <w:pPr>
        <w:rPr>
          <w:rFonts w:ascii="Times New Roman" w:hAnsi="Times New Roman" w:cs="Times New Roman"/>
          <w:color w:val="365F91" w:themeColor="accent1" w:themeShade="BF"/>
          <w:sz w:val="96"/>
          <w:szCs w:val="9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4B563F" wp14:editId="60386DC0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1828800" cy="3009900"/>
                <wp:effectExtent l="0" t="0" r="16510" b="1905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29125" w14:textId="77777777" w:rsidR="00E80E24" w:rsidRPr="00E80E24" w:rsidRDefault="00E80E24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144"/>
                                <w:szCs w:val="144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Памятка </w:t>
                            </w:r>
                          </w:p>
                          <w:p w14:paraId="1E973A98" w14:textId="77777777" w:rsidR="007C3712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для граждан </w:t>
                            </w:r>
                            <w:r w:rsidR="00E80E24"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по вопросам получения бесплатной юридической помощи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 w14:paraId="2AAFA054" w14:textId="77777777" w:rsidR="00BF73D7" w:rsidRPr="00B93217" w:rsidRDefault="007C3712" w:rsidP="00E80E24">
                            <w:pPr>
                              <w:shd w:val="clear" w:color="auto" w:fill="C6D9F1" w:themeFill="text2" w:themeFillTint="33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17365D" w:themeColor="text2" w:themeShade="BF"/>
                                <w:spacing w:val="20"/>
                                <w:sz w:val="72"/>
                                <w:szCs w:val="72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tx2">
                                      <w14:alpha w14:val="943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на территории Свердловской области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74B563F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margin-left:-9.45pt;margin-top:7.65pt;width:2in;height:237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62jegIAACoFAAAOAAAAZHJzL2Uyb0RvYy54bWysVM1uEzEQviPxDpbvdDchQBJ1U4VWRUhV&#10;W5Ginh2vnaywPZbtZje8DE/RExLPkEdi7P1pKTkhLrtjz3zz+41PzxqtyE44X4Ep6Ogkp0QYDmVl&#10;NgX9enf5ZkqJD8yUTIERBd0LT88Wr1+d1nYuxrAFVQpH0Inx89oWdBuCnWeZ51uhmT8BKwwqJTjN&#10;Ah7dJisdq9G7Vtk4z99nNbjSOuDCe7y9aJV0kfxLKXi4kdKLQFRBMbeQvi591/GbLU7ZfOOY3Va8&#10;S4P9QxaaVQaDDq4uWGDkwVV/udIVd+BBhhMOOgMpKy5SDVjNKH9RzWrLrEi1YHO8Hdrk/59bfr27&#10;daQqCzqjxDCNIzr8OPw6/Dw8klnsTm39HI1WFs1C8xEanHJ/7/EyFt1Ip+MfyyGoxz7vh96KJhAe&#10;QdPxdJqjiqPubZ7PZnhA/9kT3DofPgnQJAoFdTi81FO2u/KhNe1NYjRl4l3Mr80jSWGvRKv8IiTW&#10;hZHHyUlilDhXjuwYcoFxLkxIlWAGyqB1hMlKqQE4OgZUA6izjTCRmDYA82PAPyMOiBQVTBjAujLg&#10;jjkov/Xpyta+r76tOZYfmnXTzWwN5R5H5qClvLf8ssK2XjEfbplDjuMocG/DDX6kgrqg0EmUbMF9&#10;P3Yf7ZF6qKWkxp0pqMGlpkR9NkjJ2WgyiSuWDpN3H8Z4cM816+ca86DPAQcxwvfB8iRG+6B6UTrQ&#10;97jcyxgTVcxwjFzQ0Ivnod1jfBy4WC6TES6VZeHKrCyPrmNzI2XumnvmbMergJS8hn632PwFvVrb&#10;iDSwfAggq8S92N62p13bcSETe7vHI27883OyenriFr8BAAD//wMAUEsDBBQABgAIAAAAIQD8SxHa&#10;3QAAAAoBAAAPAAAAZHJzL2Rvd25yZXYueG1sTI9BTsMwEEX3SNzBGqTuWictlCTEqapKRWwpPcA0&#10;NklKPA6204bbM6zocvSf/n9Tbibbi4vxoXOkIF0kIAzVTnfUKDh+7OcZiBCRNPaOjIIfE2BT3d+V&#10;WGh3pXdzOcRGcAmFAhW0MQ6FlKFujcWwcIMhzj6dtxj59I3UHq9cbnu5TJK1tNgRL7Q4mF1r6q/D&#10;aBV8vw52j+fpLWbb45i67lmf0Ss1e5i2LyCimeI/DH/6rA4VO53cSDqIXsE8zXJGOXhagWBguc5T&#10;ECcFj1m+AlmV8vaF6hcAAP//AwBQSwECLQAUAAYACAAAACEAtoM4kv4AAADhAQAAEwAAAAAAAAAA&#10;AAAAAAAAAAAAW0NvbnRlbnRfVHlwZXNdLnhtbFBLAQItABQABgAIAAAAIQA4/SH/1gAAAJQBAAAL&#10;AAAAAAAAAAAAAAAAAC8BAABfcmVscy8ucmVsc1BLAQItABQABgAIAAAAIQA5662jegIAACoFAAAO&#10;AAAAAAAAAAAAAAAAAC4CAABkcnMvZTJvRG9jLnhtbFBLAQItABQABgAIAAAAIQD8SxHa3QAAAAoB&#10;AAAPAAAAAAAAAAAAAAAAANQEAABkcnMvZG93bnJldi54bWxQSwUGAAAAAAQABADzAAAA3gUAAAAA&#10;" fillcolor="white [3201]" strokecolor="#4f81bd [3204]" strokeweight="2pt">
                <v:textbox>
                  <w:txbxContent>
                    <w:p w14:paraId="74529125" w14:textId="77777777" w:rsidR="00E80E24" w:rsidRPr="00E80E24" w:rsidRDefault="00E80E24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144"/>
                          <w:szCs w:val="144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Памятка </w:t>
                      </w:r>
                    </w:p>
                    <w:p w14:paraId="1E973A98" w14:textId="77777777" w:rsidR="007C3712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для граждан </w:t>
                      </w:r>
                      <w:r w:rsidR="00E80E24"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по вопросам получения бесплатной юридической помощи</w:t>
                      </w: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 w14:paraId="2AAFA054" w14:textId="77777777" w:rsidR="00BF73D7" w:rsidRPr="00B93217" w:rsidRDefault="007C3712" w:rsidP="00E80E24">
                      <w:pPr>
                        <w:shd w:val="clear" w:color="auto" w:fill="C6D9F1" w:themeFill="text2" w:themeFillTint="33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17365D" w:themeColor="text2" w:themeShade="BF"/>
                          <w:spacing w:val="20"/>
                          <w:sz w:val="72"/>
                          <w:szCs w:val="72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tx2">
                                <w14:alpha w14:val="94300"/>
                                <w14:lumMod w14:val="75000"/>
                              </w14:schemeClr>
                            </w14:solidFill>
                          </w14:textFill>
                        </w:rPr>
                        <w:t>на территории Свердловской области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A79B2F" w14:textId="6584C20D" w:rsidR="000975F3" w:rsidRPr="000975F3" w:rsidRDefault="00012872" w:rsidP="000975F3">
      <w:pPr>
        <w:jc w:val="center"/>
      </w:pPr>
      <w:r>
        <w:rPr>
          <w:noProof/>
          <w:lang w:eastAsia="ru-RU"/>
        </w:rPr>
        <w:drawing>
          <wp:inline distT="0" distB="0" distL="0" distR="0" wp14:anchorId="6FD747CC" wp14:editId="30EA5047">
            <wp:extent cx="4914900" cy="259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r5jrKg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96FE" w14:textId="0524ED13" w:rsidR="00340DC5" w:rsidRPr="00456B50" w:rsidRDefault="00905FF4" w:rsidP="00456B50">
      <w:pPr>
        <w:spacing w:after="0" w:line="240" w:lineRule="auto"/>
        <w:jc w:val="center"/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6FB2">
        <w:rPr>
          <w:rFonts w:ascii="Times New Roman" w:hAnsi="Times New Roman" w:cs="Times New Roman"/>
          <w:b/>
          <w:color w:val="365F91" w:themeColor="accent1" w:themeShade="BF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Внимание!!! </w:t>
      </w:r>
    </w:p>
    <w:p w14:paraId="6B5D6184" w14:textId="77777777" w:rsidR="00905FF4" w:rsidRPr="00840420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Юридическая помощь участниками государственной и негосударственной систем бесплатной юридической помощи оказывается гражданам, имеющим право </w:t>
      </w:r>
    </w:p>
    <w:p w14:paraId="7872FD96" w14:textId="77777777" w:rsidR="00905FF4" w:rsidRDefault="00905FF4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40420"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на ее получение, на безвозмездной основе!</w:t>
      </w:r>
    </w:p>
    <w:p w14:paraId="6E774E6A" w14:textId="77777777" w:rsidR="00DD15BE" w:rsidRDefault="00DD15BE" w:rsidP="00905FF4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081A23" w14:textId="77777777" w:rsidR="00DD15BE" w:rsidRDefault="00DD15BE" w:rsidP="00DD15BE">
      <w:pPr>
        <w:spacing w:after="0" w:line="240" w:lineRule="auto"/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При обращении за бесплатной юридической помощью следуйте следующим правилам:</w:t>
      </w:r>
    </w:p>
    <w:p w14:paraId="3BDFA4A1" w14:textId="77777777" w:rsidR="00905FF4" w:rsidRPr="00840420" w:rsidRDefault="00905FF4" w:rsidP="00840420">
      <w:pPr>
        <w:spacing w:after="0" w:line="240" w:lineRule="auto"/>
        <w:rPr>
          <w:rFonts w:ascii="Times New Roman" w:hAnsi="Times New Roman" w:cs="Times New Roman"/>
          <w:color w:val="4F81BD" w:themeColor="accent1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F4FFE2F" w14:textId="62A399D3" w:rsidR="00340DC5" w:rsidRPr="001471CC" w:rsidRDefault="00840420" w:rsidP="001471CC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</w:t>
      </w:r>
      <w:r w:rsidR="00905FF4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 платите денег, если пришли на «беспла</w:t>
      </w:r>
      <w:r w:rsid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тную» юридическую консультацию!</w:t>
      </w:r>
    </w:p>
    <w:p w14:paraId="6144A350" w14:textId="68C27E35" w:rsidR="00340DC5" w:rsidRPr="001471CC" w:rsidRDefault="00840420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Изучите перечень категорий граждан, имеющих право на бесплатную юридическую помощь, и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если ни в одну категорию не входите, бесплатную юридическую помощь Вы можете получит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ь только в юридических клиниках</w:t>
      </w:r>
      <w:r w:rsidR="00456B50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 негосударственных центрах бесплатной юридической помощи</w:t>
      </w:r>
      <w:r w:rsidR="00340DC5"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4FE5B288" w14:textId="1BF4735E" w:rsidR="00340DC5" w:rsidRPr="001471CC" w:rsidRDefault="00340DC5" w:rsidP="00340DC5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0DC5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Проверяйте статус лиц, к которым обращаетесь за бесплатной юридической помощью.</w:t>
      </w:r>
    </w:p>
    <w:p w14:paraId="27C55043" w14:textId="77777777" w:rsidR="00741574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9FEE88B" w14:textId="405E48D6" w:rsidR="00905FF4" w:rsidRPr="00DD15BE" w:rsidRDefault="00741574" w:rsidP="00DD15BE">
      <w:pPr>
        <w:spacing w:after="0" w:line="240" w:lineRule="auto"/>
        <w:jc w:val="both"/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Ниже в памятке приведены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Перечни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участников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государственной и негосударственной систе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 бесплатной юридической помощи;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840420"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категории граждан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имеющие право на получение бесплат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ной юридической помощи; </w:t>
      </w:r>
      <w:r w:rsidRPr="00741574">
        <w:rPr>
          <w:rFonts w:ascii="Times New Roman" w:hAnsi="Times New Roman" w:cs="Times New Roman"/>
          <w:b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документы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, необходимые</w:t>
      </w:r>
      <w:r w:rsidR="00840420" w:rsidRPr="00DD15BE"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для п</w:t>
      </w:r>
      <w:r>
        <w:rPr>
          <w:rFonts w:ascii="Times New Roman" w:hAnsi="Times New Roman" w:cs="Times New Roman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олучения бесплатной юридической.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3"/>
        <w:gridCol w:w="7393"/>
      </w:tblGrid>
      <w:tr w:rsidR="00ED4299" w:rsidRPr="00535160" w14:paraId="564D5370" w14:textId="77777777" w:rsidTr="00791E42">
        <w:trPr>
          <w:trHeight w:val="9917"/>
        </w:trPr>
        <w:tc>
          <w:tcPr>
            <w:tcW w:w="7393" w:type="dxa"/>
            <w:shd w:val="clear" w:color="auto" w:fill="FFFFFF" w:themeFill="background1"/>
          </w:tcPr>
          <w:p w14:paraId="47514187" w14:textId="46335FCF" w:rsidR="00ED4299" w:rsidRPr="00A507BB" w:rsidRDefault="00ED4299" w:rsidP="00D83470">
            <w:pPr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lastRenderedPageBreak/>
              <w:t>Документы,</w:t>
            </w:r>
          </w:p>
          <w:p w14:paraId="134BB6C2" w14:textId="6A605053" w:rsidR="00ED4299" w:rsidRPr="00A507BB" w:rsidRDefault="00E11E70" w:rsidP="00D83470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8166E50" wp14:editId="73FC4DFB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4335145</wp:posOffset>
                      </wp:positionV>
                      <wp:extent cx="323850" cy="209550"/>
                      <wp:effectExtent l="38100" t="0" r="0" b="38100"/>
                      <wp:wrapNone/>
                      <wp:docPr id="35" name="Стрелка вниз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095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1F5D6F2D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5" o:spid="_x0000_s1026" type="#_x0000_t67" style="position:absolute;margin-left:169.8pt;margin-top:341.35pt;width:25.5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WMvmAIAAE0FAAAOAAAAZHJzL2Uyb0RvYy54bWysVMFu1DAQvSPxD5bvNNltF9pVs9WqVRFS&#10;1Va0qGfXsZtItsfY3s0uJ8Sf8AcICYFA/EP6R4ydbFq1FQdEDs7YM/Nm5nnG+wcrrchSOF+DKeho&#10;K6dEGA5lbW4K+u7y+MUuJT4wUzIFRhR0LTw9mD1/tt/YqRhDBaoUjiCI8dPGFrQKwU6zzPNKaOa3&#10;wAqDSglOs4Bbd5OVjjWIrlU2zvOXWQOutA648B5PjzolnSV8KQUPZ1J6EYgqKOYW0urSeh3XbLbP&#10;pjeO2armfRrsH7LQrDYYdIA6YoGRhasfQemaO/AgwxYHnYGUNRepBqxmlD+o5qJiVqRakBxvB5r8&#10;/4Plp8tzR+qyoNsTSgzTeEft59tPtx/bb+2v9mf7hbRf29/tj/Y7QQukq7F+il4X9tz1O49irH0l&#10;nY5/rIqsEsXrgWKxCoTj4fZ4e3eCF8FRNc73JigjSnbnbJ0PrwVoEoWCltCYuXPQJHbZ8sSHzn5j&#10;h84xoy6HJIW1EjENZd4KiaVh1HHyTk0lDpUjS4btwDgXJow6VcVK0R1Pcvz6pAaPlGICjMiyVmrA&#10;7gFiwz7G7nLt7aOrSD05OOd/S6xzHjxSZDBhcNa1AfcUgMKq+sid/YakjprI0jWUa7x4B91EeMuP&#10;ayT8hPlwzhyOAN4RjnU4w0UqaAoKvURJBe7DU+fRHjsTtZQ0OFIF9e8XzAlK1BuDPbs32tmJM5g2&#10;O5NXY9y4+5rr+xqz0IeA1zTCB8TyJEb7oDaidKCvcPrnMSqqmOEYu6A8uM3mMHSjju8HF/N5MsO5&#10;syycmAvLI3hkNfbS5eqKOdt3XcB2PYXN+LHpg77rbKOngfkigKxTU97x2vONM5sap39f4qNwf5+s&#10;7l7B2R8AAAD//wMAUEsDBBQABgAIAAAAIQCDj1dG4QAAAAsBAAAPAAAAZHJzL2Rvd25yZXYueG1s&#10;TI/BTsMwDIbvSLxDZCQuiCVbtXYtTSdA2gEBB8a0c9aEpqJxSpJt5e0xJzja/vT/n+v15AZ2MiH2&#10;HiXMZwKYwdbrHjsJu/fN7QpYTAq1GjwaCd8mwrq5vKhVpf0Z38xpmzpGIRgrJcGmNFacx9Yap+LM&#10;jwbp9uGDU4nG0HEd1JnC3cAXQuTcqR6pwarRPFrTfm6PjnrD/pXfdOOXX276p2f7EEtRvEh5fTXd&#10;3wFLZkp/MPzqkzo05HTwR9SRDRKyrMwJlZCvFgUwIrJS0OYgoZgvC+BNzf//0PwAAAD//wMAUEsB&#10;Ai0AFAAGAAgAAAAhALaDOJL+AAAA4QEAABMAAAAAAAAAAAAAAAAAAAAAAFtDb250ZW50X1R5cGVz&#10;XS54bWxQSwECLQAUAAYACAAAACEAOP0h/9YAAACUAQAACwAAAAAAAAAAAAAAAAAvAQAAX3JlbHMv&#10;LnJlbHNQSwECLQAUAAYACAAAACEAURFjL5gCAABNBQAADgAAAAAAAAAAAAAAAAAuAgAAZHJzL2Uy&#10;b0RvYy54bWxQSwECLQAUAAYACAAAACEAg49XRuEAAAALAQAADwAAAAAAAAAAAAAAAADyBAAAZHJz&#10;L2Rvd25yZXYueG1sUEsFBgAAAAAEAAQA8wAAAAAGAAAAAA==&#10;" adj="10800" fillcolor="#4f81bd [3204]" strokecolor="#243f60 [1604]" strokeweight="2pt"/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CFF74C6" wp14:editId="2F2F9B16">
                      <wp:simplePos x="0" y="0"/>
                      <wp:positionH relativeFrom="column">
                        <wp:posOffset>956310</wp:posOffset>
                      </wp:positionH>
                      <wp:positionV relativeFrom="paragraph">
                        <wp:posOffset>4544695</wp:posOffset>
                      </wp:positionV>
                      <wp:extent cx="2743200" cy="1333500"/>
                      <wp:effectExtent l="0" t="0" r="19050" b="19050"/>
                      <wp:wrapNone/>
                      <wp:docPr id="34" name="Прямоугольник с двумя скругленными соседними углами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133350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1F497D">
                                  <a:lumMod val="20000"/>
                                  <a:lumOff val="80000"/>
                                </a:srgb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367CDFC" w14:textId="77777777" w:rsid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Документы, необходимые </w:t>
                                  </w:r>
                                </w:p>
                                <w:p w14:paraId="00562035" w14:textId="77777777" w:rsidR="00E11E70" w:rsidRPr="00E11E70" w:rsidRDefault="00E11E70" w:rsidP="00F8446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для оказания бесплатной юридической помощи по существу поставленного </w:t>
                                  </w:r>
                                  <w:r w:rsidR="00F84468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 xml:space="preserve">            </w:t>
                                  </w:r>
                                  <w:r w:rsidRPr="00E11E70">
                                    <w:rPr>
                                      <w:rFonts w:ascii="Times New Roman" w:eastAsia="Calibri" w:hAnsi="Times New Roman" w:cs="Times New Roman"/>
                                      <w:sz w:val="28"/>
                                      <w:szCs w:val="28"/>
                                    </w:rPr>
                                    <w:t>в обращении вопроса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CFF74C6" id="Прямоугольник с двумя скругленными соседними углами 34" o:spid="_x0000_s1027" style="position:absolute;left:0;text-align:left;margin-left:75.3pt;margin-top:357.85pt;width:3in;height:1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43200,1333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FMP7wIAAKsFAAAOAAAAZHJzL2Uyb0RvYy54bWysVMtuEzEU3SPxD5b3dPKY0jRqUoVGQUil&#10;rUhR147HkxnJYxvbeZQViCVI/QR+AQGVqr6+YeaPuLYn6QPYIBaZ+L7vPfexs7ssOJozbXIperi5&#10;0cCICSqTXEx7+O3x6FkHI2OJSAiXgvXwKTN4t//0yc5CdVlLZpInTCNwIkx3oXo4s1Z1o8jQjBXE&#10;bEjFBAhTqQtigdTTKNFkAd4LHrUajefRQupEaUmZMcAdBiHue/9pyqg9TFPDLOI9DLlZ/9X+O3Hf&#10;qL9DulNNVJbTOg3yD1kUJBcQdO1qSCxBM53/5qrIqZZGpnaDyiKSaZpT5muAapqNR9WMM6KYrwXA&#10;MWoNk/l/bunB/EijPOnhdoyRIAX0qPxafajOyuvytvpU/ihvy6vqS3lTXpSXqPqIyp/ld+BfV2dA&#10;lZeg6pSuynNQuak+g9mFE9zC7xx0nZ1nBa1vnoBYAPxCmS7EH6sjXVMGng7FZaoL9w/4oKVv1um6&#10;WWxpEQVmaytuwwRgREHWbLfbm0CAn+jOXGljXzJZIPfoYS1nImmNocY3MBe+XWS+b2wwWim7uEby&#10;PBnlnHtCTyd7XKM5gRlqjuLtraG35bPitUwCGxIJ0UkX2DBygd1ZsSEpE9z4BB/45wItoJzN2BdD&#10;YAlSTizUVShoixFTjAifwnZRq33gB9a12xAvHnWaL0J2JiMJC1wAZg3NX7Nw5Q+JyYKJD1GjyYVD&#10;gfllqtFynQu9ci+7nCz9CDVXXZ3I5BTGSsuwb0bRUQ7+94mxR0TDgkHb4GjYQ/ikXEL5sn5hlEn9&#10;/k98pw9zD1KMFrCwAM27GdEMI/5KwEZsN+PYbbgn4s2tFhD6vmRyXyJmxZ50/YTzpKh/On3LV89U&#10;y+IEbsvARQURERRihybUxJ4NhwSuE2WDgVeDrVbE7ouxos65Q84he7w8IVrVc2hhhA/karlJ99EQ&#10;Bl1nKeRgZmWa+wl1SAdcYYQcARfBD1N9vdzJuU97rbsb2/8FAAD//wMAUEsDBBQABgAIAAAAIQCC&#10;RiMn3wAAAAsBAAAPAAAAZHJzL2Rvd25yZXYueG1sTI9LT8MwEITvSPwHa5G4UaeR0rQhTsVDHJDg&#10;UPM4u/GSRI3Xke224d+znOA4s7Oz39bb2Y3ihCEOnhQsFxkIpNbbgToF729PN2sQMRmyZvSECr4x&#10;wra5vKhNZf2ZdnjSqRNcQrEyCvqUpkrK2PboTFz4CYlnXz44k1iGTtpgzlzuRpln2Uo6MxBf6M2E&#10;Dz22B310jDHrl3LzIfOgXz9pfn68P1i9U+r6ar67BZFwTn9h+MXnHWiYae+PZKMYWRfZiqMKymVR&#10;guBEsc7Z2SvY5OzIppb/f2h+AAAA//8DAFBLAQItABQABgAIAAAAIQC2gziS/gAAAOEBAAATAAAA&#10;AAAAAAAAAAAAAAAAAABbQ29udGVudF9UeXBlc10ueG1sUEsBAi0AFAAGAAgAAAAhADj9If/WAAAA&#10;lAEAAAsAAAAAAAAAAAAAAAAALwEAAF9yZWxzLy5yZWxzUEsBAi0AFAAGAAgAAAAhAEEEUw/vAgAA&#10;qwUAAA4AAAAAAAAAAAAAAAAALgIAAGRycy9lMm9Eb2MueG1sUEsBAi0AFAAGAAgAAAAhAIJGIyff&#10;AAAACwEAAA8AAAAAAAAAAAAAAAAASQUAAGRycy9kb3ducmV2LnhtbFBLBQYAAAAABAAEAPMAAABV&#10;BgAAAAA=&#10;" adj="-11796480,,5400" path="m222254,l2520946,v122747,,222254,99507,222254,222254l2743200,1333500r,l,1333500r,l,222254c,99507,99507,,222254,xe" fillcolor="#c6d9f1" strokecolor="#385d8a" strokeweight="2pt">
                      <v:stroke joinstyle="miter"/>
                      <v:formulas/>
                      <v:path arrowok="t" o:connecttype="custom" o:connectlocs="222254,0;2520946,0;2743200,222254;2743200,1333500;2743200,1333500;0,1333500;0,1333500;0,222254;222254,0" o:connectangles="0,0,0,0,0,0,0,0,0" textboxrect="0,0,2743200,1333500"/>
                      <v:textbox>
                        <w:txbxContent>
                          <w:p w14:paraId="4367CDFC" w14:textId="77777777" w:rsid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Документы, необходимые </w:t>
                            </w:r>
                          </w:p>
                          <w:p w14:paraId="00562035" w14:textId="77777777" w:rsidR="00E11E70" w:rsidRPr="00E11E70" w:rsidRDefault="00E11E70" w:rsidP="00F8446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для оказания бесплатной юридической помощи по существу поставленного </w:t>
                            </w:r>
                            <w:r w:rsidR="00F84468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E11E70">
                              <w:rPr>
                                <w:rFonts w:ascii="Times New Roman" w:eastAsia="Calibri" w:hAnsi="Times New Roman" w:cs="Times New Roman"/>
                                <w:sz w:val="28"/>
                                <w:szCs w:val="28"/>
                              </w:rPr>
                              <w:t>в обращении вопроса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05D5596" wp14:editId="27A936FB">
                      <wp:simplePos x="0" y="0"/>
                      <wp:positionH relativeFrom="column">
                        <wp:posOffset>899160</wp:posOffset>
                      </wp:positionH>
                      <wp:positionV relativeFrom="paragraph">
                        <wp:posOffset>3182620</wp:posOffset>
                      </wp:positionV>
                      <wp:extent cx="2800350" cy="1152525"/>
                      <wp:effectExtent l="0" t="0" r="19050" b="28575"/>
                      <wp:wrapNone/>
                      <wp:docPr id="3" name="Прямоугольник с двумя скругленными соседними углами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00350" cy="1152525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8D86749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Документ, подтверждающий отнесение к категории граждан, имеющих право на бесплатную юридическую помощь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05D5596" id="Прямоугольник с двумя скругленными соседними углами 3" o:spid="_x0000_s1028" style="position:absolute;left:0;text-align:left;margin-left:70.8pt;margin-top:250.6pt;width:220.5pt;height:90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00350,115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IV47gIAAKoFAAAOAAAAZHJzL2Uyb0RvYy54bWysFEtuEzF0j8QdLO/pJNMEQtSkCo2CkEpb&#10;kaKuHY8nM5LHNraTTFmBWILUI3AFBFSq+jvD5EY825M0bVkhFMXz/v/3dnbLgqM50yaXooebWw2M&#10;mKAyycW0h98fj551MDKWiIRwKVgPnzKDd/tPn+wsVJfFMpM8YRqBEWG6C9XDmbWqG0WGZqwgZksq&#10;JoCZSl0QC6ieRokmC7Be8ChuNJ5HC6kTpSVlxgB1GJi47+2nKaP2ME0Ns4j3MMRm/av9O3Fv1N8h&#10;3akmKstpHQb5hygKkgtwujY1JJagmc4fmSpyqqWRqd2isohkmuaU+Rwgm2bjQTbjjCjmc4HiGLUu&#10;k/l/ZunB/EijPOnhbYwEKaBF1fflp+VZdV3dLr9Uv6rb6mr5rbqpLqpLtPyMqt/VT6BfL88Aqy5B&#10;1AldVecgcrP8CmoXjnEL/3OQdXqeFKR+eGTblX2hTBe8j9WRrjEDoKthmerCfaE6qPStOl23ipUW&#10;USDGnUZjuw0dpcBrNtsx/JzV6E5daWNfM1kgB/SwljORxGNI8R1MhW8Wme8bG5RWws6vkTxPRjnn&#10;HnGTyPa4RnMCM2TL2KvyWfFWJoEGc9ioJwnIMG+BDBEGMsTk59lZ8RHec8AFWkA+7RYII0pgB1JO&#10;LICFgq4YMcWI8CksF7Xau76nbfR0sg6uNeo0Xw2DUEYSFuJob8YRxB9H4fIfEpMFFe+iLicXrgzM&#10;71JdLte60CwH2XJS+gmKV22dyOQUpkrLsG5G0VEO9veJsUdEw35BpnAz7CE8KZeQvqwhjDKpP/6N&#10;7uRh7IGL0QL2FUrzYUY0w4i/EbAQL5utlltwj7TaL2JA9CZnsskRs2JPQjubcJ0U9aCTt3wFploW&#10;J3BaBs4rsIig4Ds0oUb2bLgjcJwoGwy8GCy1InZfjBV1xl3lXGWPyxOiVT2IFmb4QK52m3QfTGGQ&#10;dZpCDmZWprkfUVfpUFdonkPgIPg21sfLXZxN3Evdndj+HwAAAP//AwBQSwMEFAAGAAgAAAAhAOE3&#10;/YreAAAACwEAAA8AAABkcnMvZG93bnJldi54bWxMj01PhDAQhu8m/odmTLy5hUZYwlI2RtcYT8bV&#10;wx4LHQHtB6FdwH/veNLjO/PknWeq/WoNm3EKg3cS0k0CDF3r9eA6Ce9vjzcFsBCV08p4hxK+McC+&#10;vryoVKn94l5xPsaOUYkLpZLQxziWnIe2R6vCxo/oaPfhJ6sixanjelILlVvDRZLk3KrB0YVejXjf&#10;Y/t1PFsJs4lP7eEkotg2Kz+8YPawfD5LeX213u2ARVzjHwy/+qQONTk1/ux0YIbybZoTKiFLUgGM&#10;iKwQNGkk5IXYAq8r/v+H+gcAAP//AwBQSwECLQAUAAYACAAAACEAtoM4kv4AAADhAQAAEwAAAAAA&#10;AAAAAAAAAAAAAAAAW0NvbnRlbnRfVHlwZXNdLnhtbFBLAQItABQABgAIAAAAIQA4/SH/1gAAAJQB&#10;AAALAAAAAAAAAAAAAAAAAC8BAABfcmVscy8ucmVsc1BLAQItABQABgAIAAAAIQArAIV47gIAAKoF&#10;AAAOAAAAAAAAAAAAAAAAAC4CAABkcnMvZTJvRG9jLnhtbFBLAQItABQABgAIAAAAIQDhN/2K3gAA&#10;AAsBAAAPAAAAAAAAAAAAAAAAAEgFAABkcnMvZG93bnJldi54bWxQSwUGAAAAAAQABADzAAAAUwYA&#10;AAAA&#10;" adj="-11796480,,5400" path="m192091,l2608259,v106089,,192091,86002,192091,192091l2800350,1152525r,l,1152525r,l,192091c,86002,86002,,192091,xe" fillcolor="#c6d9f1 [671]" strokecolor="#385d8a" strokeweight="2pt">
                      <v:stroke joinstyle="miter"/>
                      <v:formulas/>
                      <v:path arrowok="t" o:connecttype="custom" o:connectlocs="192091,0;2608259,0;2800350,192091;2800350,1152525;2800350,1152525;0,1152525;0,1152525;0,192091;192091,0" o:connectangles="0,0,0,0,0,0,0,0,0" textboxrect="0,0,2800350,1152525"/>
                      <v:textbox>
                        <w:txbxContent>
                          <w:p w14:paraId="38D86749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Документ, подтверждающий отнесение к категории граждан, имеющих право на бесплатную юридическую помощь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AF0CB5" wp14:editId="53874735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2803525</wp:posOffset>
                      </wp:positionV>
                      <wp:extent cx="438150" cy="381000"/>
                      <wp:effectExtent l="19050" t="0" r="19050" b="38100"/>
                      <wp:wrapNone/>
                      <wp:docPr id="10" name="Стрелка вниз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81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021236A0" id="Стрелка вниз 10" o:spid="_x0000_s1026" type="#_x0000_t67" style="position:absolute;margin-left:165.3pt;margin-top:220.75pt;width:34.5pt;height:3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NWBlQIAAE0FAAAOAAAAZHJzL2Uyb0RvYy54bWysVMFu1DAQvSPxD5bvNNllC2XVbLVqVYRU&#10;tSta1LPr2E0k22Ns72aXE+JP+AOEhEAg/iH9I8ZONq3aigPiksx4Zt7MPM94/2CtFVkJ52swBR3t&#10;5JQIw6GszXVB310cP9ujxAdmSqbAiIJuhKcHs6dP9hs7FWOoQJXCEQQxftrYglYh2GmWeV4JzfwO&#10;WGHQKMFpFlB111npWIPoWmXjPH+RNeBK64AL7/H0qDPSWcKXUvBwJqUXgaiCYm0hfV36XsVvNttn&#10;02vHbFXzvgz2D1VoVhtMOkAdscDI0tUPoHTNHXiQYYeDzkDKmovUA3Yzyu91c14xK1IvSI63A03+&#10;/8Hy09XCkbrEu0N6DNN4R+3nm083H9tv7a/2Z/uFtF/b3+2P9jtBD6SrsX6KUed24XrNoxh7X0un&#10;4x+7IutE8WagWKwD4Xg4eb432sVMHE0o5nnCzG6DrfPhtQBNolDQEhozdw6axC5bnfiAWdF/64dK&#10;rKirIUlho0QsQ5m3QmJrmHWcotNQiUPlyIrhODDOhQmjzlSxUnTHu1jTtqghIqVMgBFZ1koN2D1A&#10;HNiH2F2tvX8MFWkmh+D8b4V1wUNEygwmDMG6NuAeA1DYVZ+589+S1FETWbqCcoMX76DbCG/5cY2E&#10;nzAfFszhCuAd4VqHM/xIBU1BoZcoqcB9eOw8+uNkopWSBleqoP79kjlBiXpjcGZfjSaTuINJmey+&#10;HKPi7lqu7lrMUh8CXtMIHxDLkxj9g9qK0oG+xO2fx6xoYoZj7oLy4LbKYehWHd8PLubz5IZ7Z1k4&#10;MeeWR/DIapyli/Ulc7afuoDjegrb9WPTe3PX+cZIA/NlAFmnobzltecbdzYNTv++xEfhrp68bl/B&#10;2R8AAAD//wMAUEsDBBQABgAIAAAAIQDFHQN+3wAAAAsBAAAPAAAAZHJzL2Rvd25yZXYueG1sTI89&#10;T8MwEIZ3JP6DdUgsiNolTSEhTgVIHVBhoCBmNz7iiPgcYrcN/55jgvHee/R+VKvJ9+KAY+wCaZjP&#10;FAikJtiOWg1vr+vLGxAxGbKmD4QavjHCqj49qUxpw5Fe8LBNrWATiqXR4FIaSilj49CbOAsDEv8+&#10;wuhN4nNspR3Nkc19L6+UWkpvOuIEZwZ8cNh8bveec8f3Z3nRDl8hX3ePG3cfC3X9pPX52XR3CyLh&#10;lP5g+K3P1aHmTruwJxtFryHL1JJRDYvFPAfBRFYUrOw05IoVWVfy/4b6BwAA//8DAFBLAQItABQA&#10;BgAIAAAAIQC2gziS/gAAAOEBAAATAAAAAAAAAAAAAAAAAAAAAABbQ29udGVudF9UeXBlc10ueG1s&#10;UEsBAi0AFAAGAAgAAAAhADj9If/WAAAAlAEAAAsAAAAAAAAAAAAAAAAALwEAAF9yZWxzLy5yZWxz&#10;UEsBAi0AFAAGAAgAAAAhACq01YGVAgAATQUAAA4AAAAAAAAAAAAAAAAALgIAAGRycy9lMm9Eb2Mu&#10;eG1sUEsBAi0AFAAGAAgAAAAhAMUdA37fAAAACwEAAA8AAAAAAAAAAAAAAAAA7wQAAGRycy9kb3du&#10;cmV2LnhtbFBLBQYAAAAABAAEAPMAAAD7BQAAAAA=&#10;" adj="10800" fillcolor="#4f81bd [3204]" strokecolor="#243f60 [1604]" strokeweight="2pt"/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C392BA" wp14:editId="74E08E35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1944370</wp:posOffset>
                      </wp:positionV>
                      <wp:extent cx="2438400" cy="857250"/>
                      <wp:effectExtent l="0" t="0" r="19050" b="19050"/>
                      <wp:wrapNone/>
                      <wp:docPr id="2" name="Прямоугольник с двумя скругленными соседними углами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85725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5F41404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Документ, </w:t>
                                  </w:r>
                                </w:p>
                                <w:p w14:paraId="6FB0B0EC" w14:textId="77777777" w:rsidR="007752FF" w:rsidRPr="007752FF" w:rsidRDefault="007752FF" w:rsidP="007752F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удостоверяющий личность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7C392BA" id="Прямоугольник с двумя скругленными соседними углами 2" o:spid="_x0000_s1029" style="position:absolute;left:0;text-align:left;margin-left:86.55pt;margin-top:153.1pt;width:192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FTu7wIAAKkFAAAOAAAAZHJzL2Uyb0RvYy54bWysVMtuEzEU3SPxD9bsaR5NIERNqtAoCKm0&#10;FSnq2vF4kpE8trGdZMoKxBKkfgK/gIBKVV/fMPkjjj1JmrasEItMfN+vc+/Obp4JMuPGpkp2otpW&#10;NSJcMhWnctyJ3h8PnrUiYh2VMRVK8k50ym202336ZGeu27yuJkrE3BA4kbY9151o4pxuVyqWTXhG&#10;7ZbSXEKYKJNRB9KMK7Ghc3jPRKVerT6vzJWJtVGMWwtuvxRG3eA/SThzh0liuSOiEyE3F74mfEf+&#10;W+nu0PbYUD1J2TIN+g9ZZDSVCLp21aeOkqlJH7nKUmaUVYnbYiqrqCRJGQ81oJpa9UE1wwnVPNSC&#10;5li9bpP9f27ZwezIkDTuRPWISJphRMX3xafFWXFd3C6+FL+K2+Jq8a24KS6KS7L4TIrfxU/wrxdn&#10;oIpLqHqlq+IcKjeLrzC78IJb/M6h6+0Cq9T6EYi6b/tc2zaiD/WRWVIWT9/DPDGZ/0d3SB5Gdboe&#10;Fc8dYWDWG9utRhUTZZC1mi/qzTDLyp21Nta95ioj/tGJjJrKuD5Ehe8AijArOtu3DrFhtFL2Ya0S&#10;aTxIhQiEByLfE4bMKCDk8nowFdPsrYpLHmCIRAKQwAbcSnZrxYb7AGfvJQS7F0BIMkc5zbIYihVI&#10;BHWoK9MYipXjiFAxxm4xZ0Loe9bWjEfr5BqDVu1Vv1Sa0JiXeTQ38yjVH2fh6+9TOylNQghfEVIX&#10;0reBh1VatstPrpyVf7l8lAcAba+mOlLxKUBlVLltVrNBCv/71LojarBeGBtOhjvEJxEK5avlKyIT&#10;ZT7+je/1gXpIIzLHuqI1H6bU8IiINxL78LLWaPj9DkQDeABhNiWjTYmcZnsK46zhOGkWnl7fidUz&#10;MSo7wWXp+agQUckQuxzCkthz5RnBbWK81wtq2GlN3b4cauad+875zh7nJ9ToJRAdIHygVqtN2w9Q&#10;WOp6S6l6U6eSNEDUd7rsK6biCdyDMJ/l7fIHZ5MOWncXtvsHAAD//wMAUEsDBBQABgAIAAAAIQAN&#10;afRm3wAAAAsBAAAPAAAAZHJzL2Rvd25yZXYueG1sTI/LTsMwEEX3SPyDNUjsqJ2kSWiIU1VI7JCA&#10;FvbT2E0i/Ehjtw1/z7CiyztzdOdMvZ6tYWc9hcE7CclCANOu9WpwnYTP3cvDI7AQ0Sk03mkJPzrA&#10;urm9qbFS/uI+9HkbO0YlLlQooY9xrDgPba8thoUftaPdwU8WI8Wp42rCC5Vbw1MhCm5xcHShx1E/&#10;97r93p6sBMxNvmqxHOJr9i6yt83xuPsqpLy/mzdPwKKe4z8Mf/qkDg057f3JqcAM5TJLCJWQiSIF&#10;RkSelzTZS1gukxR4U/PrH5pfAAAA//8DAFBLAQItABQABgAIAAAAIQC2gziS/gAAAOEBAAATAAAA&#10;AAAAAAAAAAAAAAAAAABbQ29udGVudF9UeXBlc10ueG1sUEsBAi0AFAAGAAgAAAAhADj9If/WAAAA&#10;lAEAAAsAAAAAAAAAAAAAAAAALwEAAF9yZWxzLy5yZWxzUEsBAi0AFAAGAAgAAAAhACEgVO7vAgAA&#10;qQUAAA4AAAAAAAAAAAAAAAAALgIAAGRycy9lMm9Eb2MueG1sUEsBAi0AFAAGAAgAAAAhAA1p9Gbf&#10;AAAACwEAAA8AAAAAAAAAAAAAAAAASQUAAGRycy9kb3ducmV2LnhtbFBLBQYAAAAABAAEAPMAAABV&#10;BgAAAAA=&#10;" adj="-11796480,,5400" path="m142878,l2295522,v78909,,142878,63969,142878,142878l2438400,857250r,l,857250r,l,142878c,63969,63969,,142878,xe" fillcolor="#c6d9f1 [671]" strokecolor="#385d8a" strokeweight="2pt">
                      <v:stroke joinstyle="miter"/>
                      <v:formulas/>
                      <v:path arrowok="t" o:connecttype="custom" o:connectlocs="142878,0;2295522,0;2438400,142878;2438400,857250;2438400,857250;0,857250;0,857250;0,142878;142878,0" o:connectangles="0,0,0,0,0,0,0,0,0" textboxrect="0,0,2438400,857250"/>
                      <v:textbox>
                        <w:txbxContent>
                          <w:p w14:paraId="35F41404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Документ, </w:t>
                            </w:r>
                          </w:p>
                          <w:p w14:paraId="6FB0B0EC" w14:textId="77777777" w:rsidR="007752FF" w:rsidRPr="007752FF" w:rsidRDefault="007752FF" w:rsidP="007752F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удостоверяющий личность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21E74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5BC80A3" wp14:editId="0B9FD0F3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1582420</wp:posOffset>
                      </wp:positionV>
                      <wp:extent cx="438150" cy="361950"/>
                      <wp:effectExtent l="19050" t="0" r="19050" b="38100"/>
                      <wp:wrapNone/>
                      <wp:docPr id="6" name="Стрелка вниз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150" cy="3619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7A17A32" id="Стрелка вниз 6" o:spid="_x0000_s1026" type="#_x0000_t67" style="position:absolute;margin-left:165.3pt;margin-top:124.6pt;width:34.5pt;height:28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cVlwIAAEsFAAAOAAAAZHJzL2Uyb0RvYy54bWysVFFr2zAQfh/sPwi9r47TNGtDnBJaOgal&#10;LWtHnxVZqg2yTpOUONnT2D/pPxiDsbGx/+D+o51kxy1t2cOYH+ST7u67u093mh6uK0VWwroSdEbT&#10;nQElQnPIS32T0fdXJ6/2KXGe6Zwp0CKjG+Ho4ezli2ltJmIIBahcWIIg2k1qk9HCezNJEscLUTG3&#10;A0ZoVEqwFfO4tTdJblmN6JVKhoPBOKnB5sYCF87h6XGrpLOIL6Xg/lxKJzxRGcXcfFxtXBdhTWZT&#10;NrmxzBQl79Jg/5BFxUqNQXuoY+YZWdryCVRVcgsOpN/hUCUgZclFrAGrSQePqrksmBGxFiTHmZ4m&#10;9/9g+dnqwpIyz+iYEs0qvKLm9u7z3afmW/Or+dl8Ic3X5nfzo/lOxoGs2rgJ+lyaC9vtHIqh8rW0&#10;VfhjTWQdCd70BIu1JxwPR7v76R5eA0fV7jg9QBlRkntnY51/I6AiQchoDrWeWwt15JatTp1v7bd2&#10;6BwyanOIkt8oEdJQ+p2QWBhGHUbv2FLiSFmyYtgMjHOhfdqqCpaL9nhvgF+XVO8RU4yAAVmWSvXY&#10;HUBo16fYba6dfXAVsSN758HfEmude48YGbTvnatSg30OQGFVXeTWfktSS01gaQH5Bq/dQjsPzvCT&#10;Egk/Zc5fMIsDgHeEQ+3PcZEK6oxCJ1FSgP343Hmwx75ELSU1DlRG3Ycls4IS9VZjxx6ko1GYwLgZ&#10;7b0e4sY+1CweavSyOgK8phSfD8OjGOy92orSQnWNsz8PUVHFNMfYGeXebjdHvh10fD24mM+jGU6d&#10;Yf5UXxoewAOroZeu1tfMmq7rPLbrGWyHj00e9V1rGzw1zJceZBmb8p7Xjm+c2Ng43esSnoSH+2h1&#10;/wbO/gAAAP//AwBQSwMEFAAGAAgAAAAhAMSYonHgAAAACwEAAA8AAABkcnMvZG93bnJldi54bWxM&#10;j0FPwzAMhe9I/IfISFwQS2ih0NJ0AqQd0ODAQJyzxjQVjVOabCv/HnOCm+339N7nejn7Qexxin0g&#10;DRcLBQKpDbanTsPb6+r8BkRMhqwZAqGGb4ywbI6PalPZcKAX3G9SJziEYmU0uJTGSsrYOvQmLsKI&#10;xNpHmLxJvE6dtJM5cLgfZKZUIb3piRucGfHBYfu52Xnund6f5Vk3foWrVf+4dvexVNdPWp+ezHe3&#10;IBLO6c8Mv/iMDg0zbcOObBSDhjxXBVs1ZJdlBoIdeVnyZcuDKjKQTS3//9D8AAAA//8DAFBLAQIt&#10;ABQABgAIAAAAIQC2gziS/gAAAOEBAAATAAAAAAAAAAAAAAAAAAAAAABbQ29udGVudF9UeXBlc10u&#10;eG1sUEsBAi0AFAAGAAgAAAAhADj9If/WAAAAlAEAAAsAAAAAAAAAAAAAAAAALwEAAF9yZWxzLy5y&#10;ZWxzUEsBAi0AFAAGAAgAAAAhADF0NxWXAgAASwUAAA4AAAAAAAAAAAAAAAAALgIAAGRycy9lMm9E&#10;b2MueG1sUEsBAi0AFAAGAAgAAAAhAMSYonHgAAAACwEAAA8AAAAAAAAAAAAAAAAA8QQAAGRycy9k&#10;b3ducmV2LnhtbFBLBQYAAAAABAAEAPMAAAD+BQAAAAA=&#10;" adj="10800" fillcolor="#4f81bd [3204]" strokecolor="#243f60 [1604]" strokeweight="2pt"/>
                  </w:pict>
                </mc:Fallback>
              </mc:AlternateContent>
            </w:r>
            <w:r w:rsidR="00691418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D1FA4B1" wp14:editId="11FDC670">
                      <wp:simplePos x="0" y="0"/>
                      <wp:positionH relativeFrom="column">
                        <wp:posOffset>1042035</wp:posOffset>
                      </wp:positionH>
                      <wp:positionV relativeFrom="paragraph">
                        <wp:posOffset>629920</wp:posOffset>
                      </wp:positionV>
                      <wp:extent cx="2438400" cy="952500"/>
                      <wp:effectExtent l="0" t="0" r="19050" b="19050"/>
                      <wp:wrapNone/>
                      <wp:docPr id="1" name="Прямоугольник с двумя скругленными соседними углами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38400" cy="952500"/>
                              </a:xfrm>
                              <a:prstGeom prst="round2SameRect">
                                <a:avLst/>
                              </a:pr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97AAD22" w14:textId="77777777" w:rsidR="007752FF" w:rsidRPr="007752FF" w:rsidRDefault="007752FF" w:rsidP="007752FF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 w:rsidRPr="007752FF"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Заявление с указанием вида необходимой помощи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D1FA4B1" id="Прямоугольник с двумя скругленными соседними углами 1" o:spid="_x0000_s1030" style="position:absolute;left:0;text-align:left;margin-left:82.05pt;margin-top:49.6pt;width:192pt;height: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8400,952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oAa7gIAAKkFAAAOAAAAZHJzL2Uyb0RvYy54bWysVMtuEzEU3SPxD9bs6SQhgTRqUoVGQUil&#10;rUhR186MJzOSxza200xZgViC1E/gFxBQqerrGyZ/xLFnkr5YIRaZ+L4f5967tV3knBwzbTIp+kFz&#10;oxEQJiIZZ2LWD94fjp91A2IsFTHlUrB+cMJMsD14+mRroXqsJVPJY6YJnAjTW6h+kFqremFoopTl&#10;1GxIxQSEidQ5tSD1LIw1XcB7zsNWo/EiXEgdKy0jZgy4o0oYDLz/JGGR3U8Swyzh/QC5Wf/V/jt1&#10;33CwRXszTVWaRXUa9B+yyGkmEHTtakQtJXOdPXKVZ5GWRiZ2I5J5KJMki5ivAdU0Gw+qmaRUMV8L&#10;mmPUuk3m/7mN9o4PNMliYBcQQXNAVH5fflqellflzfJL+au8KS+X38rr8ry8IMvPpPxd/gT/ankK&#10;qryAqlO6LM+gcr38CrNzJ7jB7wy6zs6zKq0fnmi6ti+U6SH6RB3omjJ4uh4Wic7dP7pDCg/VyRoq&#10;VlgSgdlqP++2G0A0gmyz0+rgDTfhrbXSxr5mMifu0Q+0nIu4NUGF7zAUHit6vGtsZbRSdmGN5Fk8&#10;zjj3hBtEtsM1OaYYIVu0vCmf529lXPEwhlVw2gMb41axuys2cvLj7Lz4DO8F4IIsUE6nKoZiBRJO&#10;LerKFUAxYhYQymfYrchqH/qetdGz6Tq59rjbfDWqlFIasyoPdGbdm1r9cRau/hE1aWXiQ9Tt5MK1&#10;gflVqtvlkKuwci9bTAs/QO0VqlMZn2CotKy2zahonMH/LjX2gGqsF2DDybD7+CRconxZvwKSSv3x&#10;b3ynj6mHNCALrCta82FONQsIfyOwD5vNdtvttyfanZctEPquZHpXIub5jgScmHlk559O3/LVM9Ey&#10;P8JlGbqoEFERIXYFQk3s2OqM4DZFbDj0athpRe2umKjIOXedc509LI6oVvUgWozwnlytNu09mMJK&#10;11kKOZxbmWR+RF2nq74CPEfgHngY69vlDs5d2mvdXtjBHwAAAP//AwBQSwMEFAAGAAgAAAAhAD9f&#10;EP3eAAAACgEAAA8AAABkcnMvZG93bnJldi54bWxMj8FuwjAQRO+V+AdrkXorDlGKSBoHVZF6KOoF&#10;iiqOJt4mEfE6ih0If89yao8z+zQ7k28m24kLDr51pGC5iEAgVc60VCs4fH+8rEH4oMnozhEquKGH&#10;TTF7ynVm3JV2eNmHWnAI+UwraELoMyl91aDVfuF6JL79usHqwHKopRn0lcNtJ+MoWkmrW+IPje6x&#10;bLA670erIHaH6qufws9nPB7PZbtNj7cyKPU8n97fQAScwh8Mj/pcHQrudHIjGS861qtkyaiCNI1B&#10;MPCarNk4cXrCjixy+X9CcQcAAP//AwBQSwECLQAUAAYACAAAACEAtoM4kv4AAADhAQAAEwAAAAAA&#10;AAAAAAAAAAAAAAAAW0NvbnRlbnRfVHlwZXNdLnhtbFBLAQItABQABgAIAAAAIQA4/SH/1gAAAJQB&#10;AAALAAAAAAAAAAAAAAAAAC8BAABfcmVscy8ucmVsc1BLAQItABQABgAIAAAAIQCtAoAa7gIAAKkF&#10;AAAOAAAAAAAAAAAAAAAAAC4CAABkcnMvZTJvRG9jLnhtbFBLAQItABQABgAIAAAAIQA/XxD93gAA&#10;AAoBAAAPAAAAAAAAAAAAAAAAAEgFAABkcnMvZG93bnJldi54bWxQSwUGAAAAAAQABADzAAAAUwYA&#10;AAAA&#10;" adj="-11796480,,5400" path="m158753,l2279647,v87677,,158753,71076,158753,158753l2438400,952500r,l,952500r,l,158753c,71076,71076,,158753,xe" fillcolor="#c6d9f1 [671]" strokecolor="#385d8a" strokeweight="2pt">
                      <v:stroke joinstyle="miter"/>
                      <v:formulas/>
                      <v:path arrowok="t" o:connecttype="custom" o:connectlocs="158753,0;2279647,0;2438400,158753;2438400,952500;2438400,952500;0,952500;0,952500;0,158753;158753,0" o:connectangles="0,0,0,0,0,0,0,0,0" textboxrect="0,0,2438400,952500"/>
                      <v:textbox>
                        <w:txbxContent>
                          <w:p w14:paraId="197AAD22" w14:textId="77777777" w:rsidR="007752FF" w:rsidRPr="007752FF" w:rsidRDefault="007752FF" w:rsidP="007752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752F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Заявление с указанием вида необходимой помощи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4299"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необходимые для оказания бесплатной юридической помощи</w:t>
            </w:r>
          </w:p>
        </w:tc>
        <w:tc>
          <w:tcPr>
            <w:tcW w:w="7393" w:type="dxa"/>
            <w:shd w:val="clear" w:color="auto" w:fill="FFFFFF" w:themeFill="background1"/>
          </w:tcPr>
          <w:p w14:paraId="03886C83" w14:textId="6B1D406A" w:rsidR="00ED4299" w:rsidRPr="00A507BB" w:rsidRDefault="00ED4299" w:rsidP="00741574">
            <w:pPr>
              <w:ind w:firstLine="1998"/>
              <w:jc w:val="center"/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b/>
                <w:color w:val="1F497D" w:themeColor="text2"/>
                <w:sz w:val="36"/>
                <w:szCs w:val="36"/>
              </w:rPr>
              <w:t>Участники</w:t>
            </w:r>
          </w:p>
          <w:p w14:paraId="0CB0580B" w14:textId="044BBF99" w:rsidR="00ED4299" w:rsidRDefault="00ED4299" w:rsidP="00741574">
            <w:pPr>
              <w:ind w:left="1856" w:firstLine="567"/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 w:rsidRPr="00A507BB"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  <w:t>государственной системы бесплатной юридической помощи</w:t>
            </w:r>
          </w:p>
          <w:p w14:paraId="074750DD" w14:textId="31563BA1" w:rsidR="00AD5004" w:rsidRDefault="00D83470" w:rsidP="006E1840">
            <w:pPr>
              <w:jc w:val="center"/>
              <w:rPr>
                <w:rFonts w:ascii="Times New Roman" w:hAnsi="Times New Roman" w:cs="Times New Roman"/>
                <w:color w:val="1F497D" w:themeColor="text2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78AC359" wp14:editId="1D845604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56515</wp:posOffset>
                      </wp:positionV>
                      <wp:extent cx="3648075" cy="800100"/>
                      <wp:effectExtent l="0" t="0" r="28575" b="19050"/>
                      <wp:wrapNone/>
                      <wp:docPr id="19" name="Скругленный 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48075" cy="8001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129374" w14:textId="787F86D0" w:rsidR="00D83470" w:rsidRPr="00D83470" w:rsidRDefault="00D83470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Уполномоченный по правам человека в Российской Ф</w:t>
                                  </w:r>
                                  <w:r w:rsidR="000772DB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едерации и</w:t>
                                  </w:r>
                                  <w:r w:rsidRPr="00D8347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 xml:space="preserve"> Свердловской области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778AC359" id="Скругленный прямоугольник 19" o:spid="_x0000_s1031" style="position:absolute;left:0;text-align:left;margin-left:95.5pt;margin-top:4.45pt;width:287.25pt;height:6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/bfvQIAAHoFAAAOAAAAZHJzL2Uyb0RvYy54bWysVM1u2zAMvg/YOwi6r3aypD9BnSJo0WFA&#10;0QZth54VWaoNyJImKbGz04AdO2DPsGcYBmzt2r2C80ajZMct2mKHYTk4okh+FMmP3N2rCoEWzNhc&#10;yQT3NmKMmKQqzeVlgt+dH77axsg6IlMilGQJXjKL98YvX+yWesT6KlMiZQYBiLSjUic4c06PosjS&#10;jBXEbijNJCi5MgVxIJrLKDWkBPRCRP043oxKZVJtFGXWwu1Bo8TjgM85o+6Ec8scEgmGt7nwNeE7&#10;899ovEtGl4boLKftM8g/vKIguYSgHdQBcQTNTf4EqsipUVZxt0FVESnOc8pCDpBNL36UzVlGNAu5&#10;QHGs7spk/x8sPV5MDcpT6N0ORpIU0KP6a329+rj6VH+rb+rv9W19u7qqf6L6N1x+qX/Vd0F1V9+s&#10;PoPyR32NwBcKWWo7ArwzPTWtZOHoq1JxU/h/yBdVofjLrviscojC5evNwXa8NcSIgm47hmqE7kT3&#10;3tpY94apAvlDgo2ay/QUOhwKTxZH1kFYsF/bgeCf1DwinNxSMP8OIU8Zh6whbD94B76xfWHQggBT&#10;CKVMul6jykjKmuthDD+fKQTpPIIUAD0yz4XosFsAz+Wn2A1Ma+9dWaBr5xz/7WGNc+cRIivpOuci&#10;l8o8ByAgqzZyY78uUlMaXyVXzarAiOG6qTOVLoElRjXjYzU9zKEFR8S6KTEwLzBZsAPcCXy4UGWC&#10;VXvCKFPmw3P33h5oDFqMSpi/BNv3c2IYRuKtBILv9AYDP7BBGAy3+iCYh5rZQ42cF/sKGteDbaNp&#10;OHp7J9ZHblRxAati4qOCikgKsRNMnVkL+67ZC7BsKJtMghkMqSbuSJ5p6sF9nT27zqsLYnTLQwcM&#10;PlbrWSWjR0xsbL2nVJO5UzwPNPWVburadgAGPFCpXUZ+gzyUg9X9yhz/AQAA//8DAFBLAwQUAAYA&#10;CAAAACEAwTKelNsAAAAJAQAADwAAAGRycy9kb3ducmV2LnhtbEyPQU7DMBBF90jcwRokNog6pbTU&#10;IU6FkIA1KQeYxtMkIh5HsdOmt2dYwfLrjf68X+xm36sTjbELbGG5yEAR18F13Fj42r/db0HFhOyw&#10;D0wWLhRhV15fFZi7cOZPOlWpUVLCMUcLbUpDrnWsW/IYF2EgFnYMo8ckcWy0G/Es5b7XD1m20R47&#10;lg8tDvTaUv1dTd6CmT4uVaePqz2mu+mdgqmwcdbe3swvz6ASzenvGH71RR1KcTqEiV1UvWSzlC3J&#10;wtaAEv60Wa9BHQSsHg3ostD/F5Q/AAAA//8DAFBLAQItABQABgAIAAAAIQC2gziS/gAAAOEBAAAT&#10;AAAAAAAAAAAAAAAAAAAAAABbQ29udGVudF9UeXBlc10ueG1sUEsBAi0AFAAGAAgAAAAhADj9If/W&#10;AAAAlAEAAAsAAAAAAAAAAAAAAAAALwEAAF9yZWxzLy5yZWxzUEsBAi0AFAAGAAgAAAAhAFj39t+9&#10;AgAAegUAAA4AAAAAAAAAAAAAAAAALgIAAGRycy9lMm9Eb2MueG1sUEsBAi0AFAAGAAgAAAAhAMEy&#10;npTbAAAACQEAAA8AAAAAAAAAAAAAAAAAFwUAAGRycy9kb3ducmV2LnhtbFBLBQYAAAAABAAEAPMA&#10;AAAfBgAAAAA=&#10;" fillcolor="#4f81bd [3204]" strokecolor="#243f60 [1604]" strokeweight="2pt">
                      <v:textbox>
                        <w:txbxContent>
                          <w:p w14:paraId="7B129374" w14:textId="787F86D0" w:rsidR="00D83470" w:rsidRPr="00D83470" w:rsidRDefault="00D83470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Уполномоченный по правам человека в Российской Ф</w:t>
                            </w:r>
                            <w:r w:rsidR="000772DB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едерации и</w:t>
                            </w:r>
                            <w:r w:rsidRPr="00D8347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 xml:space="preserve"> Свердловской области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3B79EA1" w14:textId="6EEF7963" w:rsidR="00AD5004" w:rsidRPr="00535160" w:rsidRDefault="006B7A52" w:rsidP="006E184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E2C741" wp14:editId="2FAC341B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3695700</wp:posOffset>
                      </wp:positionV>
                      <wp:extent cx="3086100" cy="445241"/>
                      <wp:effectExtent l="0" t="0" r="19050" b="12065"/>
                      <wp:wrapNone/>
                      <wp:docPr id="31" name="Прямоугольник с двумя скругленными соседними углами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86100" cy="445241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72638B" w14:textId="77777777" w:rsidR="00691418" w:rsidRPr="00691418" w:rsidRDefault="00A507BB" w:rsidP="00DB6F6E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государственное юридическо</w:t>
                                  </w:r>
                                  <w:r w:rsidR="00691418"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е бюро</w:t>
                                  </w:r>
                                </w:p>
                                <w:p w14:paraId="7E61A029" w14:textId="77777777" w:rsidR="00691418" w:rsidRDefault="00691418" w:rsidP="00DB6F6E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AE2C741" id="Прямоугольник с двумя скругленными соседними углами 31" o:spid="_x0000_s1032" style="position:absolute;left:0;text-align:left;margin-left:111.25pt;margin-top:291pt;width:243pt;height:35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86100,44524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8E82QIAAK8FAAAOAAAAZHJzL2Uyb0RvYy54bWysVN1q2zAUvh/sHYTuVztp2nWhTgktHYPS&#10;hqaj14os1QZb0iQldna1scsN+gh7hbGtUPr3DPYb7Uh23NKWXYwFIuvonPOd/7O9U+YZWjBtUiki&#10;3FsLMWKCyjgVZxF+f7L/agsjY4mISSYFi/CSGbwzevliu1BD1peJzGKmEYAIMyxUhBNr1TAIDE1Y&#10;TsyaVEwAk0udEwukPgtiTQpAz7OgH4abQSF1rLSkzBh43WuYeOTxOWfUHnFumEVZhME360/tz5k7&#10;g9E2GZ5popKUtm6Qf/AiJ6kAox3UHrEEzXX6BCpPqZZGcrtGZR5IzlPKfAwQTS98FM00IYr5WCA5&#10;RnVpMv8Plh4uJhqlcYTXexgJkkONqu/1p/q8uqnu6i/Vr+quuq6/VbfVZXWF6s+o+l39hPeb+hyo&#10;6gpEndB1dQEit/VXULt0jDv4X4Cs0/NPjdQPT4AtSHyhzBDsT9VEt5SBq8tiyXXuvpAfVPpiLbti&#10;sdIiCo/r4dZmL4SaUuANBhv9gQcN7rWVNvYtkzlylwhrORdxfwohHkNb+GqRxYGxYBuUVsJAOL8a&#10;T/zNLjPmnMnEMeOQKrDd99q+SdluptGCQHsRSpmwvYaVkJg1zxsh/Fy4YKTT8JQHdMg8zbIOuwVw&#10;A/AUu4Fp5Z0q8z3eKYd/c6xR7jS8ZSlsp5ynQurnADKIqrXcyK+S1KTGZcmWs9K30eaqsjMZL6G1&#10;tGxmzii6n0IdDoixE6JhyKB0sDjsERw8k0WEZXvDKJH643PvTh56H7gYFTC0ETYf5kQzjLJ3Aqbi&#10;TW8wcFPuicHG6z4Q+iFn9pAj5vmuhMJB44N3/urkbba6ci3zU9gvY2cVWERQsB1havWK2LXNMoEN&#10;Rdl47MVgshWxB2KqqAN3eXbddVKeEq3aZrTQxodyNeBk+KgTG1mnKeR4biVPfZu6TDd5bSsAW8G3&#10;UrvB3Np5SHup+z07+gMAAP//AwBQSwMEFAAGAAgAAAAhAJOBWcDgAAAACwEAAA8AAABkcnMvZG93&#10;bnJldi54bWxMj8FOwzAMhu9IvENkJG4saaSOUupOqBNCghMDNO2WNVlb0SQlybby9pgTHG1/+v39&#10;1Wq2IzuZEAfvELKFAGZc6/XgOoT3t8ebAlhMymk1emcQvk2EVX15UalS+7N7NadN6hiFuFgqhD6l&#10;qeQ8tr2xKi78ZBzdDj5YlWgMHddBnSncjlwKseRWDY4+9GoyTW/az83RIgjhs21Yf3y9PInnu/XO&#10;D6k5NIjXV/PDPbBk5vQHw68+qUNNTnt/dDqyEUFKmROKkBeSShFxKwra7BGWucyA1xX/36H+AQAA&#10;//8DAFBLAQItABQABgAIAAAAIQC2gziS/gAAAOEBAAATAAAAAAAAAAAAAAAAAAAAAABbQ29udGVu&#10;dF9UeXBlc10ueG1sUEsBAi0AFAAGAAgAAAAhADj9If/WAAAAlAEAAAsAAAAAAAAAAAAAAAAALwEA&#10;AF9yZWxzLy5yZWxzUEsBAi0AFAAGAAgAAAAhAMOTwTzZAgAArwUAAA4AAAAAAAAAAAAAAAAALgIA&#10;AGRycy9lMm9Eb2MueG1sUEsBAi0AFAAGAAgAAAAhAJOBWcDgAAAACwEAAA8AAAAAAAAAAAAAAAAA&#10;MwUAAGRycy9kb3ducmV2LnhtbFBLBQYAAAAABAAEAPMAAABABgAAAAA=&#10;" adj="-11796480,,5400" path="m74208,l3011892,v40984,,74208,33224,74208,74208l3086100,445241r,l,445241r,l,74208c,33224,33224,,74208,xe" fillcolor="#4f81bd [3204]" strokecolor="#243f60 [1604]" strokeweight="2pt">
                      <v:stroke joinstyle="miter"/>
                      <v:formulas/>
                      <v:path arrowok="t" o:connecttype="custom" o:connectlocs="74208,0;3011892,0;3086100,74208;3086100,445241;3086100,445241;0,445241;0,445241;0,74208;74208,0" o:connectangles="0,0,0,0,0,0,0,0,0" textboxrect="0,0,3086100,445241"/>
                      <v:textbox>
                        <w:txbxContent>
                          <w:p w14:paraId="4B72638B" w14:textId="77777777" w:rsidR="00691418" w:rsidRPr="00691418" w:rsidRDefault="00A507BB" w:rsidP="00DB6F6E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государственное юридическо</w:t>
                            </w:r>
                            <w:r w:rsidR="00691418"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е бюро</w:t>
                            </w:r>
                          </w:p>
                          <w:p w14:paraId="7E61A029" w14:textId="77777777" w:rsidR="00691418" w:rsidRDefault="00691418" w:rsidP="00DB6F6E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2290419B" wp14:editId="4FF2CC2A">
                      <wp:simplePos x="0" y="0"/>
                      <wp:positionH relativeFrom="column">
                        <wp:posOffset>1412875</wp:posOffset>
                      </wp:positionH>
                      <wp:positionV relativeFrom="paragraph">
                        <wp:posOffset>2781301</wp:posOffset>
                      </wp:positionV>
                      <wp:extent cx="3095625" cy="762000"/>
                      <wp:effectExtent l="0" t="0" r="28575" b="19050"/>
                      <wp:wrapNone/>
                      <wp:docPr id="30" name="Прямоугольник с двумя скругленными соседними углами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95625" cy="7620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BF5103" w14:textId="77777777" w:rsidR="00691418" w:rsidRPr="0069141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органы управления государственных внебюджетных фондов</w:t>
                                  </w:r>
                                </w:p>
                                <w:p w14:paraId="0193E82B" w14:textId="77777777" w:rsidR="00691418" w:rsidRDefault="00691418" w:rsidP="00691418">
                                  <w:pPr>
                                    <w:shd w:val="clear" w:color="auto" w:fill="C6D9F1" w:themeFill="text2" w:themeFillTint="33"/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290419B" id="Прямоугольник с двумя скругленными соседними углами 30" o:spid="_x0000_s1033" style="position:absolute;left:0;text-align:left;margin-left:111.25pt;margin-top:219pt;width:243.75pt;height:6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95625,762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ZT62gIAAK8FAAAOAAAAZHJzL2Uyb0RvYy54bWysVM1OGzEQvlfqO1i+l00CgRKxQRGIqhIC&#10;RKg4O16bXWnXdm0nu+mpFcdW4hH6ClVbJMTfM+y+UcfeHxCgHqoesvF4Zr4Zz3wzW9tFlqIF0yaR&#10;IsT9lR5GTFAZJeIsxB9O9t68xchYIiKSSsFCvGQGb49fv9rK1YgNZCzTiGkEIMKMchXi2Fo1CgJD&#10;Y5YRsyIVE6DkUmfEgqjPgkiTHNCzNBj0eutBLnWktKTMGLjdrZV47PE5Z9Qecm6YRWmIITfrv9p/&#10;Z+4bjLfI6EwTFSe0SYP8QxYZSQQE7aB2iSVorpNnUFlCtTSS2xUqs0BynlDm3wCv6feevGYaE8X8&#10;W6A4RnVlMv8Plh4sjjRKohCvQnkEyaBH5ffqc3VR3pb31Xn5q7wvb6pv5V15VV6j6gsqf5c/4f62&#10;ugCpvAZTZ3RTXoLJXfUV3K6c4h5+l2Dr/PxVbfXDCxALCp8rM4L4U3WkG8nA0VWx4Dpz/1AfVPhm&#10;LbtmscIiCpervc3h+mCIEQXdxjqQwYMGD95KG/uOyQy5Q4i1nItoMIUnHgMtfLfIYt9YiA1OrTEI&#10;Lq86E3+yy5S5ZFJxzDiUCmIPvLcnKdtJNVoQoBehlAnbr1UxiVh9PYTE2sw6Dx/SAzpknqRph90A&#10;uAF4jl3n2tg7V+Y53jn3/pZY7dx5+MhS2M45S4TULwGk8Komcm3fFqkujauSLWaFp9FG29mZjJZA&#10;LS3rmTOK7iXQh31i7BHRMGTAN1gc9hA+PJV5iGVzwiiW+tNL984euA9ajHIY2hCbj3OiGUbpewFT&#10;sdlfW3NT7oW14cYABP1YM3usEfNsR0Lj+rCiFPVHZ2/T9si1zE5hv0xcVFARQSF2iKnVrbBj62UC&#10;G4qyycSbwWQrYvfFVFEH7urs2HVSnBKtGjJaoPGBbAecjJ4wsbZ1nkJO5lbyxNPUVbqua9MB2Aqe&#10;Ss0Gc2vnseytHvbs+A8AAAD//wMAUEsDBBQABgAIAAAAIQAEtj8u3wAAAAsBAAAPAAAAZHJzL2Rv&#10;d25yZXYueG1sTI9BT4QwEIXvJv6HZky8uWVZwQ1SNmrixYsRPXgc6EjJ0hZpF9Bf73jS28y8lzff&#10;Kw+rHcRMU+i9U7DdJCDItV73rlPw9vp4tQcRIjqNg3ek4IsCHKrzsxIL7Rf3QnMdO8EhLhSowMQ4&#10;FlKG1pDFsPEjOdY+/GQx8jp1Uk+4cLgdZJokubTYO/5gcKQHQ+2xPlkFT9/3y3HMn+fJ7GqyefM5&#10;v6+o1OXFencLItIa/8zwi8/oUDFT409OBzEoSNM0Y6uC692eS7HjZpvw0CjIMr7IqpT/O1Q/AAAA&#10;//8DAFBLAQItABQABgAIAAAAIQC2gziS/gAAAOEBAAATAAAAAAAAAAAAAAAAAAAAAABbQ29udGVu&#10;dF9UeXBlc10ueG1sUEsBAi0AFAAGAAgAAAAhADj9If/WAAAAlAEAAAsAAAAAAAAAAAAAAAAALwEA&#10;AF9yZWxzLy5yZWxzUEsBAi0AFAAGAAgAAAAhAPlJlPraAgAArwUAAA4AAAAAAAAAAAAAAAAALgIA&#10;AGRycy9lMm9Eb2MueG1sUEsBAi0AFAAGAAgAAAAhAAS2Py7fAAAACwEAAA8AAAAAAAAAAAAAAAAA&#10;NAUAAGRycy9kb3ducmV2LnhtbFBLBQYAAAAABAAEAPMAAABABgAAAAA=&#10;" adj="-11796480,,5400" path="m127003,l2968622,v70142,,127003,56861,127003,127003l3095625,762000r,l,762000r,l,127003c,56861,56861,,127003,xe" fillcolor="#4f81bd [3204]" strokecolor="#243f60 [1604]" strokeweight="2pt">
                      <v:stroke joinstyle="miter"/>
                      <v:formulas/>
                      <v:path arrowok="t" o:connecttype="custom" o:connectlocs="127003,0;2968622,0;3095625,127003;3095625,762000;3095625,762000;0,762000;0,762000;0,127003;127003,0" o:connectangles="0,0,0,0,0,0,0,0,0" textboxrect="0,0,3095625,762000"/>
                      <v:textbox>
                        <w:txbxContent>
                          <w:p w14:paraId="77BF5103" w14:textId="77777777" w:rsidR="00691418" w:rsidRPr="0069141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органы управления государственных внебюджетных фондов</w:t>
                            </w:r>
                          </w:p>
                          <w:p w14:paraId="0193E82B" w14:textId="77777777" w:rsidR="00691418" w:rsidRDefault="00691418" w:rsidP="00691418">
                            <w:pPr>
                              <w:shd w:val="clear" w:color="auto" w:fill="C6D9F1" w:themeFill="text2" w:themeFillTint="33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8E9131" wp14:editId="5AA42D7A">
                      <wp:simplePos x="0" y="0"/>
                      <wp:positionH relativeFrom="column">
                        <wp:posOffset>1365250</wp:posOffset>
                      </wp:positionH>
                      <wp:positionV relativeFrom="paragraph">
                        <wp:posOffset>1495424</wp:posOffset>
                      </wp:positionV>
                      <wp:extent cx="3248025" cy="1095375"/>
                      <wp:effectExtent l="0" t="0" r="28575" b="28575"/>
                      <wp:wrapNone/>
                      <wp:docPr id="29" name="Прямоугольник с двумя скругленными соседними углами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48025" cy="1095375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D2CD73" w14:textId="77777777" w:rsidR="00711358" w:rsidRPr="00711358" w:rsidRDefault="0069141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сполнительные органы государственной власти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Свердловской области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 подведомственные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11358" w:rsidRPr="0071135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E208C2E" w14:textId="77777777" w:rsidR="00711358" w:rsidRDefault="00711358" w:rsidP="0071135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18E9131" id="Прямоугольник с двумя скругленными соседними углами 29" o:spid="_x0000_s1034" style="position:absolute;left:0;text-align:left;margin-left:107.5pt;margin-top:117.75pt;width:255.75pt;height:8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10953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vgL2QIAALAFAAAOAAAAZHJzL2Uyb0RvYy54bWysVN1q2zAUvh/sHYTuVztusrahTgktHYPS&#10;laaj14os1QZb0iQlTna1scsN+gh7hbGtUPr3DPYb7Uh23NKWXYwFIuv8fefo/G3vLIoczZk2mRQx&#10;7q2FGDFBZZKJsxi/P9l/tYmRsUQkJJeCxXjJDN4ZvXyxXaohi2Qq84RpBCDCDEsV49RaNQwCQ1NW&#10;ELMmFRMg5FIXxAKpz4JEkxLQizyIwvB1UEqdKC0pMwa4e40Qjzw+54zad5wbZlEeY4jN+lP7c+rO&#10;YLRNhmeaqDSjbRjkH6IoSCbAaQe1RyxBM509gSoyqqWR3K5RWQSS84wy/wZ4TS989JpJShTzb4Hk&#10;GNWlyfw/WHo4P9IoS2IcbWEkSAE1qr7Xn+rz6qa6q79Uv6q76rr+Vt1Wl9UVqj+j6nf1E/g39TlQ&#10;1RWoOqXr6gJUbuuvYHbpBHfwvwBdZ+dZjdYPT4AvSHypzBD8T9SRbikDV5fFBdeF+0J+0MIXa9kV&#10;iy0sosBcj/qbYTTAiIKsF24N1jcGDjW4N1fa2DdMFshdYqzlTCTRBN54DH3hy0XmB8Y2RitlQHCB&#10;NaH4m13mzEWTi2PGIVfgPPLWvkvZbq7RnEB/EUqZsL1GlJKENexBCL82ss7Cx+kBHTLP8rzDbgHc&#10;BDzFbmJt9Z0p803eGYd/C6wx7iy8ZylsZ1xkQurnAHJ4Veu50V8lqUmNy5JdTBe+jzadpuNMZbKE&#10;3tKyGTqj6H4GdTggxh4RDVMG8wibw76Dg+eyjLFsbxilUn98ju/0oflBilEJUxtj82FGNMMofytg&#10;LLZ6/b4bc0/0BxsREPqhZPpQImbFroTC9WBHKeqvTt/mqyvXsjiFBTN2XkFEBAXfMaZWr4hd22wT&#10;WFGUjcdeDUZbEXsgJoo6cJdn110ni1OiVduMFvr4UK4mnAwfdWKj6yyFHM+s5Jlv0/u8thWAteBb&#10;qV1hbu88pL3W/aId/QEAAP//AwBQSwMEFAAGAAgAAAAhADj5SovfAAAACwEAAA8AAABkcnMvZG93&#10;bnJldi54bWxMj8FOwzAQRO9I/IO1SNyoXdOUKsSpAMEJCWjLhZsbL3FKbEe2m4a/ZznBbVY7mnlT&#10;rSfXsxFj6oJXMJ8JYOibYDrfKnjfPV2tgKWsvdF98KjgGxOs6/OzSpcmnPwGx21uGYX4VGoFNueh&#10;5Dw1Fp1OszCgp99niE5nOmPLTdQnCnc9l0IsudOdpwarB3yw2Hxtj45KDnaHsn3+iHKD94+Lw/jy&#10;Zl+VuryY7m6BZZzynxl+8QkdamLah6M3ifUK5LygLZnEdVEAI8eNXJLYK1iIlQBeV/z/hvoHAAD/&#10;/wMAUEsBAi0AFAAGAAgAAAAhALaDOJL+AAAA4QEAABMAAAAAAAAAAAAAAAAAAAAAAFtDb250ZW50&#10;X1R5cGVzXS54bWxQSwECLQAUAAYACAAAACEAOP0h/9YAAACUAQAACwAAAAAAAAAAAAAAAAAvAQAA&#10;X3JlbHMvLnJlbHNQSwECLQAUAAYACAAAACEAerL4C9kCAACwBQAADgAAAAAAAAAAAAAAAAAuAgAA&#10;ZHJzL2Uyb0RvYy54bWxQSwECLQAUAAYACAAAACEAOPlKi98AAAALAQAADwAAAAAAAAAAAAAAAAAz&#10;BQAAZHJzL2Rvd25yZXYueG1sUEsFBgAAAAAEAAQA8wAAAD8GAAAAAA==&#10;" adj="-11796480,,5400" path="m182566,l3065459,v100828,,182566,81738,182566,182566l3248025,1095375r,l,1095375r,l,182566c,81738,81738,,182566,xe" fillcolor="#4f81bd [3204]" strokecolor="#243f60 [1604]" strokeweight="2pt">
                      <v:stroke joinstyle="miter"/>
                      <v:formulas/>
                      <v:path arrowok="t" o:connecttype="custom" o:connectlocs="182566,0;3065459,0;3248025,182566;3248025,1095375;3248025,1095375;0,1095375;0,1095375;0,182566;182566,0" o:connectangles="0,0,0,0,0,0,0,0,0" textboxrect="0,0,3248025,1095375"/>
                      <v:textbox>
                        <w:txbxContent>
                          <w:p w14:paraId="4CD2CD73" w14:textId="77777777" w:rsidR="00711358" w:rsidRPr="00711358" w:rsidRDefault="0069141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сполнительные органы государственной власти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Свердловской области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 подведомственные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11358" w:rsidRPr="0071135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E208C2E" w14:textId="77777777" w:rsidR="00711358" w:rsidRDefault="00711358" w:rsidP="00711358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2CC24544" wp14:editId="072AF463">
                      <wp:simplePos x="0" y="0"/>
                      <wp:positionH relativeFrom="column">
                        <wp:posOffset>2003425</wp:posOffset>
                      </wp:positionH>
                      <wp:positionV relativeFrom="paragraph">
                        <wp:posOffset>4391025</wp:posOffset>
                      </wp:positionV>
                      <wp:extent cx="2000250" cy="361950"/>
                      <wp:effectExtent l="0" t="0" r="19050" b="19050"/>
                      <wp:wrapNone/>
                      <wp:docPr id="20" name="Прямоугольник с двумя скругленными соседними углами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361950"/>
                              </a:xfrm>
                              <a:prstGeom prst="round2Same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3E2D298" w14:textId="2589E16E" w:rsidR="00D87461" w:rsidRDefault="00D87461" w:rsidP="00D8347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адвокаты</w:t>
                                  </w:r>
                                </w:p>
                                <w:p w14:paraId="4FB5E8CF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0B13401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924C5E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2CA24D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FF3020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8A17E70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67C7C0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0AE3317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5EAD572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D0B32F5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71AEB1D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E9D1A9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61D15BE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4D7C93B" w14:textId="77777777" w:rsidR="00D87461" w:rsidRPr="00691418" w:rsidRDefault="00D87461" w:rsidP="00D87461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054FA08C" w14:textId="77777777" w:rsidR="00D87461" w:rsidRDefault="00D87461" w:rsidP="00D87461">
                                  <w:pPr>
                                    <w:shd w:val="clear" w:color="auto" w:fill="C6D9F1" w:themeFill="text2" w:themeFillTint="33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CC24544" id="Прямоугольник с двумя скругленными соседними углами 20" o:spid="_x0000_s1035" style="position:absolute;left:0;text-align:left;margin-left:157.75pt;margin-top:345.75pt;width:157.5pt;height:28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0250,3619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6Yu0QIAAHEFAAAOAAAAZHJzL2Uyb0RvYy54bWysVMtuEzEU3SPxD9bs6SQhKW3UpAqNgpCq&#10;tiJFXTseT2Ykj21sp0lZgViC1E/gFxBQqerrGyZ/xLFn0hddIRaZ3Ot77vuxtb0oBDnmxuZK9qLm&#10;WiMiXDKV5HLai94fjl5sRMQ6KhMqlOS96ITbaLv//NnWXHd5S2VKJNwQGJG2O9e9KHNOd+PYsowX&#10;1K4pzSWEqTIFdWDNNE4MncN6IeJWo7Eez5VJtFGMW4vXYSWM+sF+mnLm9tPUckdEL0JsLnxN+E78&#10;N+5v0e7UUJ3lrA6D/kMUBc0lnN6aGlJHyczkf5kqcmaUValbY6qIVZrmjIcckE2z8SibcUY1D7mg&#10;OFbflsn+P7Ns7/jAkDzpRS2UR9ICPSq/Lz8tT8ur8mb5pfxV3pSXy2/ldXleXpDlZ1L+Ln/i/Wp5&#10;Cq68ANSDLsszQK6XX6F27gU3+J0B6/XCU4X6ERj4QuHn2nbhf6wPTM1ZkL6Ki9QU/h/1IYvQrJPb&#10;ZvGFIwyP6H6j1UHQDLKX681N0DAT32lrY90brgriiV5k1EwmrTFSfIexCN2ix7vWVUorsHdrlciT&#10;US5EYMx0siMMOaYYofZoo/l6WPt5ABOSzBFUp93wIVGMciqoA1loFNfKaUSomGJHmDPB9wNt+4ST&#10;4DyjCa9cd5DvKsMaHrJ9YMdnMaQ2q1SCqA5WSG+Ph5Wok/b1ryruKbeYLMIgbHoN/zJRyQmGw6hq&#10;a6xmoxz2d6l1B9RgTZApVt/t45MKhfRVTUUkU+bjU+8ej+mFNCJzrB1K82FGDY+IeCsx15vNdhtm&#10;XWDanVd+Ks19yeS+RM6KHYW2NHFkNAukxzuxIlOjiiNciIH3ChGVDL6rJtTMjqvOAW4M44NBgGE3&#10;NXW7cqyZN+4r5yt7uDiiRtfj5DCIe2q1orT7aJYqrNeUajBzKs3DoN3VFc3zDPY6tLG+Qf5w3OcD&#10;6u5S9v8AAAD//wMAUEsDBBQABgAIAAAAIQD6LWOB4AAAAAsBAAAPAAAAZHJzL2Rvd25yZXYueG1s&#10;TI/LTsMwEEX3SPyDNUhsEHVCm7QNcSqExK4pIvQDprGJo/gRxW4b/p5hBbs7mqM7Z8rdbA27qCn0&#10;3glIFwkw5Vove9cJOH6+PW6AhYhOovFOCfhWAXbV7U2JhfRX96EuTewYlbhQoAAd41hwHlqtLIaF&#10;H5Wj3ZefLEYap47LCa9Ubg1/SpKcW+wdXdA4qlet2qE5WwHben/QKxyGh32OTczWtXk/1kLc380v&#10;z8CimuMfDL/6pA4VOZ382cnAjIBlmmWECsi3KQUi8mVC4SRgvdpkwKuS//+h+gEAAP//AwBQSwEC&#10;LQAUAAYACAAAACEAtoM4kv4AAADhAQAAEwAAAAAAAAAAAAAAAAAAAAAAW0NvbnRlbnRfVHlwZXNd&#10;LnhtbFBLAQItABQABgAIAAAAIQA4/SH/1gAAAJQBAAALAAAAAAAAAAAAAAAAAC8BAABfcmVscy8u&#10;cmVsc1BLAQItABQABgAIAAAAIQDMB6Yu0QIAAHEFAAAOAAAAAAAAAAAAAAAAAC4CAABkcnMvZTJv&#10;RG9jLnhtbFBLAQItABQABgAIAAAAIQD6LWOB4AAAAAsBAAAPAAAAAAAAAAAAAAAAACsFAABkcnMv&#10;ZG93bnJldi54bWxQSwUGAAAAAAQABADzAAAAOAYAAAAA&#10;" adj="-11796480,,5400" path="m60326,l1939924,v33317,,60326,27009,60326,60326l2000250,361950r,l,361950r,l,60326c,27009,27009,,60326,xe" fillcolor="#4f81bd" strokecolor="#385d8a" strokeweight="2pt">
                      <v:stroke joinstyle="miter"/>
                      <v:formulas/>
                      <v:path arrowok="t" o:connecttype="custom" o:connectlocs="60326,0;1939924,0;2000250,60326;2000250,361950;2000250,361950;0,361950;0,361950;0,60326;60326,0" o:connectangles="0,0,0,0,0,0,0,0,0" textboxrect="0,0,2000250,361950"/>
                      <v:textbox>
                        <w:txbxContent>
                          <w:p w14:paraId="23E2D298" w14:textId="2589E16E" w:rsidR="00D87461" w:rsidRDefault="00D87461" w:rsidP="00D8347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адвокаты</w:t>
                            </w:r>
                          </w:p>
                          <w:p w14:paraId="4FB5E8CF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0B13401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924C5E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CA24D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FF3020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8A17E70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67C7C0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0AE3317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5EAD572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0B32F5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AEB1D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5E9D1A9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61D15BE" w14:textId="77777777" w:rsidR="00D87461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D7C93B" w14:textId="77777777" w:rsidR="00D87461" w:rsidRPr="00691418" w:rsidRDefault="00D87461" w:rsidP="00D87461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4FA08C" w14:textId="77777777" w:rsidR="00D87461" w:rsidRDefault="00D87461" w:rsidP="00D87461">
                            <w:pPr>
                              <w:shd w:val="clear" w:color="auto" w:fill="C6D9F1" w:themeFill="text2" w:themeFillTint="33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75B93F4" wp14:editId="677B6143">
                      <wp:simplePos x="0" y="0"/>
                      <wp:positionH relativeFrom="column">
                        <wp:posOffset>2051050</wp:posOffset>
                      </wp:positionH>
                      <wp:positionV relativeFrom="paragraph">
                        <wp:posOffset>4895850</wp:posOffset>
                      </wp:positionV>
                      <wp:extent cx="1876425" cy="495300"/>
                      <wp:effectExtent l="0" t="0" r="28575" b="19050"/>
                      <wp:wrapNone/>
                      <wp:docPr id="36" name="Скругленный прямоугольник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6425" cy="49530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026DCE2F" w14:textId="54DA4A5F" w:rsidR="00D84520" w:rsidRPr="00D84520" w:rsidRDefault="00D84520" w:rsidP="00D84520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D84520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нотариусы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oundrect w14:anchorId="775B93F4" id="Скругленный прямоугольник 36" o:spid="_x0000_s1036" style="position:absolute;left:0;text-align:left;margin-left:161.5pt;margin-top:385.5pt;width:147.75pt;height:3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GcuAIAAD0FAAAOAAAAZHJzL2Uyb0RvYy54bWysVM1uEzEQviPxDpbvdLPppj9RN1VoFIRU&#10;0YoW9ex4vdmV/IftZLeckDiCxDPwDAgJWlpeYfNGjL2b/p8QOWxmPD+f55sZ7+3XgqMlM7ZUMsXx&#10;Rg8jJqnKSjlP8bvT6YsdjKwjMiNcSZbic2bx/uj5s71KD1lfFYpnzCBIIu2w0ikunNPDKLK0YILY&#10;DaWZBGOujCAOVDOPMkMqyC541O/1tqJKmUwbRZm1cDppjXgU8uc5o+4ozy1ziKcY7ubC14TvzH+j&#10;0R4Zzg3RRUm7a5B/uIUgpQTQm1QT4ghamPJRKlFSo6zK3QZVIlJ5XlIWaoBq4t6Dak4KolmoBcix&#10;+oYm+//S0jfLY4PKLMWbWxhJIqBHzbfmYvVx9an53lw2P5qr5mr1ufmFmj9w+LX53VwH03VzufoC&#10;xp/NBYJYILLSdgj5TvSx6TQLomelzo3w/1AvqgP55zfks9ohCofxzvZW0h9gRMGW7A42e6E70W20&#10;Nta9YkogL6TYqIXM3kKHA/FkeWgdwIL/2s8jWsXLbFpyHhQznx1wg5YEpiGZ7sQvJ/7eEHLPjUtU&#10;pbg/SOAGiBKYypwTB6LQwJOVc4wIn8O4U2cC9r1o+wRIAC9IxlroQQ9+a+TW/fEtfBUTYos2JEB0&#10;IVz6fCxMd1e0p74l20uuntWhp3FA8UczlZ1Do41qN8BqOi0B4JBYd0wMjDyUCmvsjuCTcwX1q07C&#10;qFDmw1Pn3h8mEawYVbBCwM37BTEMI/5awozuxknidy4oyWC7D4q5a5ndtciFOFDQlxgeDE2D6P0d&#10;X4u5UeIMtn3sUcFEJAXstgudcuDa1Yb3grLxOLjBnmniDuWJpj65p85Te1qfEaO7UXIwhG/Uet3I&#10;8MEwtb4+Uqrxwqm8DJN2yyt0zyuwo6GP3XviH4G7evC6ffVGfwEAAP//AwBQSwMEFAAGAAgAAAAh&#10;ANnvOsXjAAAACwEAAA8AAABkcnMvZG93bnJldi54bWxMj8FOwzAQRO9I/IO1SFwQddJAm6bZVBFS&#10;JQ4gRMult03sJoF4HcVuG/4ec4LbrGY0+ybfTKYXZz26zjJCPItAaK6t6rhB+Nhv71MQzhMr6i1r&#10;hG/tYFNcX+WUKXvhd33e+UaEEnYZIbTeD5mUrm61ITezg+bgHe1oyIdzbKQa6RLKTS/nUbSQhjoO&#10;H1oa9FOr66/dySC8Eq86Xx6eX+Rduf/cJvKtro6ItzdTuQbh9eT/wvCLH9ChCEyVPbFyokdI5knY&#10;4hGWyziIkFjE6SOICiF9WEUgi1z+31D8AAAA//8DAFBLAQItABQABgAIAAAAIQC2gziS/gAAAOEB&#10;AAATAAAAAAAAAAAAAAAAAAAAAABbQ29udGVudF9UeXBlc10ueG1sUEsBAi0AFAAGAAgAAAAhADj9&#10;If/WAAAAlAEAAAsAAAAAAAAAAAAAAAAALwEAAF9yZWxzLy5yZWxzUEsBAi0AFAAGAAgAAAAhABh5&#10;oZy4AgAAPQUAAA4AAAAAAAAAAAAAAAAALgIAAGRycy9lMm9Eb2MueG1sUEsBAi0AFAAGAAgAAAAh&#10;ANnvOsXjAAAACwEAAA8AAAAAAAAAAAAAAAAAEgUAAGRycy9kb3ducmV2LnhtbFBLBQYAAAAABAAE&#10;APMAAAAiBgAAAAA=&#10;" fillcolor="#4f81bd" strokecolor="#385d8a" strokeweight="2pt">
                      <v:textbox>
                        <w:txbxContent>
                          <w:p w14:paraId="026DCE2F" w14:textId="54DA4A5F" w:rsidR="00D84520" w:rsidRPr="00D84520" w:rsidRDefault="00D84520" w:rsidP="00D84520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D84520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нотариусы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163772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FA1473F" wp14:editId="1F44DD27">
                      <wp:simplePos x="0" y="0"/>
                      <wp:positionH relativeFrom="column">
                        <wp:posOffset>-232158</wp:posOffset>
                      </wp:positionH>
                      <wp:positionV relativeFrom="paragraph">
                        <wp:posOffset>2937897</wp:posOffset>
                      </wp:positionV>
                      <wp:extent cx="1157629" cy="484632"/>
                      <wp:effectExtent l="76200" t="95250" r="23495" b="163195"/>
                      <wp:wrapNone/>
                      <wp:docPr id="38" name="Стрелка вправо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59672">
                                <a:off x="0" y="0"/>
                                <a:ext cx="1157629" cy="484632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1="http://schemas.microsoft.com/office/drawing/2015/9/8/chartex">
                  <w:pict>
                    <v:shapetype w14:anchorId="0D14322F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38" o:spid="_x0000_s1026" type="#_x0000_t13" style="position:absolute;margin-left:-18.3pt;margin-top:231.35pt;width:91.15pt;height:38.15pt;rotation:1048218fd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9RnswIAAH4FAAAOAAAAZHJzL2Uyb0RvYy54bWysVM1u2zAMvg/YOwi6r47TNG2COkXQIsOA&#10;oi3WDj0rshwbkyWNUuJkp6FvsjcoBuyyAdsruG80SnbctOtpWA4KafLjP3l8si4lWQmwhVYJjfd6&#10;lAjFdVqoRUI/3MzeHFFiHVMpk1qJhG6EpSeT16+OKzMWfZ1rmQogaETZcWUSmjtnxlFkeS5KZve0&#10;EQqFmYaSOWRhEaXAKrReyqjf6w2jSkNqQHNhLX49a4R0EuxnmeDuMsuscEQmFGNz4YXwzv0bTY7Z&#10;eAHM5AVvw2D/EEXJCoVOO1NnzDGyhOIvU2XBQVuduT2uy0hnWcFFyAGziXvPsrnOmREhFyyONV2Z&#10;7P8zyy9WV0CKNKH72CnFSuxR/fXh7uFL/b3+Wf+o70n9rf6N7D3+/yKohSWrjB0j8tpcQctZJH3+&#10;6wxKAhrrPDoYDQ/7oSiYJlmHmm+6mou1Ixw/xvHB4bA/ooSjbHA0GO73vYeoMeVNGrDurdAl8URC&#10;oVjkbgqgq2Cbrc6tawBbRQ+yWhbprJAyMLCYn0ogK4ZTMMNfLzQefTxRk4pUCcVoWrHPsskrUG4j&#10;hbcm1XuRYckw+Ca9MKyic8A4F8oN2yyCtodlGEwHjEPsz4DSxS2o1fUwEYa4A/ZeAj712CGCV61c&#10;By4LpeElA+nHznOjjw3YydmTc51ucFJCa3GRrOGzAvtxzqy7YoA7gx/xDrhLfDKpsZC6pSjJNXx+&#10;6bvXx1FGKSUV7mBC7aclA0GJfKdwyEfxYOCXNjCDg8M+MrArme9K1LI81djgOEQXSK/v5JbMQJe3&#10;eC6m3iuKmOLoO6HcwZY5dc1twIPDxXQa1HBRDXPn6tpwb9xX1U/azfqWgWmH0uE4X+jtvrLxs6ls&#10;dD1S6enS6awII/tY17beuORh9NuD5K/ILh+0Hs/m5A8AAAD//wMAUEsDBBQABgAIAAAAIQDf6NIK&#10;4QAAAAsBAAAPAAAAZHJzL2Rvd25yZXYueG1sTI/BTsJAEIbvJr7DZky8wS4UitZOiSFRDyVGwQcY&#10;2rVt6M423aVUnt7lpLeZzJd/vj9dj6YVg+5dYxlhNlUgNBe2bLhC+Nq/TB5AOE9cUmtZI/xoB+vs&#10;9ialpLRn/tTDzlcihLBLCKH2vkukdEWtDbmp7TSH27ftDfmw9pUsezqHcNPKuVKxNNRw+FBTpze1&#10;Lo67k0HIX4/Mit6HfOu29jLL3y6bjwjx/m58fgLh9ej/YLjqB3XIgtPBnrh0okWYRHEcUIRFPF+B&#10;uBKLZRgOCMvoUYHMUvm/Q/YLAAD//wMAUEsBAi0AFAAGAAgAAAAhALaDOJL+AAAA4QEAABMAAAAA&#10;AAAAAAAAAAAAAAAAAFtDb250ZW50X1R5cGVzXS54bWxQSwECLQAUAAYACAAAACEAOP0h/9YAAACU&#10;AQAACwAAAAAAAAAAAAAAAAAvAQAAX3JlbHMvLnJlbHNQSwECLQAUAAYACAAAACEAGA/UZ7MCAAB+&#10;BQAADgAAAAAAAAAAAAAAAAAuAgAAZHJzL2Uyb0RvYy54bWxQSwECLQAUAAYACAAAACEA3+jSCuEA&#10;AAALAQAADwAAAAAAAAAAAAAAAAANBQAAZHJzL2Rvd25yZXYueG1sUEsFBgAAAAAEAAQA8wAAABsG&#10;AAAAAA==&#10;" adj="17079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58DFD68" wp14:editId="21398E37">
                      <wp:simplePos x="0" y="0"/>
                      <wp:positionH relativeFrom="column">
                        <wp:posOffset>-156949</wp:posOffset>
                      </wp:positionH>
                      <wp:positionV relativeFrom="paragraph">
                        <wp:posOffset>1590040</wp:posOffset>
                      </wp:positionV>
                      <wp:extent cx="1143000" cy="523875"/>
                      <wp:effectExtent l="38100" t="95250" r="57150" b="104775"/>
                      <wp:wrapNone/>
                      <wp:docPr id="21" name="Стрелка вправо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0" cy="5238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64DAD2D" id="Стрелка вправо 21" o:spid="_x0000_s1026" type="#_x0000_t13" style="position:absolute;margin-left:-12.35pt;margin-top:125.2pt;width:90pt;height:41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YYBqAIAAHEFAAAOAAAAZHJzL2Uyb0RvYy54bWysVM1u1DAQviPxDpbvNMl2+8Oq2WrVahFS&#10;1Va0qGev42wiHNuMvZtdTog34Q0qJC4gwSukb8TYyabbsidEDs6M53/mG5+cripJlgJsqVVKk72Y&#10;EqG4zko1T+n72+mrY0qsYypjUiuR0rWw9HT88sVJbUZioAstMwEEnSg7qk1KC+fMKIosL0TF7J42&#10;QqEw11AxhyzMowxYjd4rGQ3i+DCqNWQGNBfW4u15K6Tj4D/PBXdXeW6FIzKlmJsLJ4Rz5s9ofMJG&#10;c2CmKHmXBvuHLCpWKgzauzpnjpEFlH+5qkoO2urc7XFdRTrPSy5CDVhNEj+r5qZgRoRasDnW9G2y&#10;/88tv1xeAymzlA4SShSrcEbN14cvD5+b783P5kdzT5pvzW9k7/H/i6AWtqw2doSWN+YaOs4i6etf&#10;5VD5P1ZGVqHN677NYuUIx8skGe7HMU6Do+xgsH98dOCdRo/WBqx7I3RFPJFSKOeFmwDoOvSYLS+s&#10;aw02ij6k1bLMpqWUgYH57EwCWTIc/BQ/jNeaPFGTitQpPTpEKAWxL6wtJVBuLYX3JtU7kWOXMPlB&#10;SCHgU/QBGOdCucMuQtD2Zjkm0xsmuwylC/3E0jtdbyYCbnvDeJfh04i9RYiqleuNq1Jp2OUg+9BH&#10;bvVxAFs1e3KmszWCA3S7NdbwaYnzuGDWXTPANcER4uq7KzxyqbGRuqMoKTR82nXv9RG9KKWkxrVL&#10;qf24YCAokW8V4vp1Mhz6PQ3M8OBogAxsS2bbErWozjQOGKGL2QXS6zu5IXPQ1R2+EBMfFUVMcYyd&#10;Uu5gw5y59jnAN4aLySSo4W4a5i7UjeHeue+qR9rt6o6B6UDpEM6XerOibPQMla2ut1R6snA6LwNk&#10;H/va9Rv3OkC/e4P8w7HNB63Hl3L8BwAA//8DAFBLAwQUAAYACAAAACEAE7oRQOIAAAALAQAADwAA&#10;AGRycy9kb3ducmV2LnhtbEyPy07DMBBF90j8gzVI7FqHpAEaMql4iB0saFGl7txkGgficRo7Tfh7&#10;3BUsR/fo3jP5ajKtOFHvGssIN/MIBHFpq4ZrhM/N6+wehPOKK9VaJoQfcrAqLi9ylVV25A86rX0t&#10;Qgm7TCFo77tMSldqMsrNbUccsoPtjfLh7GtZ9WoM5aaVcRTdSqMaDgtadfSsqfxeDwZhd3wfvsbm&#10;5bg8lE/T5k1vd563iNdX0+MDCE+T/4PhrB/UoQhOeztw5USLMIsXdwFFiNNoAeJMpGkCYo+QJPES&#10;ZJHL/z8UvwAAAP//AwBQSwECLQAUAAYACAAAACEAtoM4kv4AAADhAQAAEwAAAAAAAAAAAAAAAAAA&#10;AAAAW0NvbnRlbnRfVHlwZXNdLnhtbFBLAQItABQABgAIAAAAIQA4/SH/1gAAAJQBAAALAAAAAAAA&#10;AAAAAAAAAC8BAABfcmVscy8ucmVsc1BLAQItABQABgAIAAAAIQBAjYYBqAIAAHEFAAAOAAAAAAAA&#10;AAAAAAAAAC4CAABkcnMvZTJvRG9jLnhtbFBLAQItABQABgAIAAAAIQATuhFA4gAAAAsBAAAPAAAA&#10;AAAAAAAAAAAAAAIFAABkcnMvZG93bnJldi54bWxQSwUGAAAAAAQABADzAAAAEQYAAAAA&#10;" adj="16650" fillcolor="yellow" strokecolor="#f79646 [3209]" strokeweight="6pt"/>
                  </w:pict>
                </mc:Fallback>
              </mc:AlternateContent>
            </w:r>
            <w:r w:rsidR="00163772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4B4049E" wp14:editId="43143B83">
                      <wp:simplePos x="0" y="0"/>
                      <wp:positionH relativeFrom="column">
                        <wp:posOffset>-215266</wp:posOffset>
                      </wp:positionH>
                      <wp:positionV relativeFrom="paragraph">
                        <wp:posOffset>201294</wp:posOffset>
                      </wp:positionV>
                      <wp:extent cx="971550" cy="581025"/>
                      <wp:effectExtent l="76200" t="133350" r="19050" b="104775"/>
                      <wp:wrapNone/>
                      <wp:docPr id="23" name="Стрелка вправо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084474">
                                <a:off x="0" y="0"/>
                                <a:ext cx="971550" cy="5810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 w14:anchorId="6D7E6CC8" id="Стрелка вправо 23" o:spid="_x0000_s1026" type="#_x0000_t13" style="position:absolute;margin-left:-16.95pt;margin-top:15.85pt;width:76.5pt;height:45.75pt;rotation:-1655359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3WOswIAAH8FAAAOAAAAZHJzL2Uyb0RvYy54bWysVF9v0zAQf0fiO1h+Z0lKu27V0qnaVIQ0&#10;bRMb2rPrOG2EY5uz27Q8Ib4J32BC4gUk+ArZN+LspFk3+oTIg3Pnu9/9952crktJVgJsoVVKk4OY&#10;EqG4zgo1T+n72+mrI0qsYypjUiuR0o2w9HT88sVJZUaipxdaZgIIGlF2VJmULpwzoyiyfCFKZg+0&#10;EQqFuYaSOWRhHmXAKrReyqgXx4dRpSEzoLmwFm/PGyEdB/t5Lri7ynMrHJEpxdhcOCGcM39G4xM2&#10;mgMzi4K3YbB/iKJkhUKnnalz5hhZQvGXqbLgoK3O3QHXZaTzvOAi5IDZJPGzbG4WzIiQCxbHmq5M&#10;9v+Z5ZerayBFltLea0oUK7FH9deHLw+f6+/1z/pHfU/qb/VvZO/x/4ugFpasMnaEyBtzDS1nkfT5&#10;r3MoCWisM3bnqN8f9kNZMFGyDlXfdFUXa0c4Xh4Pk8EAe8NRNDhK4t7Au4gaW96mAeveCF0ST6QU&#10;ivnCTQB0FUyz1YV1DWCr6EFWyyKbFlIGBuazMwlkxXAMpvjFofPo44maVKRK6fAQQw8h+DSbxALl&#10;NlJ4a1K9EznWDGPvhRDCtIrOAeNcKHfYZhG0PSzHYDpgsg8oXdKCWl0PE2GKO2C8D/jUY4cIXrVy&#10;HbgslIZ9BrIPnedGHxuwk7MnZzrb4KiE3mK3rOHTAvtxway7ZoCPBi9xEbgrPHKpsZC6pShZaPi0&#10;797r4yyjlJIKH2FK7cclA0GJfKtwyo+Tft+/2sD0B8MeMrArme1K1LI809jgJEQXSK/v5JbMQZd3&#10;uC8m3iuKmOLoO6XcwZY5c81ywI3DxWQS1PClGuYu1I3h3rivqp+02/UdA9MOpcNpvtTbB8tGz6ay&#10;0fVIpSdLp/MijOxjXdt64ysPo99uJL9Gdvmg9bg3x38AAAD//wMAUEsDBBQABgAIAAAAIQD+KQdP&#10;4QAAAAoBAAAPAAAAZHJzL2Rvd25yZXYueG1sTI/BTsMwDIbvSHuHyJO4TFvaRoKtazoBEkicYN3g&#10;nDVeW2ic0mRr4enJTnCz5U+/vz/bjKZlZ+xdY0lCvIiAIZVWN1RJ2O8e50tgzivSqrWEEr7RwSaf&#10;XGUq1XagLZ4LX7EQQi5VEmrvu5RzV9ZolFvYDincjrY3yoe1r7ju1RDCTcuTKLrhRjUUPtSqw4ca&#10;y8/iZCRs73fvxdur17Mv8eKHj5/Z81OCUl5Px7s1MI+j/4Phoh/UIQ9OB3si7VgrYS7EKqASRHwL&#10;7ALEqxjYIQyJSIDnGf9fIf8FAAD//wMAUEsBAi0AFAAGAAgAAAAhALaDOJL+AAAA4QEAABMAAAAA&#10;AAAAAAAAAAAAAAAAAFtDb250ZW50X1R5cGVzXS54bWxQSwECLQAUAAYACAAAACEAOP0h/9YAAACU&#10;AQAACwAAAAAAAAAAAAAAAAAvAQAAX3JlbHMvLnJlbHNQSwECLQAUAAYACAAAACEAKqt1jrMCAAB/&#10;BQAADgAAAAAAAAAAAAAAAAAuAgAAZHJzL2Uyb0RvYy54bWxQSwECLQAUAAYACAAAACEA/ikHT+EA&#10;AAAKAQAADwAAAAAAAAAAAAAAAAANBQAAZHJzL2Rvd25yZXYueG1sUEsFBgAAAAAEAAQA8wAAABsG&#10;AAAAAA==&#10;" adj="15141" fillcolor="yellow" strokecolor="#f79646 [3209]" strokeweight="6pt"/>
                  </w:pict>
                </mc:Fallback>
              </mc:AlternateContent>
            </w:r>
            <w:r w:rsidR="0010555A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FB269A3" wp14:editId="3FCFB3AF">
                      <wp:simplePos x="0" y="0"/>
                      <wp:positionH relativeFrom="column">
                        <wp:posOffset>-214326</wp:posOffset>
                      </wp:positionH>
                      <wp:positionV relativeFrom="paragraph">
                        <wp:posOffset>4300221</wp:posOffset>
                      </wp:positionV>
                      <wp:extent cx="1047750" cy="552450"/>
                      <wp:effectExtent l="76200" t="76200" r="0" b="152400"/>
                      <wp:wrapNone/>
                      <wp:docPr id="25" name="Стрелка вправо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134289">
                                <a:off x="0" y="0"/>
                                <a:ext cx="1047750" cy="5524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76200"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>
                  <w:pict>
                    <v:shapetype w14:anchorId="0EDED80C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25" o:spid="_x0000_s1026" type="#_x0000_t13" style="position:absolute;margin-left:-16.9pt;margin-top:338.6pt;width:82.5pt;height:43.5pt;rotation:1238946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SvsQIAAH8FAAAOAAAAZHJzL2Uyb0RvYy54bWysVF9v0zAQf0fiO1h+Z0lKu27V0qnaVIQ0&#10;bRMb2rPrOE2EY5uz27Q8Ib4J32BC4gUk+ArZN+Lsplk3+oTIg3Pn+3/3852cripJlgJsqVVKk4OY&#10;EqG4zko1T+n72+mrI0qsYypjUiuR0rWw9HT88sVJbUaipwstMwEEnSg7qk1KC+fMKIosL0TF7IE2&#10;QqEw11AxhyzMowxYjd4rGfXi+DCqNWQGNBfW4u35RkjHwX+eC+6u8twKR2RKMTcXTgjnzJ/R+ISN&#10;5sBMUfI2DfYPWVSsVBi0c3XOHCMLKP9yVZUctNW5O+C6inSel1yEGrCaJH5WzU3BjAi1YHOs6dpk&#10;/59bfrm8BlJmKe0NKFGswhk1Xx++PHxuvjc/mx/NPWm+Nb+Rvcf/L4Ja2LLa2BFa3phraDmLpK9/&#10;lUNFQGOfk+R1v3d0HLqCdZJVaPq6a7pYOcLxMon7w+EAZ8NRNhj0+kij02jjy/s0YN0boSviiZRC&#10;OS/cBEDXwTdbXli3MdgqeiOrZZlNSykDA/PZmQSyZAiDKX7xNsYTNalIndLhIQIrpODL3BQWKLeW&#10;wnuT6p3IsWeYfC+kENAqugCMc6HcYVtF0PZmOSbTGSb7DKVLWqNW15uJgOLOMN5n+DRiZxGiauU6&#10;46pUGvY5yD50kTf6OICdmj0509kaoRJmi9Oyhk9LnMcFs+6aAT4avMRF4K7wyKXGRuqWoqTQ8Gnf&#10;vddHLKOUkhofYUrtxwUDQYl8qxDlx0m/719tYPqDYQ8Z2JXMdiVqUZ1pHHASsguk13dyS+agqzvc&#10;FxMfFUVMcYydUu5gy5y5zXLAjcPFZBLU8KUa5i7UjeHeue+qR9rt6o6BaUHpEM6Xevtg2egZKje6&#10;3lLpycLpvAyQfexr22985QH67Ubya2SXD1qPe3P8BwAA//8DAFBLAwQUAAYACAAAACEAa5ePvuAA&#10;AAALAQAADwAAAGRycy9kb3ducmV2LnhtbEyPzU7DMBCE70i8g7VI3FrnB5KQZlMBEhcOSG15ADdZ&#10;kqjxOordNsnT457gtqMdzXxTbCfdiwuNtjOMEK4DEMSVqTtuEL4PH6sMhHWKa9UbJoSZLGzL+7tC&#10;5bW58o4ue9cIH8I2Vwitc0Mupa1a0squzUDsfz9m1Mp5OTayHtXVh+teRkGQSK069g2tGui9peq0&#10;P2sEXp6XMJh3b0Rzc3jJMrXQ1yfi48P0ugHhaHJ/Zrjhe3QoPdPRnLm2okdYxbFHdwhJmkYgbo44&#10;9McRIU2eIpBlIf9vKH8BAAD//wMAUEsBAi0AFAAGAAgAAAAhALaDOJL+AAAA4QEAABMAAAAAAAAA&#10;AAAAAAAAAAAAAFtDb250ZW50X1R5cGVzXS54bWxQSwECLQAUAAYACAAAACEAOP0h/9YAAACUAQAA&#10;CwAAAAAAAAAAAAAAAAAvAQAAX3JlbHMvLnJlbHNQSwECLQAUAAYACAAAACEAnrC0r7ECAAB/BQAA&#10;DgAAAAAAAAAAAAAAAAAuAgAAZHJzL2Uyb0RvYy54bWxQSwECLQAUAAYACAAAACEAa5ePvuAAAAAL&#10;AQAADwAAAAAAAAAAAAAAAAALBQAAZHJzL2Rvd25yZXYueG1sUEsFBgAAAAAEAAQA8wAAABgGAAAA&#10;AA==&#10;" adj="15905" fillcolor="yellow" strokecolor="#f79646 [3209]" strokeweight="6pt"/>
                  </w:pict>
                </mc:Fallback>
              </mc:AlternateContent>
            </w:r>
            <w:r w:rsidR="00D84520" w:rsidRPr="00A507BB">
              <w:rPr>
                <w:rFonts w:ascii="Times New Roman" w:hAnsi="Times New Roman" w:cs="Times New Roman"/>
                <w:noProof/>
                <w:color w:val="1F497D" w:themeColor="text2"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0721E0C" wp14:editId="167C7602">
                      <wp:simplePos x="0" y="0"/>
                      <wp:positionH relativeFrom="column">
                        <wp:posOffset>1212850</wp:posOffset>
                      </wp:positionH>
                      <wp:positionV relativeFrom="paragraph">
                        <wp:posOffset>727075</wp:posOffset>
                      </wp:positionV>
                      <wp:extent cx="3705225" cy="571500"/>
                      <wp:effectExtent l="0" t="0" r="28575" b="19050"/>
                      <wp:wrapNone/>
                      <wp:docPr id="28" name="Прямоугольник с двумя скругленными соседними углами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5225" cy="571500"/>
                              </a:xfrm>
                              <a:prstGeom prst="round2Same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A22B6B" w14:textId="77777777" w:rsidR="00711358" w:rsidRPr="00691418" w:rsidRDefault="00711358" w:rsidP="00691418">
                                  <w:pPr>
                                    <w:shd w:val="clear" w:color="auto" w:fill="C6D9F1" w:themeFill="text2" w:themeFillTint="33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федеральные органы исполнительной власти и подведомственные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691418">
                                    <w:rPr>
                                      <w:rFonts w:ascii="Times New Roman" w:hAnsi="Times New Roman" w:cs="Times New Roman"/>
                                      <w:bCs/>
                                      <w:sz w:val="28"/>
                                      <w:szCs w:val="28"/>
                                    </w:rPr>
                                    <w:t>им учреждения</w:t>
                                  </w:r>
                                </w:p>
                                <w:p w14:paraId="4C687B0B" w14:textId="77777777" w:rsidR="00A81622" w:rsidRPr="00711358" w:rsidRDefault="00A81622" w:rsidP="00A81622">
                                  <w:pPr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0721E0C" id="Прямоугольник с двумя скругленными соседними углами 28" o:spid="_x0000_s1037" style="position:absolute;left:0;text-align:left;margin-left:95.5pt;margin-top:57.25pt;width:291.75pt;height: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05225,5715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Yu71gIAALAFAAAOAAAAZHJzL2Uyb0RvYy54bWysVM1u1DAQviPxDpbvND90KayarVatipCq&#10;tuoW9ex17CZSYhvbu9nlBOIIUh+BV0BApap/z5C8EWMnm1ZtxQFxiOOZ+ebH87e5tSgLNGfa5FIk&#10;OFoLMWKCyjQXpwl+f7z74jVGxhKRkkIKluAlM3hr9PzZZqWGLJaZLFKmERgRZlipBGfWqmEQGJqx&#10;kpg1qZgAIZe6JBZIfRqkmlRgvSyCOAxfBZXUqdKSMmOAu9MK8cjb55xRe8C5YRYVCYbYrD+1P6fu&#10;DEabZHiqicpy2oVB/iGKkuQCnPamdoglaKbzR6bKnGppJLdrVJaB5DynzL8BXhOFD14zyYhi/i2Q&#10;HKP6NJn/Z5buzw81ytMEx1ApQUqoUf29+dSc1df1bfOl/lXf1lfNt/qmvqgvUfMZ1b/rn8C/bs6A&#10;qi8B6kBX9TlAbpqvoHbhBLfwnQPW6XlWi/rhCfAFia+UGYL/iTrUHWXg6rK44Lp0f8gPWvhiLfti&#10;sYVFFJgvN8JBHA8woiAbbESD0FczuNNW2ti3TJbIXRKs5Uyk8QSeeARt4atF5nvGgm9QWoGBcHG1&#10;kfibXRbMBVOII8YhVeA79tq+Sdl2odGcQHsRSpmwUSvKSMpaNsTVR9ZreJfeoLPM86LobXcG3AA8&#10;tt3G2uGdKvM93iuHfwusVe41vGcpbK9c5kLqpwwU8KrOc4tfJalNjcuSXUwXvo0iD3WsqUyX0Fta&#10;tkNnFN3NoRB7xNhDomHKYB5hc9gDOHghqwTL7oZRJvXHp/gOD80PUowqmNoEmw8zohlGxTsBY/Em&#10;Wl93Y+6J9cFGDIS+L5nel4hZuS2hchHsKEX91eFtsbpyLcsTWDBj5xVERFDwnWBq9YrYtu02gRVF&#10;2XjsYTDaitg9MVHUGXeJdu11vDghWnXdaKGP9+VqwsnwQSu2WKcp5HhmJc99n97ltSsBrAXfS90K&#10;c3vnPu1Rd4t29AcAAP//AwBQSwMEFAAGAAgAAAAhAL5TpGnfAAAACwEAAA8AAABkcnMvZG93bnJl&#10;di54bWxMj0FLw0AQhe+C/2EZwZvdJKi1MZsiUhVEBFN78LbNzibB7GzIbtP4752e9PY95vHmvWI9&#10;u15MOIbOk4J0kYBAqr3pqFHwuX26ugMRoiaje0+o4AcDrMvzs0Lnxh/pA6cqNoJDKORaQRvjkEsZ&#10;6hadDgs/IPHN+tHpyHJspBn1kcNdL7MkuZVOd8QfWj3gY4v1d3VwCib5Zp/T1/f6Jdt8UbXTdms3&#10;VqnLi/nhHkTEOf6Z4VSfq0PJnfb+QCaInvUq5S2RIb2+AcGO5fIEewVZwiDLQv7fUP4CAAD//wMA&#10;UEsBAi0AFAAGAAgAAAAhALaDOJL+AAAA4QEAABMAAAAAAAAAAAAAAAAAAAAAAFtDb250ZW50X1R5&#10;cGVzXS54bWxQSwECLQAUAAYACAAAACEAOP0h/9YAAACUAQAACwAAAAAAAAAAAAAAAAAvAQAAX3Jl&#10;bHMvLnJlbHNQSwECLQAUAAYACAAAACEAJV2Lu9YCAACwBQAADgAAAAAAAAAAAAAAAAAuAgAAZHJz&#10;L2Uyb0RvYy54bWxQSwECLQAUAAYACAAAACEAvlOkad8AAAALAQAADwAAAAAAAAAAAAAAAAAwBQAA&#10;ZHJzL2Rvd25yZXYueG1sUEsFBgAAAAAEAAQA8wAAADwGAAAAAA==&#10;" adj="-11796480,,5400" path="m95252,l3609973,v52606,,95252,42646,95252,95252l3705225,571500r,l,571500r,l,95252c,42646,42646,,95252,xe" fillcolor="#4f81bd [3204]" strokecolor="#243f60 [1604]" strokeweight="2pt">
                      <v:stroke joinstyle="miter"/>
                      <v:formulas/>
                      <v:path arrowok="t" o:connecttype="custom" o:connectlocs="95252,0;3609973,0;3705225,95252;3705225,571500;3705225,571500;0,571500;0,571500;0,95252;95252,0" o:connectangles="0,0,0,0,0,0,0,0,0" textboxrect="0,0,3705225,571500"/>
                      <v:textbox>
                        <w:txbxContent>
                          <w:p w14:paraId="34A22B6B" w14:textId="77777777" w:rsidR="00711358" w:rsidRPr="00691418" w:rsidRDefault="00711358" w:rsidP="00691418">
                            <w:pPr>
                              <w:shd w:val="clear" w:color="auto" w:fill="C6D9F1" w:themeFill="text2" w:themeFillTint="33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</w:pP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федеральные органы исполнительной власти и подведомственные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9141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8"/>
                              </w:rPr>
                              <w:t>им учреждения</w:t>
                            </w:r>
                          </w:p>
                          <w:p w14:paraId="4C687B0B" w14:textId="77777777" w:rsidR="00A81622" w:rsidRPr="00711358" w:rsidRDefault="00A81622" w:rsidP="00A816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63225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</w:t>
            </w:r>
            <w:r w:rsidR="00D83470">
              <w:rPr>
                <w:rFonts w:ascii="Times New Roman" w:hAnsi="Times New Roman" w:cs="Times New Roman"/>
                <w:b/>
                <w:noProof/>
                <w:sz w:val="40"/>
                <w:szCs w:val="40"/>
                <w:lang w:eastAsia="ru-RU"/>
              </w:rPr>
              <w:t xml:space="preserve">           </w:t>
            </w:r>
          </w:p>
        </w:tc>
      </w:tr>
    </w:tbl>
    <w:p w14:paraId="1019A446" w14:textId="3E0E193B" w:rsidR="00E747C3" w:rsidRDefault="00E747C3" w:rsidP="00E747C3">
      <w:pPr>
        <w:pStyle w:val="af"/>
        <w:shd w:val="clear" w:color="auto" w:fill="FFFFFF"/>
        <w:jc w:val="center"/>
        <w:rPr>
          <w:rFonts w:asciiTheme="minorHAnsi" w:hAnsiTheme="minorHAnsi" w:cs="Segoe UI Symbol"/>
          <w:b/>
          <w:color w:val="1F497D" w:themeColor="text2"/>
          <w:sz w:val="36"/>
          <w:szCs w:val="36"/>
        </w:rPr>
      </w:pPr>
      <w:r w:rsidRPr="00E747C3">
        <w:rPr>
          <w:b/>
          <w:noProof/>
          <w:color w:val="1F497D" w:themeColor="text2"/>
          <w:sz w:val="36"/>
          <w:szCs w:val="36"/>
        </w:rPr>
        <w:lastRenderedPageBreak/>
        <w:drawing>
          <wp:inline distT="0" distB="0" distL="0" distR="0" wp14:anchorId="75FA5B89" wp14:editId="7E1D77FA">
            <wp:extent cx="3771900" cy="1676400"/>
            <wp:effectExtent l="0" t="0" r="0" b="0"/>
            <wp:docPr id="7" name="Рисунок 7" descr="C:\Users\i.aksenova\Desktop\kak_poluchit_yuridicheskuyu_pomoshch_besplatn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aksenova\Desktop\kak_poluchit_yuridicheskuyu_pomoshch_besplatno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98" cy="1712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0C764" w14:textId="357CCEE3" w:rsidR="00E747C3" w:rsidRPr="00AB2975" w:rsidRDefault="00E747C3" w:rsidP="00E747C3">
      <w:pPr>
        <w:pStyle w:val="af"/>
        <w:shd w:val="clear" w:color="auto" w:fill="FFFFFF"/>
        <w:jc w:val="center"/>
        <w:rPr>
          <w:b/>
          <w:sz w:val="40"/>
          <w:szCs w:val="40"/>
        </w:rPr>
      </w:pPr>
      <w:r w:rsidRPr="00E747C3">
        <w:rPr>
          <w:b/>
          <w:color w:val="1F497D" w:themeColor="text2"/>
          <w:sz w:val="40"/>
          <w:szCs w:val="40"/>
        </w:rPr>
        <w:t xml:space="preserve"> </w:t>
      </w:r>
      <w:r w:rsidRPr="00AB2975">
        <w:rPr>
          <w:b/>
          <w:sz w:val="40"/>
          <w:szCs w:val="40"/>
        </w:rPr>
        <w:t>Запишитесь на бесплатную юридическую помощь через Госуслуги</w:t>
      </w:r>
    </w:p>
    <w:p w14:paraId="6CDE30E6" w14:textId="77777777" w:rsidR="00E747C3" w:rsidRPr="00AB2975" w:rsidRDefault="00E747C3" w:rsidP="00E747C3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AB2975">
        <w:rPr>
          <w:b/>
          <w:sz w:val="36"/>
          <w:szCs w:val="36"/>
        </w:rPr>
        <w:t>Бесплатная юридическая помощь пригодится, если нужно:</w:t>
      </w:r>
    </w:p>
    <w:p w14:paraId="2306E523" w14:textId="77777777" w:rsidR="00E747C3" w:rsidRPr="00E747C3" w:rsidRDefault="00E747C3" w:rsidP="00E747C3">
      <w:pPr>
        <w:pStyle w:val="af"/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 w:rsidRPr="00E747C3">
        <w:rPr>
          <w:b/>
          <w:color w:val="1F497D" w:themeColor="text2"/>
          <w:sz w:val="36"/>
          <w:szCs w:val="36"/>
        </w:rPr>
        <w:t>▪️ разобраться с правами в конкретной ситуации</w:t>
      </w:r>
    </w:p>
    <w:p w14:paraId="5A9133AC" w14:textId="437159BC" w:rsidR="00E747C3" w:rsidRDefault="00E747C3" w:rsidP="00E747C3">
      <w:pPr>
        <w:pStyle w:val="af"/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 w:rsidRPr="00E747C3">
        <w:rPr>
          <w:b/>
          <w:color w:val="1F497D" w:themeColor="text2"/>
          <w:sz w:val="36"/>
          <w:szCs w:val="36"/>
        </w:rPr>
        <w:t>▪️ отстоять свои интересы в суде или перед госорганами</w:t>
      </w:r>
    </w:p>
    <w:p w14:paraId="6E58AFF4" w14:textId="77777777" w:rsidR="00AB2975" w:rsidRPr="00AB2975" w:rsidRDefault="00AB2975" w:rsidP="00AB2975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AB2975">
        <w:rPr>
          <w:b/>
          <w:sz w:val="36"/>
          <w:szCs w:val="36"/>
        </w:rPr>
        <w:t xml:space="preserve">Граждане могут самостоятельно определить способ взаимодействия: </w:t>
      </w:r>
    </w:p>
    <w:p w14:paraId="53F7B47B" w14:textId="02EB4474" w:rsid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очный прием</w:t>
      </w:r>
      <w:r w:rsidRPr="00AB2975">
        <w:rPr>
          <w:b/>
          <w:color w:val="1F497D" w:themeColor="text2"/>
          <w:sz w:val="36"/>
          <w:szCs w:val="36"/>
        </w:rPr>
        <w:t xml:space="preserve"> </w:t>
      </w:r>
    </w:p>
    <w:p w14:paraId="3523CC2E" w14:textId="704F1B1B" w:rsid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видеоконференц-связь</w:t>
      </w:r>
      <w:r w:rsidRPr="00AB2975">
        <w:rPr>
          <w:b/>
          <w:color w:val="1F497D" w:themeColor="text2"/>
          <w:sz w:val="36"/>
          <w:szCs w:val="36"/>
        </w:rPr>
        <w:t xml:space="preserve"> </w:t>
      </w:r>
    </w:p>
    <w:p w14:paraId="487731C8" w14:textId="4C99618D" w:rsidR="00AB2975" w:rsidRPr="00AB2975" w:rsidRDefault="00AB2975" w:rsidP="00AB2975">
      <w:pPr>
        <w:pStyle w:val="af"/>
        <w:numPr>
          <w:ilvl w:val="0"/>
          <w:numId w:val="18"/>
        </w:numPr>
        <w:shd w:val="clear" w:color="auto" w:fill="FFFFFF"/>
        <w:jc w:val="center"/>
        <w:rPr>
          <w:b/>
          <w:color w:val="1F497D" w:themeColor="text2"/>
          <w:sz w:val="36"/>
          <w:szCs w:val="36"/>
        </w:rPr>
      </w:pPr>
      <w:r>
        <w:rPr>
          <w:b/>
          <w:color w:val="1F497D" w:themeColor="text2"/>
          <w:sz w:val="36"/>
          <w:szCs w:val="36"/>
        </w:rPr>
        <w:t>аудио-взаимодействие.</w:t>
      </w:r>
    </w:p>
    <w:p w14:paraId="6E8C6074" w14:textId="71A4633A" w:rsidR="00AB2975" w:rsidRPr="004509C3" w:rsidRDefault="00AB2975" w:rsidP="004509C3">
      <w:pPr>
        <w:pStyle w:val="af"/>
        <w:shd w:val="clear" w:color="auto" w:fill="FFFFFF"/>
        <w:jc w:val="center"/>
        <w:rPr>
          <w:b/>
          <w:sz w:val="36"/>
          <w:szCs w:val="36"/>
        </w:rPr>
      </w:pPr>
      <w:r w:rsidRPr="004509C3">
        <w:rPr>
          <w:b/>
          <w:sz w:val="36"/>
          <w:szCs w:val="36"/>
        </w:rPr>
        <w:t xml:space="preserve">Запись на прием через Портал Госуслуг позволяет быстро и удобно оформить обращение </w:t>
      </w:r>
      <w:r w:rsidR="004509C3">
        <w:rPr>
          <w:b/>
          <w:sz w:val="36"/>
          <w:szCs w:val="36"/>
        </w:rPr>
        <w:br/>
      </w:r>
      <w:r w:rsidRPr="004509C3">
        <w:rPr>
          <w:b/>
          <w:sz w:val="36"/>
          <w:szCs w:val="36"/>
        </w:rPr>
        <w:t>и получить необходимую правовую поддержку.</w:t>
      </w:r>
    </w:p>
    <w:p w14:paraId="25716CA2" w14:textId="73F9D257" w:rsidR="00AB2975" w:rsidRPr="00E747C3" w:rsidRDefault="00AB2975" w:rsidP="004509C3">
      <w:pPr>
        <w:pStyle w:val="af"/>
        <w:shd w:val="clear" w:color="auto" w:fill="FFFFFF"/>
        <w:rPr>
          <w:b/>
          <w:color w:val="1F497D" w:themeColor="text2"/>
          <w:sz w:val="36"/>
          <w:szCs w:val="36"/>
        </w:rPr>
      </w:pPr>
    </w:p>
    <w:p w14:paraId="3B85D975" w14:textId="44D73E15" w:rsidR="0062435D" w:rsidRDefault="00FE06B2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lastRenderedPageBreak/>
        <w:t>Категории граждан, имеющих</w:t>
      </w:r>
      <w:r w:rsidR="00212F50"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право на получение</w:t>
      </w:r>
    </w:p>
    <w:p w14:paraId="694E2401" w14:textId="52D7CAA4" w:rsidR="00E8755F" w:rsidRDefault="00212F50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8755F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бесплатной юридической помощи</w:t>
      </w:r>
    </w:p>
    <w:p w14:paraId="26DC9475" w14:textId="77777777" w:rsidR="0062435D" w:rsidRPr="00E8755F" w:rsidRDefault="0062435D" w:rsidP="00F663F1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</w:p>
    <w:p w14:paraId="1DDB5977" w14:textId="224FC60C" w:rsidR="00C3429C" w:rsidRDefault="0077466D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В соответствии с Федеральным законом от 21 ноября 2011 года № 324-ФЗ «О бесплатной юридической помощи в Российской Федерации» и Законом Свердловской области от 05 октября </w:t>
      </w:r>
      <w:r w:rsidR="00807D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2012 года № 79-ОЗ «О бесплатной юридической помощи в Свердловской области» право на получение бесплатной юридической помощи во всех предусмотренных законодательством видах имеют:</w:t>
      </w:r>
    </w:p>
    <w:p w14:paraId="63E637DA" w14:textId="77777777" w:rsidR="003D2116" w:rsidRPr="008B758F" w:rsidRDefault="003D2116" w:rsidP="008B758F">
      <w:pPr>
        <w:tabs>
          <w:tab w:val="left" w:pos="993"/>
        </w:tabs>
        <w:spacing w:after="0" w:line="240" w:lineRule="auto"/>
        <w:ind w:left="-284" w:right="141" w:firstLine="851"/>
        <w:contextualSpacing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2C6548C1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среднедушевой доход семей которых ниже величины прожиточного минимума, установленного в субъекте Российской Федерации в соответствии с законодательством Российской Федерации, либо одиноко проживающие граждане, доходы которых ниже величины прожиточного минимума;</w:t>
      </w:r>
    </w:p>
    <w:p w14:paraId="44A4E616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инвалиды I и II группы;</w:t>
      </w:r>
    </w:p>
    <w:p w14:paraId="051BA8E5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ветераны Великой Отечественной войны, Герои Российской Федерации, Герои Советского Союза, Герои Социалистического Труда, Герои Труда Российской Федерации;</w:t>
      </w:r>
    </w:p>
    <w:p w14:paraId="112B16EF" w14:textId="2A8FC519" w:rsidR="0077466D" w:rsidRPr="000975F3" w:rsidRDefault="00085B82" w:rsidP="00085B82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</w:t>
      </w:r>
      <w:r w:rsidRPr="00085B8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ети-инвалиды, дети-сироты, дети, оставшиеся без попечения родителей, лица из числа детей-сирот и детей, оставшихся без попечения родителей, лица, потерявшие в период обучения обоих родителей или единственного родителя (лица в возрасте от 18 до 23 лет, у которых в период их обучения по образовательным программам основного общего, среднего общего образования, основным профессиональным образовательным программам и (или) по программам профессиональной подготовки по профессиям рабочих, должностям служащих умерли оба родителя или единственный родитель),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указан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ных лиц</w:t>
      </w:r>
      <w:r w:rsidR="0077466D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;</w:t>
      </w:r>
    </w:p>
    <w:p w14:paraId="3D1B9C1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желающие принять на воспитание в свою семью ребенка, оставшегося без попечения родителей, если они обращаются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 оказанием бесплатной юридической помощи по вопросам, связанным с устройством ребенка на воспитание в семью;</w:t>
      </w:r>
    </w:p>
    <w:p w14:paraId="673F6928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усыновители, если они обращаются за оказанием бесплатной юридической помощи по вопросам, связанным с обеспечением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 защитой прав и законных интересов усыновленных детей;</w:t>
      </w:r>
    </w:p>
    <w:p w14:paraId="06B1FEB9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 пожилого возраста и инвалиды, проживающие в организациях социального обслуживания, предоставляющих социальные услуги в стационарной форме;</w:t>
      </w:r>
    </w:p>
    <w:p w14:paraId="33750C0F" w14:textId="71328080" w:rsidR="00A3319A" w:rsidRPr="008B758F" w:rsidRDefault="0077466D" w:rsidP="008B758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несовершеннолетние, содержащиеся в учреждениях системы профилактики безнадзорности и правонарушений несовершеннолетних, и несовершеннолетние, отбывающие наказание в местах лишения свободы, а также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прав и законных интересов таких несовершеннолетних (за исключением вопросов, связанных с оказанием юридической помощи в уголовном судопроизводстве);</w:t>
      </w:r>
    </w:p>
    <w:p w14:paraId="2578117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имеющие право на бесплатную юридическую помощь в соответствии с Законом Российской Федерации от 2 июля 1992 года № 3185-1 «О психиатрической помощи и гарантиях прав граждан при ее оказании»;</w:t>
      </w:r>
    </w:p>
    <w:p w14:paraId="0A440A2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right="141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признанные судом недееспособными, а также их законные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граждан;</w:t>
      </w:r>
    </w:p>
    <w:p w14:paraId="6F4766C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пострадавшие в результате чрезвычайной ситуации:</w:t>
      </w:r>
    </w:p>
    <w:p w14:paraId="213E682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а) супруг (супруга), состоявший (состоявшая) в зарегистрированном браке с погибшим (умершим) на день гибели (смерти)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22EC994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б) дети погибшего (умершего) в результате чрезвычайной ситуации;</w:t>
      </w:r>
    </w:p>
    <w:p w14:paraId="07F8270F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в) родители погибшего (умершего) в результате чрезвычайной ситуации;</w:t>
      </w:r>
    </w:p>
    <w:p w14:paraId="55FF1A54" w14:textId="301D18C4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г) лица, находившиеся на полном с</w:t>
      </w:r>
      <w:r w:rsid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одержании погибшего (умершего) 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в результате чрезвычайной ситуации или получавшие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от него помощь, которая была для них постоянным и основным источником средств к существованию, а также иные лица, признанные иждивенцами в порядке, установленном законодательством Российской Федерации;</w:t>
      </w:r>
    </w:p>
    <w:p w14:paraId="36A1E4FA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д) граждане, здоровью которых причинен вред в результате чрезвычайной ситуации;</w:t>
      </w:r>
    </w:p>
    <w:p w14:paraId="7BDA2A33" w14:textId="77777777" w:rsidR="0077466D" w:rsidRPr="000975F3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е) граждане, лишившиеся жилого помещения либо утратившие полностью или частично иное имущество</w:t>
      </w:r>
      <w:r w:rsidR="007F476B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</w:t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либо документы </w:t>
      </w:r>
      <w:r w:rsidR="00910787"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br/>
      </w: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результате чрезвычайной ситуации;</w:t>
      </w:r>
    </w:p>
    <w:p w14:paraId="7B91EF7E" w14:textId="1D0F019F" w:rsidR="0077466D" w:rsidRDefault="0077466D" w:rsidP="00CF11C5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которым право на получение бесплатной юридической помощи в рамках государственной системы бесплатной юридической помощи предоставлено в соответствии с иными федеральными законами и законами субъектов Российской Ф</w:t>
      </w:r>
      <w:r w:rsid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едерации;</w:t>
      </w:r>
    </w:p>
    <w:p w14:paraId="7A8ED26F" w14:textId="2E967E2B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граждане, проходящие (проходившие) военную службу в Вооруженных Силах Российской Федерации, граждане, находящиеся (находившиеся) на военной службе (службе) в войсках национальной гвардии Российской Федерации, в воинских формированиях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 органах, указанных в пункте 6 статьи 1 Федерального закона от 31 мая 1996 года N 61-ФЗ "Об обороне", при условии их участия </w:t>
      </w: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                              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находящиеся (находившиеся) на указанных территориях служащие (работники) правоохранительных органов Российской Федерации, граждане, выполняющие (выполнявшие) служебные и иные аналогичные функции на указанных территориях, а также члены семей указанных граждан;</w:t>
      </w:r>
    </w:p>
    <w:p w14:paraId="5E731162" w14:textId="1F0A3954" w:rsidR="00166A48" w:rsidRDefault="00166A48" w:rsidP="00415D4F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568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граждане, призванные на военную службу по мобилизации в Вооруженные Силы Российской Федерации, граждане, заключившие контракт о добровольном содействии в выполнении задач, возложенных на Вооруженные Силы Российской Федерации</w:t>
      </w:r>
      <w:r w:rsidR="00415D4F" w:rsidRPr="00415D4F">
        <w:t xml:space="preserve"> </w:t>
      </w:r>
      <w:r w:rsidR="00415D4F" w:rsidRPr="00415D4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или </w:t>
      </w:r>
      <w:r w:rsidR="00415D4F" w:rsidRPr="00415D4F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войска национальной гвардии Российской Федерации</w:t>
      </w: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, при условии их участия в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 и (или) выполнения ими задач по отражению вооруженного вторжения на территорию Российской Федерации, в ходе вооруженной провокации на Государственной границе Российской Федерации и приграничных территориях субъектов Российской Федерации, прилегающих к районам проведения специальной военной операции на территориях Украины, Донецкой Народной Республики, Луганской Народной Республики, Запорожской области и Херсонской области, граждане, заключившие контракт (имевшие иные правоотношения) с организацией, содействующей выполнению задач, возложенных на Вооруженные Силы Российской Федерации, при условии их участия в специальной военной операции на указанных территориях, а также члены семей указанных граждан;</w:t>
      </w:r>
    </w:p>
    <w:p w14:paraId="6FE2A69D" w14:textId="586568A1" w:rsidR="00166A48" w:rsidRDefault="00166A48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66A48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лица, принимавшие в соответствии с решениями органов государственной власти Донецкой Народной Республики, Луганской Народной Республики участие в боевых действиях в составе Вооруженных Сил Донецкой Народной Республики, Народной милиции Луганской Народной Республики, воинских формирований и органов Донецкой Народной Республики и Луганской Народной Республики начиная с 11 мая 2014 года, а </w:t>
      </w:r>
      <w:r w:rsidR="0043130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также члены семей указанных лиц;</w:t>
      </w:r>
    </w:p>
    <w:p w14:paraId="456BCD0B" w14:textId="6BB8571F" w:rsidR="0043130B" w:rsidRPr="008B758F" w:rsidRDefault="0043130B" w:rsidP="00166A48">
      <w:pPr>
        <w:pStyle w:val="a6"/>
        <w:numPr>
          <w:ilvl w:val="0"/>
          <w:numId w:val="9"/>
        </w:numPr>
        <w:tabs>
          <w:tab w:val="left" w:pos="993"/>
        </w:tabs>
        <w:spacing w:after="0" w:line="240" w:lineRule="auto"/>
        <w:ind w:left="-284" w:firstLine="852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многодетные родители, имеющие трех и более детей, до достижения старшим возраста восемнадцати лет или возраста двадцати трех лет при условии его обучения в организации, осуществляющей образовательную деятельность по очной форме обучения.</w:t>
      </w:r>
    </w:p>
    <w:p w14:paraId="2592C342" w14:textId="77777777" w:rsidR="008B758F" w:rsidRDefault="008B758F" w:rsidP="00C3429C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182732CD" w14:textId="7CCDD2B0" w:rsidR="00C3429C" w:rsidRDefault="0077466D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0975F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</w:t>
      </w: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юридической помощи во всех предусмотренных законодательством видах путем обращения в Государственное юридическое бюро имеют:</w:t>
      </w:r>
    </w:p>
    <w:p w14:paraId="7F189E99" w14:textId="77777777" w:rsidR="003D2116" w:rsidRPr="008B758F" w:rsidRDefault="003D2116" w:rsidP="008B758F">
      <w:pPr>
        <w:pStyle w:val="a6"/>
        <w:tabs>
          <w:tab w:val="left" w:pos="993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56E29FB" w14:textId="1882D6F4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пенсионеры, получающие страховую пенсию по старости;</w:t>
      </w:r>
    </w:p>
    <w:p w14:paraId="2E4D5CD9" w14:textId="77777777" w:rsidR="004416E1" w:rsidRPr="000975F3" w:rsidRDefault="004416E1" w:rsidP="004416E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получающие пенсию за выслугу лет или страховую пенсию по случаю потери кормильца, достигшие возраста, дающего право на страховую пенсию по старости;</w:t>
      </w:r>
    </w:p>
    <w:p w14:paraId="70C3F861" w14:textId="144ABE37" w:rsidR="000975F3" w:rsidRPr="00E33254" w:rsidRDefault="0077466D" w:rsidP="00E33254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женщины, имеющие детей в возрасте до трех лет;</w:t>
      </w:r>
    </w:p>
    <w:p w14:paraId="053E26F0" w14:textId="77777777" w:rsidR="003D2116" w:rsidRDefault="0077466D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одинокие матери, воспитывающие ребенка в возрасте до четырнадцати лет (ребенка-инвалида до восемнадцати лет), иные лица, воспитывающие ребенка в возрасте до четырнадцати лет (ребенка-инвалида </w:t>
      </w:r>
      <w:r w:rsidR="003D2116">
        <w:rPr>
          <w:rFonts w:ascii="Times New Roman" w:eastAsia="Calibri" w:hAnsi="Times New Roman" w:cs="Times New Roman"/>
          <w:sz w:val="26"/>
          <w:szCs w:val="26"/>
          <w:lang w:eastAsia="ru-RU"/>
        </w:rPr>
        <w:t>до восемнадцати лет) без матери;</w:t>
      </w:r>
    </w:p>
    <w:p w14:paraId="22291346" w14:textId="46DE57AF" w:rsidR="009B5554" w:rsidRPr="003D2116" w:rsidRDefault="009B5554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3D2116">
        <w:rPr>
          <w:rFonts w:ascii="Times New Roman" w:hAnsi="Times New Roman" w:cs="Times New Roman"/>
          <w:sz w:val="26"/>
          <w:szCs w:val="26"/>
        </w:rPr>
        <w:t xml:space="preserve"> лица, вынужденные покинуть место жительства на территории Донецкой Народной Республики, Луганской Народной Республики, Запорожской области и Херсонской области и прибывшим на территорию Свердловской о</w:t>
      </w:r>
      <w:r w:rsidR="003D2116">
        <w:rPr>
          <w:rFonts w:ascii="Times New Roman" w:hAnsi="Times New Roman" w:cs="Times New Roman"/>
          <w:sz w:val="26"/>
          <w:szCs w:val="26"/>
        </w:rPr>
        <w:t>бласти, а также членам их семей;</w:t>
      </w:r>
    </w:p>
    <w:p w14:paraId="5AD6AABE" w14:textId="017B3842" w:rsidR="003D2116" w:rsidRPr="003D2116" w:rsidRDefault="003D2116" w:rsidP="003D2116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граждане, имеющие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право на получение социальной поддержки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с Законом Российской Федерации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социальной защите граждан Российской Федерации, подвергшихся воздействию радиации вследствие аварии в 1957 году 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 производственном объединении «Маяк»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 сбросов радиоактивных отход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ов в реку Теча»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, в соот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ветствии с Федеральным законом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социальных гарантиях гражданам, подвергшимся радиационному воздействию вследствие ядерных испыта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ний на Семипалатинском полигоне»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в соответствии с Постановлением Верховного Совета Российской Федер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ации 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>О распрос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транении действия Закона РСФСР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«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 социальной защите граждан, подвергшихся воздействию радиации вследствие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катастрофы на Чернобыльской АЭС»</w:t>
      </w:r>
      <w:r w:rsidRPr="003D2116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 граждан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из подразделений особого риска».</w:t>
      </w:r>
    </w:p>
    <w:p w14:paraId="40C638B0" w14:textId="293F9579" w:rsidR="008F1A40" w:rsidRDefault="008F1A40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3ACCD440" w14:textId="3DC6B4BF" w:rsidR="00DB04B7" w:rsidRDefault="00DB04B7" w:rsidP="003D2116">
      <w:pPr>
        <w:tabs>
          <w:tab w:val="left" w:pos="567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14:paraId="4843D374" w14:textId="4509E7B6" w:rsidR="00C3429C" w:rsidRPr="008B758F" w:rsidRDefault="0077466D" w:rsidP="008B758F">
      <w:pPr>
        <w:tabs>
          <w:tab w:val="left" w:pos="567"/>
          <w:tab w:val="left" w:pos="993"/>
        </w:tabs>
        <w:spacing w:after="0" w:line="240" w:lineRule="auto"/>
        <w:ind w:left="-284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C3429C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Право на получение бесплатной юридической помощи в виде правового консультирования в устной форме путем обращения в Государственное юридическое бюро дополнительно предоставляется следующим категориям граждан:</w:t>
      </w:r>
    </w:p>
    <w:p w14:paraId="14E7D5D6" w14:textId="152E92EC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инвалидам III группы;</w:t>
      </w:r>
    </w:p>
    <w:p w14:paraId="1D033475" w14:textId="77777777" w:rsidR="0077466D" w:rsidRPr="000975F3" w:rsidRDefault="0077466D" w:rsidP="00CF11C5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ветеранам боевых действий, членам семей погибших (умерших) ветеранов боевых действий;</w:t>
      </w:r>
    </w:p>
    <w:p w14:paraId="1F002B72" w14:textId="4BAEA38E" w:rsidR="004416E1" w:rsidRPr="000975F3" w:rsidRDefault="004416E1" w:rsidP="004416E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ветеранам труда, достигшим возраста, дающего право </w:t>
      </w:r>
      <w:r w:rsidR="00DB04B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страховую пенсию по старости</w:t>
      </w:r>
      <w:r w:rsidRPr="000975F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</w:p>
    <w:p w14:paraId="05466497" w14:textId="65797C06" w:rsidR="00807D71" w:rsidRDefault="00807D71" w:rsidP="00807D71">
      <w:pPr>
        <w:pStyle w:val="a6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hanging="7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807D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беременным женщинам, если они обращаются за оказанием бесплатной юридической помощи по вопросам, связанным с отказом работодателя в заключении трудового договора, нарушающим гарантии, установленные Трудовым кодексом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назначением, перерасчетом и взысканием пособия по беременности и родам;</w:t>
      </w:r>
    </w:p>
    <w:p w14:paraId="1D743616" w14:textId="6A6D4EE9" w:rsidR="00807D71" w:rsidRPr="00807D71" w:rsidRDefault="00807D71" w:rsidP="00807D71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г</w:t>
      </w:r>
      <w:r w:rsidRPr="00807D71">
        <w:rPr>
          <w:rFonts w:ascii="Times New Roman" w:eastAsia="Calibri" w:hAnsi="Times New Roman" w:cs="Times New Roman"/>
          <w:sz w:val="26"/>
          <w:szCs w:val="26"/>
          <w:lang w:eastAsia="ru-RU"/>
        </w:rPr>
        <w:t>ражданам, признанным в установленном порядке безработными, если они обращаются за оказанием бесплатной юридической помощи по вопросам, связанным с отказом работодателя в заключении трудового договора, нарушающим гарантии, установленные Трудовым кодексом Российской Федерации, восстановлением на работе, взысканием заработка, в том числе за время вынужденного прогула, компенсацией морального вреда, причиненного неправомерными действиями (бездействием) работодателя, установлением и взысканием пособия по безработице;</w:t>
      </w:r>
    </w:p>
    <w:p w14:paraId="22A6E287" w14:textId="2CA051F0" w:rsidR="0077466D" w:rsidRPr="000975F3" w:rsidRDefault="0077466D" w:rsidP="00CF11C5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гражданам, награжденным нагрудным знаком «Почетный донор России»;</w:t>
      </w:r>
    </w:p>
    <w:p w14:paraId="5509166D" w14:textId="72FE97AA" w:rsidR="00166A48" w:rsidRDefault="007F213C" w:rsidP="008B758F">
      <w:pPr>
        <w:pStyle w:val="a6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-284" w:firstLine="851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лицам, не достигшим возраста 18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лет, их законным представителям и представителям, если они обращаются за оказанием бесплатной юридической помощи по вопросам, связанным с обеспечением и защитой прав и законных интересов таких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лиц</w:t>
      </w:r>
      <w:r w:rsidR="0077466D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DFF8FCE" w14:textId="65F495B9" w:rsidR="00DB04B7" w:rsidRDefault="00DB04B7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320D10A" w14:textId="6701220D" w:rsidR="00807D71" w:rsidRDefault="00807D71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318441D6" w14:textId="7D03A555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FEAB1E8" w14:textId="5A61F6BC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B436F99" w14:textId="0E44E252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03AB279A" w14:textId="779089B9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7F0077AA" w14:textId="07767AC2" w:rsidR="004509C3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75008E4" w14:textId="77777777" w:rsidR="004509C3" w:rsidRPr="008237F8" w:rsidRDefault="004509C3" w:rsidP="008237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64B0C0EE" w14:textId="56EDA030" w:rsidR="00D57FBB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 w:rsidRPr="00BC275D">
        <w:rPr>
          <w:rFonts w:ascii="Times New Roman" w:hAnsi="Times New Roman" w:cs="Times New Roman"/>
          <w:b/>
          <w:color w:val="1F497D" w:themeColor="text2"/>
          <w:sz w:val="52"/>
          <w:szCs w:val="52"/>
        </w:rPr>
        <w:lastRenderedPageBreak/>
        <w:t>Виды оказания бесплатной юридической помощи</w:t>
      </w: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 xml:space="preserve"> </w:t>
      </w:r>
    </w:p>
    <w:p w14:paraId="6BE65947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color w:val="1F497D" w:themeColor="text2"/>
          <w:sz w:val="52"/>
          <w:szCs w:val="52"/>
        </w:rPr>
        <w:t>по Свердловской области</w:t>
      </w:r>
    </w:p>
    <w:p w14:paraId="7EFBEB6E" w14:textId="77777777" w:rsidR="00F810F1" w:rsidRDefault="00D57FBB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3089FA" wp14:editId="0A2A227A">
                <wp:simplePos x="0" y="0"/>
                <wp:positionH relativeFrom="column">
                  <wp:posOffset>4613910</wp:posOffset>
                </wp:positionH>
                <wp:positionV relativeFrom="paragraph">
                  <wp:posOffset>97790</wp:posOffset>
                </wp:positionV>
                <wp:extent cx="400050" cy="640715"/>
                <wp:effectExtent l="19050" t="0" r="19050" b="45085"/>
                <wp:wrapNone/>
                <wp:docPr id="32" name="Стрелка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64071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9E98A66" id="Стрелка вниз 32" o:spid="_x0000_s1026" type="#_x0000_t67" style="position:absolute;margin-left:363.3pt;margin-top:7.7pt;width:31.5pt;height:50.4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qggmQIAAA8FAAAOAAAAZHJzL2Uyb0RvYy54bWysVFFv0zAQfkfiP1h+Z0lLu41q6VRWFSFN&#10;bNKG9nx1nCaSY5uzu3Q8If4J/wAhIRCI/5D9I85O1nWDJ0QenDvf+c7fd3c+Ot7Uil1LdJXRGR/s&#10;pZxJLUxe6VXG314unh1y5jzoHJTRMuM30vHj6dMnR42dyKEpjcolMgqi3aSxGS+9t5MkcaKUNbg9&#10;Y6UmY2GwBk8qrpIcoaHotUqGabqfNAZzi0ZI52h33hn5NMYvCin8WVE46ZnKON3NxxXjugxrMj2C&#10;yQrBlpXorwH/cIsaKk1Jt6Hm4IGtsfojVF0JNM4Ufk+YOjFFUQkZMRCaQfoIzUUJVkYsRI6zW5rc&#10;/wsr3lyfI6vyjD8fcqahphq1n24/3n5ov7Y/2x/tZ9Z+aX+139tvjDyIrsa6CZ26sOfYa47EgH1T&#10;YB3+hIptIsU3W4rlxjNBm6M0TcdUCEGm/VF6MBiHmMn9YYvOv5KmZkHIeG4aPUM0TWQXrk+d7/zv&#10;/EJCZ1SVLyqlooKr5YlCdg1U8gV9aawypXjgpjRrMj4c04XoNkCtVyjwJNaWyHB6xRmoFfW08Bhz&#10;PzjtdpOMFoeDl/POqYRcdqnHhHSbuXOPQB/ECSjm4MruSDT1fCgdwMjYwj3owHzHdZCWJr+h0qHp&#10;etpZsago2ik4fw5ITUy4aDD9GS2FMgTW9BJnpcH3f9sP/tRbZOWsoaEgIt6tASVn6rWmrnsxGI3C&#10;FEVlND4YkoK7luWuRa/rE0NFGNATYEUUg79Xd2KBpr6i+Z2FrGQCLSh3R3mvnPhuWOkFEHI2i240&#10;ORb8qb6wIgQPPAUeLzdXgLbvG08N98bcDRBMHnVO5xtOajNbe1NUsa3ueaVSBYWmLhatfyHCWO/q&#10;0ev+HZv+BgAA//8DAFBLAwQUAAYACAAAACEANkn/BN4AAAAKAQAADwAAAGRycy9kb3ducmV2Lnht&#10;bEyPwU7DMBBE70j8g7VI3KjTQpM2xKkqEDc4NHDpbRsvTtTYjmInDXw9ywmOO/M0O1PsZtuJiYbQ&#10;eqdguUhAkKu9bp1R8PH+crcBESI6jZ13pOCLAuzK66sCc+0v7kBTFY3gEBdyVNDE2OdShrohi2Hh&#10;e3LsffrBYuRzMFIPeOFw28lVkqTSYuv4Q4M9PTVUn6vRKjjW7Xqc+spg9v22f03OlXk+tErd3sz7&#10;RxCR5vgHw299rg4ldzr50ekgOgXZKk0ZZWP9AIKBbLNl4cTCMr0HWRby/4TyBwAA//8DAFBLAQIt&#10;ABQABgAIAAAAIQC2gziS/gAAAOEBAAATAAAAAAAAAAAAAAAAAAAAAABbQ29udGVudF9UeXBlc10u&#10;eG1sUEsBAi0AFAAGAAgAAAAhADj9If/WAAAAlAEAAAsAAAAAAAAAAAAAAAAALwEAAF9yZWxzLy5y&#10;ZWxzUEsBAi0AFAAGAAgAAAAhAJByqCCZAgAADwUAAA4AAAAAAAAAAAAAAAAALgIAAGRycy9lMm9E&#10;b2MueG1sUEsBAi0AFAAGAAgAAAAhADZJ/wTeAAAACgEAAA8AAAAAAAAAAAAAAAAA8wQAAGRycy9k&#10;b3ducmV2LnhtbFBLBQYAAAAABAAEAPMAAAD+BQAAAAA=&#10;" adj="1485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794FF4" wp14:editId="01FD0EDF">
                <wp:simplePos x="0" y="0"/>
                <wp:positionH relativeFrom="column">
                  <wp:posOffset>6356985</wp:posOffset>
                </wp:positionH>
                <wp:positionV relativeFrom="paragraph">
                  <wp:posOffset>24130</wp:posOffset>
                </wp:positionV>
                <wp:extent cx="447675" cy="695325"/>
                <wp:effectExtent l="28575" t="104775" r="0" b="5715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429136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4412FAC" id="Стрелка вниз 33" o:spid="_x0000_s1026" type="#_x0000_t67" style="position:absolute;margin-left:500.55pt;margin-top:1.9pt;width:35.25pt;height:54.75pt;rotation:-3463429fd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qqRpAIAAB4FAAAOAAAAZHJzL2Uyb0RvYy54bWysVN1u0zAUvkfiHSzfszRt2nXV0qmsKkKa&#10;tkkb2rXrOE0kx8fYbtNxhXiTvQFCQiAQ75C9EcdOunWDK0QurHN8/vx955wcn2wrSTbC2BJUSuOD&#10;HiVCcchKtUrpu+vFqzEl1jGVMQlKpPRWWHoyffniuNYT0YcCZCYMwSTKTmqd0sI5PYkiywtRMXsA&#10;Wig05mAq5lA1qygzrMbslYz6vd4oqsFk2gAX1uLtvDXSacif54K7izy3whGZUnybC6cJ59Kf0fSY&#10;TVaG6aLk3TPYP7yiYqXCog+p5swxsjblH6mqkhuwkLsDDlUEeV5yETAgmrj3DM1VwbQIWJAcqx9o&#10;sv8vLT/fXBpSZikdDChRrMIeNXf3n+4/Nl+bn82P5jNpvjS/mu/NN4IeSFet7QSjrvSl6TSLose+&#10;zU1FDCDH8TjpH8WDUaAEQZJtYPz2gXGxdYTjZZIcjg6HlHA0jY6Gg/7Ql4jaXD6nNta9EVARL6Q0&#10;g1rNjIE6ZGabM+ta/52fj7Egy2xRShkUs1qeSkM2DCdggV8vNB1LPHGTitQp7Q8TNBPOcBJzyRyK&#10;lUZurFpRwuQKR5w7E2o/ibb7RZLFOH49b50Klom29LCHXweucw9An+TxKObMFm1IMHUhUnkwIkx0&#10;B9o3oqXeS0vIbrGTgX6EYDVflJjtjFl3yQzONF7inroLPHIJCBY6iZICzIe/3Xt/HDW0UlLjjiAR&#10;79fMCErkW4VDeBQniV+qoCTDwz4qZt+y3LeodXUK2IQ4vC6I3t/JnZgbqG5wnWe+KpqY4li7pbxT&#10;Tl27u/hD4GI2C264SJq5M3WluU++m5rr7Q0zupsbhwN3Drt9YpNnk9P6+kgFs7WDvAxj9cgrtsor&#10;uIShad0Pw2/5vh68Hn9r098AAAD//wMAUEsDBBQABgAIAAAAIQB9BNEz3wAAAAoBAAAPAAAAZHJz&#10;L2Rvd25yZXYueG1sTI9RS8MwFIXfhf2HcAe+ubQrlK42HWM4RASZVfA1a65tMbkpSbZWf73Zkz5e&#10;zsc53622s9Hsgs4PlgSkqwQYUmvVQJ2A97fDXQHMB0lKakso4Bs9bOvFTSVLZSd6xUsTOhZLyJdS&#10;QB/CWHLu2x6N9Cs7IsXs0zojQzxdx5WTUyw3mq+TJOdGDhQXejnivsf2qzkbAU/u5VgMTh0m3T3Y&#10;5gcf8+PzhxC3y3l3DyzgHP5guOpHdaij08meSXmmBWyKNI+ogHWWAbsCySZNgZ1ilBXA64r/f6H+&#10;BQAA//8DAFBLAQItABQABgAIAAAAIQC2gziS/gAAAOEBAAATAAAAAAAAAAAAAAAAAAAAAABbQ29u&#10;dGVudF9UeXBlc10ueG1sUEsBAi0AFAAGAAgAAAAhADj9If/WAAAAlAEAAAsAAAAAAAAAAAAAAAAA&#10;LwEAAF9yZWxzLy5yZWxzUEsBAi0AFAAGAAgAAAAhAAk6qpGkAgAAHgUAAA4AAAAAAAAAAAAAAAAA&#10;LgIAAGRycy9lMm9Eb2MueG1sUEsBAi0AFAAGAAgAAAAhAH0E0TPfAAAACgEAAA8AAAAAAAAAAAAA&#10;AAAA/gQAAGRycy9kb3ducmV2LnhtbFBLBQYAAAAABAAEAPMAAAAKBgAAAAA=&#10;" adj="14647" fillcolor="yellow" strokecolor="#385d8a" strokeweight="2pt"/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304292" wp14:editId="2A76D8C6">
                <wp:simplePos x="0" y="0"/>
                <wp:positionH relativeFrom="column">
                  <wp:posOffset>2698750</wp:posOffset>
                </wp:positionH>
                <wp:positionV relativeFrom="paragraph">
                  <wp:posOffset>24130</wp:posOffset>
                </wp:positionV>
                <wp:extent cx="447675" cy="695325"/>
                <wp:effectExtent l="0" t="104775" r="0" b="57150"/>
                <wp:wrapNone/>
                <wp:docPr id="27" name="Стрелка вни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9875">
                          <a:off x="0" y="0"/>
                          <a:ext cx="447675" cy="6953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12CE9E50" id="Стрелка вниз 27" o:spid="_x0000_s1026" type="#_x0000_t67" style="position:absolute;margin-left:212.5pt;margin-top:1.9pt;width:35.25pt;height:54.75pt;rotation:3462349fd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+M5oQIAAB0FAAAOAAAAZHJzL2Uyb0RvYy54bWysVM1uEzEQviPxDpbvdJN0k7RRN1VoFIRU&#10;0Uot6tnxerMr2R5jO9mUE+JNeAOEhEAg3mH7Roy9mzYtnBB7sGY8f/6+mdmT062SZCOsq0BntH/Q&#10;o0RoDnmlVxl9e714cUSJ80znTIIWGb0Vjp5Onz87qc1EDKAEmQtLMIl2k9pktPTeTJLE8VIo5g7A&#10;CI3GAqxiHlW7SnLLasyuZDLo9UZJDTY3FrhwDm/nrZFOY/6iENxfFIUTnsiM4tt8PG08l+FMpids&#10;srLMlBXvnsH+4RWKVRqL3qeaM8/I2lZ/pFIVt+Cg8AccVAJFUXERMSCafu8JmquSGRGxIDnO3NPk&#10;/l9a/mZzaUmVZ3QwpkQzhT1qPt19vPvQfG1+Nj+az6T50vxqvjffCHogXbVxE4y6Mpe20xyKAfu2&#10;sIpYQI4P+6Pjo/EwMoIYyTYSfntPuNh6wvEyTccjdCMcTaPj4eFgGCokbaqQ0ljnXwlQJAgZzaHW&#10;M2uhjpnZ5tz51n/nF2IcyCpfVFJGxa6WZ9KSDcMBWODXiz3HEo/cpCY1UjBM0Uw4w0EsJPMoKoPU&#10;OL2ihMkVTjj3NtZ+FO32i6SLo/7LeetUsly0pYc9/DpwnXsE+ihPQDFnrmxDoqkLkTqAEXGgO9Ch&#10;Dy3zQVpCfouNjOwjBGf4osJs58z5S2ZxpPES19Rf4FFIQLDQSZSUYN//7T7446ShlZIaVwSJeLdm&#10;VlAiX2ucweN+moadiko6HA9QsfuW5b5Fr9UZYBP68XVRDP5e7sTCgrrBbZ6FqmhimmPtlvJOOfPt&#10;6uL/gIvZLLrhHhnmz/WV4SH5bmqutzfMmm5uPA7cG9itE5s8mZzWN0RqmK09FFUcqwdesVVBwR2M&#10;Tev+F2HJ9/Xo9fBXm/4GAAD//wMAUEsDBBQABgAIAAAAIQC58K7F3gAAAAkBAAAPAAAAZHJzL2Rv&#10;d25yZXYueG1sTI/BTsMwEETvSPyDtUjcqN0mKWmIUwESl56gIPXqxm4cEa+j2GnN37Oc6HG1TzNv&#10;6m1yAzubKfQeJSwXApjB1useOwlfn28PJbAQFWo1eDQSfkyAbXN7U6tK+wt+mPM+doxCMFRKgo1x&#10;rDgPrTVOhYUfDdLv5CenIp1Tx/WkLhTuBr4SYs2d6pEarBrNqzXt9352EvR7POSH9S5/tHrnxCm9&#10;zOUmSXl/l56fgEWT4j8Mf/qkDg05Hf2MOrBBQi6KglAJqywDRkCxLGjcUcImK4E3Nb9e0PwCAAD/&#10;/wMAUEsBAi0AFAAGAAgAAAAhALaDOJL+AAAA4QEAABMAAAAAAAAAAAAAAAAAAAAAAFtDb250ZW50&#10;X1R5cGVzXS54bWxQSwECLQAUAAYACAAAACEAOP0h/9YAAACUAQAACwAAAAAAAAAAAAAAAAAvAQAA&#10;X3JlbHMvLnJlbHNQSwECLQAUAAYACAAAACEAqd/jOaECAAAdBQAADgAAAAAAAAAAAAAAAAAuAgAA&#10;ZHJzL2Uyb0RvYy54bWxQSwECLQAUAAYACAAAACEAufCuxd4AAAAJAQAADwAAAAAAAAAAAAAAAAD7&#10;BAAAZHJzL2Rvd25yZXYueG1sUEsFBgAAAAAEAAQA8wAAAAYGAAAAAA==&#10;" adj="14647" fillcolor="yellow" strokecolor="#385d8a" strokeweight="2pt"/>
            </w:pict>
          </mc:Fallback>
        </mc:AlternateContent>
      </w:r>
    </w:p>
    <w:p w14:paraId="2183D7DE" w14:textId="77777777" w:rsidR="00F810F1" w:rsidRDefault="009740FC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C66E678" wp14:editId="02A44876">
                <wp:simplePos x="0" y="0"/>
                <wp:positionH relativeFrom="column">
                  <wp:posOffset>3651885</wp:posOffset>
                </wp:positionH>
                <wp:positionV relativeFrom="paragraph">
                  <wp:posOffset>406400</wp:posOffset>
                </wp:positionV>
                <wp:extent cx="2162175" cy="1162050"/>
                <wp:effectExtent l="0" t="0" r="28575" b="1905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9F4F280" w14:textId="77777777" w:rsidR="00F810F1" w:rsidRPr="00CC6A2A" w:rsidRDefault="009740FC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составление</w:t>
                            </w:r>
                            <w:r w:rsidR="00F810F1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заявлений, жалоб, ходатайств и других документов правового характера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2C66E678" id="Скругленный прямоугольник 24" o:spid="_x0000_s1038" style="position:absolute;left:0;text-align:left;margin-left:287.55pt;margin-top:32pt;width:170.25pt;height:91.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Nv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uIeRICX0qPnWXK4/rj8135ur5kdz3VyvPze/UPMHLr82v5sbL7pprtZfQPiz&#10;uURgC0BWygzA36ma6Y4zQDpU6kyX7g/1otqDf7EFn9UWUbiMo9042utjREEWARP2fXuCW3OljX3N&#10;ZIkckWAtlyJ9Cy32yJPVkbEQF/Q3ei6kkbxIpwXnntGL+SHXaEVgHHrT/ejVxCUOJvfUuEAVJNTv&#10;hTAylMBYZpxYIEsFQBmxwIjwBcw7tdrHvmdtngjig+ckZW3ofgjfJnKr/jgLV8WEmLw18SE6Ey6c&#10;P+bHuyvaYd+i7Shbz2vf1Ch2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DE&#10;M2Is4gAAAAoBAAAPAAAAZHJzL2Rvd25yZXYueG1sTI9BS8NAEIXvgv9hGcGLtJvUJrUxmxKEggdF&#10;bHvxNsluk2h2NmS3bfz3jic9DvPx3vfyzWR7cTaj7xwpiOcRCEO10x01Cg777ewBhA9IGntHRsG3&#10;8bAprq9yzLS70Ls570IjOIR8hgraEIZMSl+3xqKfu8EQ/45utBj4HBupR7xwuO3lIopSabEjbmhx&#10;ME+tqb92J6vgFWndhfLj+UXelfvP7b18q6ujUrc3U/kIIpgp/MHwq8/qULBT5U6kvegVJKskZlRB&#10;uuRNDKzjJAVRKVgsVxHIIpf/JxQ/AAAA//8DAFBLAQItABQABgAIAAAAIQC2gziS/gAAAOEBAAAT&#10;AAAAAAAAAAAAAAAAAAAAAABbQ29udGVudF9UeXBlc10ueG1sUEsBAi0AFAAGAAgAAAAhADj9If/W&#10;AAAAlAEAAAsAAAAAAAAAAAAAAAAALwEAAF9yZWxzLy5yZWxzUEsBAi0AFAAGAAgAAAAhAG7E2/O2&#10;AgAAPgUAAA4AAAAAAAAAAAAAAAAALgIAAGRycy9lMm9Eb2MueG1sUEsBAi0AFAAGAAgAAAAhAMQz&#10;YiziAAAACgEAAA8AAAAAAAAAAAAAAAAAEAUAAGRycy9kb3ducmV2LnhtbFBLBQYAAAAABAAEAPMA&#10;AAAfBgAAAAA=&#10;" fillcolor="#4f81bd" strokecolor="#385d8a" strokeweight="2pt">
                <v:textbox>
                  <w:txbxContent>
                    <w:p w14:paraId="79F4F280" w14:textId="77777777" w:rsidR="00F810F1" w:rsidRPr="00CC6A2A" w:rsidRDefault="009740FC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составление</w:t>
                      </w:r>
                      <w:r w:rsidR="00F810F1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заявлений, жалоб, ходатайств и других документов правового характера</w:t>
                      </w:r>
                    </w:p>
                  </w:txbxContent>
                </v:textbox>
              </v:roundrect>
            </w:pict>
          </mc:Fallback>
        </mc:AlternateContent>
      </w:r>
      <w:r w:rsidR="00D57FBB"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37C998D" wp14:editId="0E1BA965">
                <wp:simplePos x="0" y="0"/>
                <wp:positionH relativeFrom="column">
                  <wp:posOffset>6754980</wp:posOffset>
                </wp:positionH>
                <wp:positionV relativeFrom="paragraph">
                  <wp:posOffset>304275</wp:posOffset>
                </wp:positionV>
                <wp:extent cx="2381250" cy="1419225"/>
                <wp:effectExtent l="0" t="0" r="19050" b="28575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1419225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1AB8E84" w14:textId="77777777" w:rsidR="00D57FBB" w:rsidRPr="00CC6A2A" w:rsidRDefault="009740FC" w:rsidP="00D57FB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представление</w:t>
                            </w:r>
                            <w:r w:rsidR="002B2C2F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интересов граждан</w:t>
                            </w:r>
                            <w:r w:rsidR="00D57FBB" w:rsidRPr="00CC6A2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в судах, государственных и муниципальных органах, организациях</w:t>
                            </w:r>
                          </w:p>
                          <w:p w14:paraId="0D874FB3" w14:textId="77777777" w:rsidR="00D57FBB" w:rsidRDefault="00D57FBB" w:rsidP="00D57FBB">
                            <w:pPr>
                              <w:jc w:val="center"/>
                            </w:pPr>
                            <w:r>
                              <w:t>м законом, другими федеральными законами и законами субъектов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737C998D" id="Скругленный прямоугольник 26" o:spid="_x0000_s1039" style="position:absolute;left:0;text-align:left;margin-left:531.9pt;margin-top:23.95pt;width:187.5pt;height:111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us9twIAAD4FAAAOAAAAZHJzL2Uyb0RvYy54bWysVN1u0zAUvkfiHSzfszRZO7Zq6VRWFSFN&#10;28SGdu06ThPJf9huk3GFtEuQeAaeASHBxsYrpG/EsZPuj10hcuGc4/Pn852f3b1acLRkxpZKpjje&#10;6GHEJFVZKecpfnc6fbGNkXVEZoQryVJ8zizeGz1/tlvpIUtUoXjGDAIn0g4rneLCOT2MIksLJojd&#10;UJpJEObKCOKANfMoM6QC74JHSa+3FVXKZNooyqyF20krxKPgP88ZdUd5bplDPMXwNhdOE86ZP6PR&#10;LhnODdFFSbtnkH94hSClhKC3ribEEbQw5V+uREmNsip3G1SJSOV5SVnIAbKJe4+yOSmIZiEXAMfq&#10;W5js/3NLD5fHBpVZipMtjCQRUKPma3O5+ri6aL41V8335rq5Xn1qfqLmN1x+aX41N0F001ytPoPw&#10;R3OJwBaArLQdgr8TfWw6zgLpUalzI/wf8kV1AP/8FnxWO0ThMtncjpMB1IiCLO7HO0ky8F6jO3Nt&#10;rHvNlECeSLFRC5m9hRIH5MnywLpWf63nQ1rFy2xach4YM5/tc4OWBNqhP92OX026EA/UuEQVPGjQ&#10;7/nnEGjLnBMHpNAAlJVzjAifQ79TZ0LsB9b2iSAheEEy1oYe9OBbR27VQ6IP/PgsJsQWrUkQdSZc&#10;en8stHeXtMe+RdtTrp7VoajxpjfxVzOVnUOljWpHwGo6LSHAAbHumBjoeUgV5tgdwZFzBfmrjsKo&#10;UObDU/deH1oRpBhVMEOAzfsFMQwj/kZCk+7E/b4fusD0By8TYMx9yey+RC7EvoK6xLAxNA2k13d8&#10;TeZGiTMY97GPCiIiKcRuq9Ax+66dbVgYlI3HQQ0GTRN3IE809c49dB7a0/qMGN21koMuPFTreSPD&#10;R83U6npLqcYLp/IydNodrlA9z8CQhjp2C8Vvgft80Lpbe6M/AAAA//8DAFBLAwQUAAYACAAAACEA&#10;WdI6LOMAAAAMAQAADwAAAGRycy9kb3ducmV2LnhtbEyPzU7DMBCE70i8g7VIXBB12kT9SeNUEVIl&#10;DqCKlktvTrxNAvE6it02vD3bExxnZzTzbbYZbScuOPjWkYLpJAKBVDnTUq3g87B9XoLwQZPRnSNU&#10;8IMeNvn9XaZT4670gZd9qAWXkE+1giaEPpXSVw1a7SeuR2Lv5AarA8uhlmbQVy63nZxF0Vxa3RIv&#10;NLrHlwar7/3ZKnjXtGpDcXx9k0/F4Wsby11VnpR6fBiLNYiAY/gLww2f0SFnptKdyXjRsY7mMbMH&#10;BcliBeKWSOIlX0oFs8U0AZln8v8T+S8AAAD//wMAUEsBAi0AFAAGAAgAAAAhALaDOJL+AAAA4QEA&#10;ABMAAAAAAAAAAAAAAAAAAAAAAFtDb250ZW50X1R5cGVzXS54bWxQSwECLQAUAAYACAAAACEAOP0h&#10;/9YAAACUAQAACwAAAAAAAAAAAAAAAAAvAQAAX3JlbHMvLnJlbHNQSwECLQAUAAYACAAAACEARtbr&#10;PbcCAAA+BQAADgAAAAAAAAAAAAAAAAAuAgAAZHJzL2Uyb0RvYy54bWxQSwECLQAUAAYACAAAACEA&#10;WdI6LOMAAAAMAQAADwAAAAAAAAAAAAAAAAARBQAAZHJzL2Rvd25yZXYueG1sUEsFBgAAAAAEAAQA&#10;8wAAACEGAAAAAA==&#10;" fillcolor="#4f81bd" strokecolor="#385d8a" strokeweight="2pt">
                <v:textbox>
                  <w:txbxContent>
                    <w:p w14:paraId="61AB8E84" w14:textId="77777777" w:rsidR="00D57FBB" w:rsidRPr="00CC6A2A" w:rsidRDefault="009740FC" w:rsidP="00D57FBB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представление</w:t>
                      </w:r>
                      <w:r w:rsidR="002B2C2F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интересов граждан</w:t>
                      </w:r>
                      <w:r w:rsidR="00D57FBB" w:rsidRPr="00CC6A2A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 xml:space="preserve"> в судах, государственных и муниципальных органах, организациях</w:t>
                      </w:r>
                    </w:p>
                    <w:p w14:paraId="0D874FB3" w14:textId="77777777" w:rsidR="00D57FBB" w:rsidRDefault="00D57FBB" w:rsidP="00D57FBB">
                      <w:pPr>
                        <w:jc w:val="center"/>
                      </w:pPr>
                      <w:r>
                        <w:t>м законом, другими федеральными законами и законами субъектов Российской Федерации.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FD31B2" w14:textId="77777777" w:rsidR="00F810F1" w:rsidRDefault="00F810F1" w:rsidP="00F810F1">
      <w:pPr>
        <w:spacing w:after="0"/>
        <w:ind w:right="-31"/>
        <w:jc w:val="center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3E32C6" wp14:editId="2B2EC0C7">
                <wp:simplePos x="0" y="0"/>
                <wp:positionH relativeFrom="column">
                  <wp:posOffset>289560</wp:posOffset>
                </wp:positionH>
                <wp:positionV relativeFrom="paragraph">
                  <wp:posOffset>-30480</wp:posOffset>
                </wp:positionV>
                <wp:extent cx="2162175" cy="1162050"/>
                <wp:effectExtent l="0" t="0" r="28575" b="19050"/>
                <wp:wrapNone/>
                <wp:docPr id="22" name="Скругленный 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1162050"/>
                        </a:xfrm>
                        <a:prstGeom prst="round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A632D62" w14:textId="77777777" w:rsidR="00F810F1" w:rsidRPr="00D57FBB" w:rsidRDefault="00F810F1" w:rsidP="00F810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57FBB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8"/>
                                <w:szCs w:val="28"/>
                              </w:rPr>
                              <w:t>правовое консультирование в устной и письменной форме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oundrect w14:anchorId="563E32C6" id="Скругленный прямоугольник 22" o:spid="_x0000_s1040" style="position:absolute;left:0;text-align:left;margin-left:22.8pt;margin-top:-2.4pt;width:170.25pt;height:91.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DxZtgIAAD4FAAAOAAAAZHJzL2Uyb0RvYy54bWysVM1uEzEQviPxDpbvdH+UtCXKpgqNgpCq&#10;NqJFPTteb3Ylr21sJ7vlhMQRJJ6BZ0BI0NLyCps3YuzdpL8nxB68M57/b2Y8PKhLjlZMm0KKBEc7&#10;IUZMUJkWYpHgd2fTF/sYGUtESrgULMEXzOCD0fNnw0oNWCxzyVOmETgRZlCpBOfWqkEQGJqzkpgd&#10;qZgAYSZ1SSywehGkmlTgveRBHIa7QSV1qrSkzBi4nbRCPPL+s4xRe5JlhlnEEwy5WX9qf87dGYyG&#10;ZLDQROUF7dIg/5BFSQoBQbeuJsQStNTFI1dlQbU0MrM7VJaBzLKCMl8DVBOFD6o5zYlivhYAx6gt&#10;TOb/uaXHq5lGRZrgOMZIkBJ61HxrLtcf15+a781V86O5bq7Xn5tfqPkDl1+b382NF900V+svIPzZ&#10;XCKwBSArZQbg71TNdMcZIB0qdaZL94d6Ue3Bv9iCz2qLKFzG0W4c7fUxoiCLgAn7vj3BrbnSxr5m&#10;skSOSLCWS5G+hRZ75MnqyFiIC/obPRfSSF6k04Jzz+jF/JBrtCIwDr3pfvRq4hIHk3tqXKAKEur3&#10;QhgZSmAsM04skKUCoIxYYET4AuadWu1j37M2TwTxwXOSsjZ0P4RvE7lVf5yFq2JCTN6a+BCdCRfO&#10;H/Pj3RXtsG/RdpSt57VvatRzJu5qLtML6LSW7QoYRacFBDgixs6IhpmHUmGP7QkcGZdQv+wojHKp&#10;Pzx17/RhFEGKUQU7BNi8XxLNMOJvBAzpy6jXc0vnmV5/LwZG35XM70rEsjyU0JcIXgxFPen0Ld+Q&#10;mZblOaz72EUFEREUYrdd6JhD2+42PBiUjcdeDRZNEXskThV1zh10Dtqz+pxo1Y2ShSk8lpt9I4MH&#10;w9TqOkshx0srs8JP2i2u0D3HwJL6PnYPinsF7vJe6/bZG/0FAAD//wMAUEsDBBQABgAIAAAAIQBG&#10;tHvq4AAAAAkBAAAPAAAAZHJzL2Rvd25yZXYueG1sTI9NT4NAEIbvJv6HzZh4Me3SDxGRpSEmTTxo&#10;jK0XbwNMAWVnCbtt8d87nvQ4eZ+887zZZrK9OtHoO8cGFvMIFHHl6o4bA+/77SwB5QNyjb1jMvBN&#10;Hjb55UWGae3O/EanXWiUlLBP0UAbwpBq7auWLPq5G4glO7jRYpBzbHQ94lnKba+XURRrix3LhxYH&#10;emyp+todrYEX5PsuFB9Pz/qm2H9uV/q1Kg/GXF9NxQOoQFP4g+FXX9QhF6fSHbn2qjewvo2FNDBb&#10;ywLJV0m8AFUKeJcsQeeZ/r8g/wEAAP//AwBQSwECLQAUAAYACAAAACEAtoM4kv4AAADhAQAAEwAA&#10;AAAAAAAAAAAAAAAAAAAAW0NvbnRlbnRfVHlwZXNdLnhtbFBLAQItABQABgAIAAAAIQA4/SH/1gAA&#10;AJQBAAALAAAAAAAAAAAAAAAAAC8BAABfcmVscy8ucmVsc1BLAQItABQABgAIAAAAIQByNDxZtgIA&#10;AD4FAAAOAAAAAAAAAAAAAAAAAC4CAABkcnMvZTJvRG9jLnhtbFBLAQItABQABgAIAAAAIQBGtHvq&#10;4AAAAAkBAAAPAAAAAAAAAAAAAAAAABAFAABkcnMvZG93bnJldi54bWxQSwUGAAAAAAQABADzAAAA&#10;HQYAAAAA&#10;" fillcolor="#4f81bd" strokecolor="#385d8a" strokeweight="2pt">
                <v:textbox>
                  <w:txbxContent>
                    <w:p w14:paraId="4A632D62" w14:textId="77777777" w:rsidR="00F810F1" w:rsidRPr="00D57FBB" w:rsidRDefault="00F810F1" w:rsidP="00F810F1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</w:pPr>
                      <w:r w:rsidRPr="00D57FBB">
                        <w:rPr>
                          <w:rFonts w:ascii="Times New Roman" w:hAnsi="Times New Roman" w:cs="Times New Roman"/>
                          <w:color w:val="FFFFFF" w:themeColor="background1"/>
                          <w:sz w:val="28"/>
                          <w:szCs w:val="28"/>
                        </w:rPr>
                        <w:t>правовое консультирование в устной и письменной форме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9BFF463" w14:textId="6D41EE67" w:rsidR="00F810F1" w:rsidRDefault="00F810F1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1563DA4F" w14:textId="77777777" w:rsidR="003D2116" w:rsidRDefault="003D2116" w:rsidP="00822286">
      <w:pPr>
        <w:spacing w:after="0"/>
        <w:ind w:right="-31"/>
        <w:rPr>
          <w:rFonts w:ascii="Times New Roman" w:hAnsi="Times New Roman" w:cs="Times New Roman"/>
          <w:b/>
          <w:color w:val="1F497D" w:themeColor="text2"/>
          <w:sz w:val="52"/>
          <w:szCs w:val="52"/>
        </w:rPr>
      </w:pPr>
    </w:p>
    <w:p w14:paraId="540F6DF4" w14:textId="16F78459" w:rsidR="00F810F1" w:rsidRPr="00360201" w:rsidRDefault="00234DF2" w:rsidP="00903282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 xml:space="preserve">Бесплатная юридическая помощь исполнительными органами государственной власти </w:t>
      </w:r>
      <w:r w:rsidR="002E707C">
        <w:rPr>
          <w:rFonts w:ascii="Times New Roman" w:hAnsi="Times New Roman" w:cs="Times New Roman"/>
          <w:sz w:val="36"/>
          <w:szCs w:val="36"/>
        </w:rPr>
        <w:t xml:space="preserve">Свердловской области </w:t>
      </w:r>
      <w:r w:rsidRPr="00360201">
        <w:rPr>
          <w:rFonts w:ascii="Times New Roman" w:hAnsi="Times New Roman" w:cs="Times New Roman"/>
          <w:sz w:val="36"/>
          <w:szCs w:val="36"/>
        </w:rPr>
        <w:t>оказывается в рамках их компетенции</w:t>
      </w:r>
      <w:r w:rsidR="00926281">
        <w:rPr>
          <w:rFonts w:ascii="Times New Roman" w:hAnsi="Times New Roman" w:cs="Times New Roman"/>
          <w:sz w:val="36"/>
          <w:szCs w:val="36"/>
        </w:rPr>
        <w:t>.</w:t>
      </w:r>
    </w:p>
    <w:p w14:paraId="096CCB76" w14:textId="1D898EFC" w:rsidR="00822286" w:rsidRPr="002E707C" w:rsidRDefault="00234DF2" w:rsidP="008B758F">
      <w:pPr>
        <w:pStyle w:val="a6"/>
        <w:numPr>
          <w:ilvl w:val="0"/>
          <w:numId w:val="1"/>
        </w:numPr>
        <w:spacing w:after="0" w:line="240" w:lineRule="auto"/>
        <w:ind w:left="714" w:right="-28" w:hanging="357"/>
        <w:jc w:val="both"/>
        <w:rPr>
          <w:rFonts w:ascii="Times New Roman" w:hAnsi="Times New Roman" w:cs="Times New Roman"/>
          <w:sz w:val="36"/>
          <w:szCs w:val="36"/>
        </w:rPr>
      </w:pPr>
      <w:r w:rsidRPr="00360201">
        <w:rPr>
          <w:rFonts w:ascii="Times New Roman" w:hAnsi="Times New Roman" w:cs="Times New Roman"/>
          <w:sz w:val="36"/>
          <w:szCs w:val="36"/>
        </w:rPr>
        <w:t>Бесплатная юридическая помощь Госюрбюро по Свердловской области и адвокатами</w:t>
      </w:r>
      <w:r w:rsidR="00822286">
        <w:rPr>
          <w:rFonts w:ascii="Times New Roman" w:hAnsi="Times New Roman" w:cs="Times New Roman"/>
          <w:sz w:val="36"/>
          <w:szCs w:val="36"/>
        </w:rPr>
        <w:t>*</w:t>
      </w:r>
      <w:r w:rsidRPr="00360201">
        <w:rPr>
          <w:rFonts w:ascii="Times New Roman" w:hAnsi="Times New Roman" w:cs="Times New Roman"/>
          <w:sz w:val="36"/>
          <w:szCs w:val="36"/>
        </w:rPr>
        <w:t xml:space="preserve"> оказы</w:t>
      </w:r>
      <w:r w:rsidR="00500DE3">
        <w:rPr>
          <w:rFonts w:ascii="Times New Roman" w:hAnsi="Times New Roman" w:cs="Times New Roman"/>
          <w:sz w:val="36"/>
          <w:szCs w:val="36"/>
        </w:rPr>
        <w:t>вается в случаях, установленных</w:t>
      </w:r>
      <w:r w:rsidRPr="00360201">
        <w:rPr>
          <w:rFonts w:ascii="Times New Roman" w:hAnsi="Times New Roman" w:cs="Times New Roman"/>
          <w:sz w:val="36"/>
          <w:szCs w:val="36"/>
        </w:rPr>
        <w:t xml:space="preserve">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Федеральным законом от 21 ноября 2011 года </w:t>
      </w:r>
      <w:r w:rsidR="00360201"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        </w:t>
      </w:r>
      <w:r w:rsidR="007F476B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br/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№ 324-ФЗ «О бесплатной юридической помощи в Российской Федерации»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. Дополнительно </w:t>
      </w:r>
      <w:r w:rsidRPr="00360201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Законом Свердловской области от 5 октября 2012 года № 79-ОЗ «О бесплатной юридической помощи в Свердловской области»</w:t>
      </w:r>
      <w:r w:rsidR="00500DE3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установлены случаи при обращении граждан в Госюрбюро по Свердловской области.</w:t>
      </w:r>
    </w:p>
    <w:p w14:paraId="413F18DD" w14:textId="77777777" w:rsidR="002E707C" w:rsidRPr="008B758F" w:rsidRDefault="002E707C" w:rsidP="002E707C">
      <w:pPr>
        <w:pStyle w:val="a6"/>
        <w:spacing w:after="0" w:line="240" w:lineRule="auto"/>
        <w:ind w:left="714" w:right="-28"/>
        <w:jc w:val="both"/>
        <w:rPr>
          <w:rFonts w:ascii="Times New Roman" w:hAnsi="Times New Roman" w:cs="Times New Roman"/>
          <w:sz w:val="36"/>
          <w:szCs w:val="36"/>
        </w:rPr>
      </w:pPr>
    </w:p>
    <w:p w14:paraId="1528B3CA" w14:textId="14D30499" w:rsidR="003D2116" w:rsidRPr="00A545A1" w:rsidRDefault="00791E42" w:rsidP="00085B82">
      <w:pPr>
        <w:spacing w:after="0"/>
        <w:ind w:left="357" w:right="-31" w:hanging="35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22286">
        <w:rPr>
          <w:rFonts w:ascii="Times New Roman" w:hAnsi="Times New Roman" w:cs="Times New Roman"/>
          <w:b/>
          <w:sz w:val="32"/>
          <w:szCs w:val="32"/>
        </w:rPr>
        <w:t>*</w:t>
      </w:r>
      <w:r w:rsidRPr="00791E42">
        <w:rPr>
          <w:rFonts w:ascii="Times New Roman" w:hAnsi="Times New Roman" w:cs="Times New Roman"/>
          <w:b/>
          <w:color w:val="1F497D" w:themeColor="text2"/>
          <w:sz w:val="32"/>
          <w:szCs w:val="32"/>
        </w:rPr>
        <w:t xml:space="preserve"> </w:t>
      </w:r>
      <w:r w:rsidR="006F37EA">
        <w:rPr>
          <w:rFonts w:ascii="Times New Roman" w:hAnsi="Times New Roman" w:cs="Times New Roman"/>
          <w:b/>
          <w:color w:val="1F497D" w:themeColor="text2"/>
          <w:sz w:val="32"/>
          <w:szCs w:val="32"/>
        </w:rPr>
        <w:tab/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Список адвокатов, оказывающих гражданам бесплатную юридическую помощь, размещен на </w:t>
      </w:r>
      <w:r w:rsidR="002E707C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официальном </w:t>
      </w:r>
      <w:r w:rsidR="00A545A1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сайте Департамента по обеспечению деятельности мировых судей Свердловской области </w:t>
      </w:r>
      <w:r w:rsidRPr="006F37EA">
        <w:rPr>
          <w:rFonts w:ascii="Times New Roman" w:hAnsi="Times New Roman" w:cs="Times New Roman"/>
          <w:b/>
          <w:color w:val="1F497D" w:themeColor="text2"/>
          <w:sz w:val="28"/>
          <w:szCs w:val="28"/>
        </w:rPr>
        <w:t xml:space="preserve">по адресу: </w:t>
      </w:r>
      <w:hyperlink r:id="rId10" w:history="1">
        <w:r w:rsidR="00A545A1" w:rsidRPr="00A545A1">
          <w:rPr>
            <w:rStyle w:val="a7"/>
            <w:rFonts w:ascii="Times New Roman" w:hAnsi="Times New Roman" w:cs="Times New Roman"/>
            <w:b/>
            <w:color w:val="auto"/>
            <w:sz w:val="28"/>
            <w:szCs w:val="28"/>
          </w:rPr>
          <w:t>https://dms.midural.ru/</w:t>
        </w:r>
      </w:hyperlink>
      <w:r w:rsidR="00A545A1" w:rsidRPr="00A545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545A1" w:rsidRPr="00A545A1">
        <w:rPr>
          <w:rFonts w:ascii="Times New Roman" w:hAnsi="Times New Roman" w:cs="Times New Roman"/>
          <w:b/>
          <w:sz w:val="28"/>
          <w:szCs w:val="28"/>
          <w:u w:val="single"/>
        </w:rPr>
        <w:t>в раздела «Бесплатная юридическая помощь».</w:t>
      </w:r>
    </w:p>
    <w:p w14:paraId="077A65D0" w14:textId="4DD8E727" w:rsidR="008237F8" w:rsidRDefault="00664B8F" w:rsidP="001471CC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40"/>
          <w:lang w:eastAsia="ru-RU"/>
        </w:rPr>
        <w:lastRenderedPageBreak/>
        <w:drawing>
          <wp:inline distT="0" distB="0" distL="0" distR="0" wp14:anchorId="3BA66CE2" wp14:editId="7AABE4BA">
            <wp:extent cx="419100" cy="46101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H-Jumping-Excl-Mark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82" cy="4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                  </w:t>
      </w:r>
    </w:p>
    <w:p w14:paraId="4511DCD8" w14:textId="400006DD" w:rsidR="00822EDB" w:rsidRDefault="00ED7DE6" w:rsidP="00C3429C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 w:rsidRPr="008C42C2">
        <w:rPr>
          <w:rFonts w:ascii="Times New Roman" w:hAnsi="Times New Roman" w:cs="Times New Roman"/>
          <w:b/>
          <w:color w:val="1F497D" w:themeColor="text2"/>
          <w:sz w:val="40"/>
        </w:rPr>
        <w:t>Случаи оказания бесплатной юридической помощи</w:t>
      </w:r>
    </w:p>
    <w:p w14:paraId="7161FDD4" w14:textId="77777777" w:rsidR="00C3429C" w:rsidRPr="008C42C2" w:rsidRDefault="00C3429C" w:rsidP="004416E1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40"/>
        </w:rPr>
      </w:pPr>
    </w:p>
    <w:p w14:paraId="0323A736" w14:textId="77777777" w:rsidR="00C3429C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Государственные юридические бюро и адвокаты осуществляет правовое консультирование </w:t>
      </w:r>
    </w:p>
    <w:p w14:paraId="59522DAC" w14:textId="16BA4632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в устной и письменной форме граждан, имеющих право на получение бесплатной юридической помощи в рамках государственной системы бесплатной юридической помощи, и составляет для них заявления, жалобы, ходатайства и другие документы правового характера в следующих случаях:</w:t>
      </w:r>
    </w:p>
    <w:p w14:paraId="5504082B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40AF0C3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заключение, изменение, расторжение, признание недействительными сделок с недвижимым имуществом, государственная регистрация прав на недвижимое имущество и сделок с ним (в случае, если квартира, жилой дом или их части являются единственным жилым помещением гражданина и его семьи);</w:t>
      </w:r>
    </w:p>
    <w:p w14:paraId="1674163D" w14:textId="4BF728DA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права на жилое помещение, предоставление жилого помещения по договору социального найма, расторжение и прекращение договора социального найма жилого помещения, выселение из жилого помещения (в случае, если квартира, жилой дом или их части являются единственным жилым помещением гражданина и его семьи);</w:t>
      </w:r>
    </w:p>
    <w:p w14:paraId="7E85D27C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признание и сохранение права собственности на земельный участок, права постоянного (бессрочного) пользования,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 также права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6EE8E55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потребителей (в части предоставления коммунальных услуг);</w:t>
      </w:r>
    </w:p>
    <w:p w14:paraId="77B24172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отказ работодателя в заключении трудового договора, нарушающий гарантии, установленные Трудовым </w:t>
      </w:r>
      <w:hyperlink r:id="rId12" w:history="1">
        <w:r w:rsidRPr="000975F3">
          <w:rPr>
            <w:rFonts w:ascii="Times New Roman" w:eastAsia="Calibri" w:hAnsi="Times New Roman" w:cs="Times New Roman"/>
            <w:sz w:val="26"/>
            <w:szCs w:val="26"/>
            <w:lang w:eastAsia="ru-RU"/>
          </w:rPr>
          <w:t>кодексом</w:t>
        </w:r>
      </w:hyperlink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Российской Федерации, восстановление на работе, взыскание заработка, в том числе за время вынужденного прогула, компенсации морального вреда, причиненного неправомерными действиями (бездействием) работодателя;</w:t>
      </w:r>
    </w:p>
    <w:p w14:paraId="0C85975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гражданина безработным и установление пособия по безработице;</w:t>
      </w:r>
    </w:p>
    <w:p w14:paraId="7C0BD837" w14:textId="77777777" w:rsidR="00903282" w:rsidRPr="000975F3" w:rsidRDefault="009032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возмещение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</w:t>
      </w:r>
      <w:r w:rsidR="00C93830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или с чрезвычайной ситуацией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6D72C098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предоставление мер социальной поддержки, оказание малоимущим гражданам государственной социальной помощи, предоставление субсидий на оплату жилого помещения и коммунальных услуг;</w:t>
      </w:r>
    </w:p>
    <w:p w14:paraId="665388EB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назначение, перерасчет и взыскание трудовых пенсий по старости, пенсий по инвалидности и по случаю потери кормильца, пособий по временной нетрудоспособности, беременности и родам, безработице, в связи с трудовым увечьем или 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lastRenderedPageBreak/>
        <w:t>профессиональным заболеванием, единовременного пособия при рождении ребенка, ежемесячного пособия по уходу за ребенком, социального пособия на погребение;</w:t>
      </w:r>
    </w:p>
    <w:p w14:paraId="2DB8896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и оспаривание отцовства (материнства), взыскание алиментов;</w:t>
      </w:r>
    </w:p>
    <w:p w14:paraId="1B7BC25B" w14:textId="5F5185D3" w:rsidR="00C93830" w:rsidRDefault="00C93830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усыновления, опеки или попечительства над детьми-сиротами и детьми, оставшимися без попечения родителей, заключение договора об осуществлении опеки или попечительства над такими детьми;</w:t>
      </w:r>
    </w:p>
    <w:p w14:paraId="5587CD16" w14:textId="65DC7B37" w:rsidR="00085B82" w:rsidRPr="000975F3" w:rsidRDefault="00085B82" w:rsidP="00C93830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защита прав и законных интересов детей-инвалидов, детей-сирот и детей, оставшихся без попечения родителей, лиц из числа детей-сирот и детей, оставшихся без попечения родителей, и лиц, потерявших в период обучения обоих родителей или единственного родителя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;</w:t>
      </w:r>
    </w:p>
    <w:p w14:paraId="115F7575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реабилитация граждан, пострадавших от политических репрессий;</w:t>
      </w:r>
    </w:p>
    <w:p w14:paraId="1629B57D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ограничение дееспособности;</w:t>
      </w:r>
    </w:p>
    <w:p w14:paraId="592447C9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обжалование нарушений прав и свобод граждан при оказании психиатрической помощи;</w:t>
      </w:r>
    </w:p>
    <w:p w14:paraId="5FE2DFE1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медико-социальная экспертиза и реабилитация инвалидов;</w:t>
      </w:r>
    </w:p>
    <w:p w14:paraId="1DB3B03A" w14:textId="77777777" w:rsidR="00903282" w:rsidRPr="000975F3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обжалование во внесудебном порядке актов органов государственной власти, органов местного самоуправления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 должностных лиц.</w:t>
      </w:r>
    </w:p>
    <w:p w14:paraId="117C73B8" w14:textId="2630E96D" w:rsidR="00903282" w:rsidRDefault="00903282" w:rsidP="00ED7DE6">
      <w:pPr>
        <w:pStyle w:val="a6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восстановление имущественных прав, личных неимущественных прав, нарушенных в результате чрезвычайной ситуации, возмещение ущерба, причиненного в</w:t>
      </w:r>
      <w:r w:rsidR="00434A9E">
        <w:rPr>
          <w:rFonts w:ascii="Times New Roman" w:eastAsia="Calibri" w:hAnsi="Times New Roman" w:cs="Times New Roman"/>
          <w:sz w:val="26"/>
          <w:szCs w:val="26"/>
          <w:lang w:eastAsia="ru-RU"/>
        </w:rPr>
        <w:t>следствие чрезвычайной ситуации;</w:t>
      </w:r>
    </w:p>
    <w:p w14:paraId="29A48C35" w14:textId="2495781C" w:rsidR="00434A9E" w:rsidRPr="00434A9E" w:rsidRDefault="00434A9E" w:rsidP="00434A9E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обеспечение денежным довольствием военнослужащих и предоставление им отдельных выплат в соответствии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с Федеральным законом от 7 ноября 2011 года N 306-ФЗ "О денежном довольствии военнослужащих и предоставлении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                 </w:t>
      </w:r>
      <w:r w:rsidRPr="00434A9E">
        <w:rPr>
          <w:rFonts w:ascii="Times New Roman" w:eastAsia="Calibri" w:hAnsi="Times New Roman" w:cs="Times New Roman"/>
          <w:sz w:val="26"/>
          <w:szCs w:val="26"/>
          <w:lang w:eastAsia="ru-RU"/>
        </w:rPr>
        <w:t>им отдельных выплат";</w:t>
      </w:r>
    </w:p>
    <w:p w14:paraId="3459C96D" w14:textId="77777777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>предоставление льгот, социальных гарантий и компенсаций</w:t>
      </w:r>
      <w:r w:rsidRPr="009B5554">
        <w:rPr>
          <w:rFonts w:ascii="Times New Roman" w:hAnsi="Times New Roman" w:cs="Times New Roman"/>
          <w:sz w:val="26"/>
          <w:szCs w:val="26"/>
        </w:rPr>
        <w:t xml:space="preserve"> </w:t>
      </w: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лицам, указанным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>Федерального закона от 21 ноября 2011 года № 324-ФЗ «О бесплатной юридической помощи в Российской Федерации»</w:t>
      </w:r>
      <w:r w:rsidRPr="009B5554">
        <w:rPr>
          <w:rFonts w:ascii="Times New Roman" w:eastAsia="Calibri" w:hAnsi="Times New Roman" w:cs="Times New Roman"/>
          <w:sz w:val="26"/>
          <w:szCs w:val="26"/>
        </w:rPr>
        <w:t>;</w:t>
      </w:r>
    </w:p>
    <w:p w14:paraId="2544D679" w14:textId="10B305AF" w:rsidR="007D7E28" w:rsidRPr="009B5554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признание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безвестно отсутствующим;</w:t>
      </w:r>
    </w:p>
    <w:p w14:paraId="4D2CA07E" w14:textId="5B697B18" w:rsidR="007D7E28" w:rsidRDefault="007D7E28" w:rsidP="009B5554">
      <w:pPr>
        <w:pStyle w:val="a6"/>
        <w:numPr>
          <w:ilvl w:val="0"/>
          <w:numId w:val="3"/>
        </w:numPr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B5554">
        <w:rPr>
          <w:rFonts w:ascii="Times New Roman" w:eastAsia="Calibri" w:hAnsi="Times New Roman" w:cs="Times New Roman"/>
          <w:sz w:val="26"/>
          <w:szCs w:val="26"/>
        </w:rPr>
        <w:t xml:space="preserve">объявление гражданина из числа лиц, указанных в пунктах 3.1 и 3.2 части 1 статьи 20 </w:t>
      </w:r>
      <w:r w:rsidRPr="009B5554">
        <w:rPr>
          <w:rFonts w:ascii="Times New Roman" w:hAnsi="Times New Roman" w:cs="Times New Roman"/>
          <w:bCs/>
          <w:sz w:val="26"/>
          <w:szCs w:val="26"/>
        </w:rPr>
        <w:t xml:space="preserve">Федерального закона от 21 ноября 2011 года № 324-ФЗ «О бесплатной юридической помощи в Российской Федерации» </w:t>
      </w:r>
      <w:r w:rsidRPr="009B5554">
        <w:rPr>
          <w:rFonts w:ascii="Times New Roman" w:eastAsia="Calibri" w:hAnsi="Times New Roman" w:cs="Times New Roman"/>
          <w:sz w:val="26"/>
          <w:szCs w:val="26"/>
        </w:rPr>
        <w:t>(за исключением членов их семей), умершим.</w:t>
      </w:r>
    </w:p>
    <w:p w14:paraId="64D3DFC0" w14:textId="5727C9DF" w:rsidR="008237F8" w:rsidRDefault="008237F8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C785DA2" w14:textId="77A59119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25BC6CBC" w14:textId="77777777" w:rsidR="000E2787" w:rsidRDefault="000E2787" w:rsidP="001471C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2B3BF28" w14:textId="7FBB09B3" w:rsidR="00C3429C" w:rsidRDefault="00903282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lastRenderedPageBreak/>
        <w:t>Государственные юридические бюро и адвокаты представляют в судах, государственных и муниципальных органах, организациях интересы граждан, имеющих право на получение бесплатной юридической помощи в рамках государственной системы бесплатной юридической помощи, если они являются:</w:t>
      </w:r>
    </w:p>
    <w:p w14:paraId="457007F8" w14:textId="77777777" w:rsidR="000E2787" w:rsidRPr="00C3429C" w:rsidRDefault="000E2787" w:rsidP="009B5554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6B0E96C2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и ответчиками при рассмотрении судами дел о:</w:t>
      </w:r>
    </w:p>
    <w:p w14:paraId="29BA82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расторжении, признании недействительными сделок с недвижимым имуществом, о государственной регистрации прав на недвижимое имущество и сделок с ним и об отказе в государственной регистрации таких прав (в случае, если квартира, жилой дом или их части являются единственным жилым помещением гражданина и его семьи);</w:t>
      </w:r>
    </w:p>
    <w:p w14:paraId="73282D95" w14:textId="5A7E5D30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б) признании права на жилое помещение, предоставлении жилого помещения по договору социального найма, договору найма специализированного жилого помещения, предназначенного для проживания детей-сирот и детей, оставшихся без попечения родителей, в том числе принятых на воспитание в семьи, лиц из числа детей-сирот и детей, оставшихся без попечения родителей, расторжении и прекращении договора социального найма жилого помещения, выселении из жилого помещения (в случае, если квартира, жилой дом или их части являются единственным жилым помещением гражданина и его семьи), расторжение и прекращение договора найма специализированного жилого помещения, предназначенного для проживания детей-сирот и детей, оставшихся без попечения родителей, лиц из числа детей-сирот и детей, оставшихся без попечения родителей, выселение из указанного жилого помещения;</w:t>
      </w:r>
    </w:p>
    <w:p w14:paraId="67699A5F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признании и сохранении права собственности на земельный участок, права постоянного бессрочного пользования, а также пожизненного наследуемого владения земельным участком (в случае, если на спорном земельном участке или его части находятся жилой дом или его часть, являющиеся единственным жилым помещением гражданина и его семьи);</w:t>
      </w:r>
    </w:p>
    <w:p w14:paraId="5954286B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истцами (заявителями) при рассмотрении судами дел:</w:t>
      </w:r>
    </w:p>
    <w:p w14:paraId="0C9F7F0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а) о взыскании алиментов;</w:t>
      </w:r>
    </w:p>
    <w:p w14:paraId="5DD896BD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б) о возмещении вреда, причиненного смертью кормильца, увечьем или иным повреждением здоровья, связанным </w:t>
      </w:r>
      <w:r w:rsidR="0091078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br/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с трудовой деятельностью или с чрезвычайной ситуацией;</w:t>
      </w:r>
    </w:p>
    <w:p w14:paraId="363B2768" w14:textId="63E16D5D" w:rsidR="00085B82" w:rsidRPr="00085B82" w:rsidRDefault="00903282" w:rsidP="00085B82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в) об установлении усыновления, опеки или попечительства в отношении детей-сирот и детей, оставшихся без попечения родителей, о заключении договора об осуществлении опеки или попечительства над такими детьми;</w:t>
      </w:r>
    </w:p>
    <w:p w14:paraId="67315A38" w14:textId="35A0CF15" w:rsidR="00085B82" w:rsidRPr="00085B82" w:rsidRDefault="00085B82" w:rsidP="00085B82">
      <w:pPr>
        <w:pStyle w:val="a6"/>
        <w:numPr>
          <w:ilvl w:val="0"/>
          <w:numId w:val="5"/>
        </w:numPr>
        <w:ind w:left="1134" w:hanging="567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г) </w:t>
      </w:r>
      <w:r w:rsidRPr="00085B82">
        <w:rPr>
          <w:rFonts w:ascii="Times New Roman" w:eastAsia="Calibri" w:hAnsi="Times New Roman" w:cs="Times New Roman"/>
          <w:sz w:val="26"/>
          <w:szCs w:val="26"/>
          <w:lang w:eastAsia="ru-RU"/>
        </w:rPr>
        <w:t>об обеспечении мер государственной поддержки детям-инвалидам, детям-сиротам, детям, оставшимся без попечения родителей, лицам из числа детей-сирот и детей, оставшихся без попечения родителей, лицам, потерявшим в период обучения обоих родителей или единственного родителя;</w:t>
      </w:r>
    </w:p>
    <w:p w14:paraId="55F75778" w14:textId="77777777" w:rsidR="00A85DC8" w:rsidRP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д</w:t>
      </w:r>
      <w:r w:rsidR="00903282"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085B82" w:rsidRPr="00A85DC8">
        <w:rPr>
          <w:rFonts w:ascii="Times New Roman" w:hAnsi="Times New Roman" w:cs="Times New Roman"/>
          <w:sz w:val="24"/>
          <w:szCs w:val="24"/>
        </w:rPr>
        <w:t xml:space="preserve"> </w:t>
      </w:r>
      <w:r w:rsidRPr="00A85DC8">
        <w:rPr>
          <w:rFonts w:ascii="Times New Roman" w:hAnsi="Times New Roman" w:cs="Times New Roman"/>
          <w:sz w:val="24"/>
          <w:szCs w:val="24"/>
        </w:rPr>
        <w:t>о защите наследственных прав детей-сирот и детей, оставшихся без попечения родителей, лиц из числа детей-сирот и детей, оставшихся без попечения родителей, лиц, потерявших в период обучения обоих родителей или единственного родителя;</w:t>
      </w:r>
    </w:p>
    <w:p w14:paraId="753D3E72" w14:textId="13458765" w:rsidR="00A85DC8" w:rsidRDefault="00A85DC8" w:rsidP="00A85DC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A85DC8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е) об установлении и оспаривании отцовства (материнства);</w:t>
      </w:r>
    </w:p>
    <w:p w14:paraId="6D67F552" w14:textId="57946DD2" w:rsidR="00A545A1" w:rsidRPr="00A545A1" w:rsidRDefault="00A545A1" w:rsidP="00A545A1">
      <w:pPr>
        <w:pStyle w:val="a6"/>
        <w:numPr>
          <w:ilvl w:val="0"/>
          <w:numId w:val="5"/>
        </w:numPr>
        <w:ind w:left="1134" w:hanging="567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A545A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ж) об отказе работодателя в заключении трудового договора, нарушающем гарантии, установленные Трудовым </w:t>
      </w:r>
      <w:hyperlink r:id="rId13" w:history="1">
        <w:r w:rsidRPr="00A545A1">
          <w:rPr>
            <w:rStyle w:val="a7"/>
            <w:rFonts w:ascii="Times New Roman" w:eastAsia="Calibri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кодексом</w:t>
        </w:r>
      </w:hyperlink>
      <w:r w:rsidRPr="00A545A1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Российской Федерации, о восстановлении на работе, взыскании заработка, в том числе за время вынужденного прогула, о компенсации морального вреда, причиненного неправомерными действиями (бездействием) работодателя;</w:t>
      </w:r>
    </w:p>
    <w:p w14:paraId="586DA448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судом рассматривается заявление о признании их недееспособными;</w:t>
      </w:r>
    </w:p>
    <w:p w14:paraId="01443B25" w14:textId="77777777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пострадавшими от политических репрессий, - по вопросам, связанным с реабилитацией;</w:t>
      </w:r>
    </w:p>
    <w:p w14:paraId="319DBDE1" w14:textId="25B09BAA" w:rsidR="00903282" w:rsidRPr="000975F3" w:rsidRDefault="00903282" w:rsidP="00ED7DE6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в отношении которых судами рассматриваются дела о принудительной госпитализации в психиатрический стационар или продлении срока принудительной госпитализации в психиатрическом стационаре;</w:t>
      </w:r>
    </w:p>
    <w:p w14:paraId="20041392" w14:textId="4F79ACBE" w:rsidR="008237F8" w:rsidRDefault="00903282" w:rsidP="008237F8">
      <w:pPr>
        <w:pStyle w:val="a6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гражданами, пострадав</w:t>
      </w:r>
      <w:r w:rsidR="006723E7"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шими от чрезвычайной ситуации</w:t>
      </w: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</w:p>
    <w:p w14:paraId="09E4E6FE" w14:textId="77777777" w:rsidR="008F1A40" w:rsidRPr="001471CC" w:rsidRDefault="008F1A40" w:rsidP="008F1A40">
      <w:pPr>
        <w:pStyle w:val="a6"/>
        <w:autoSpaceDE w:val="0"/>
        <w:autoSpaceDN w:val="0"/>
        <w:adjustRightInd w:val="0"/>
        <w:spacing w:after="0" w:line="240" w:lineRule="auto"/>
        <w:ind w:left="1134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14:paraId="1B0A3088" w14:textId="5D89C08B" w:rsidR="00903282" w:rsidRDefault="00903282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Государственные юридические бюро оказывают гражданам, указанным в федеральном законе, дополнительно к случаям, когда бесплатная юридическая помощь этим гражданам оказывается в соот</w:t>
      </w:r>
      <w:r w:rsid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 xml:space="preserve">ветствии </w:t>
      </w:r>
      <w:r w:rsidRPr="00C3429C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с федеральным законом, бесплатную юридическую помощь в виде правового консультирования в письменной форме, составления заявлений, жалоб, ходатайств и других документов правового характера в следующих случаях:</w:t>
      </w:r>
    </w:p>
    <w:p w14:paraId="08AC71DD" w14:textId="77777777" w:rsidR="00C3429C" w:rsidRPr="00C3429C" w:rsidRDefault="00C3429C" w:rsidP="00C3429C">
      <w:pPr>
        <w:autoSpaceDE w:val="0"/>
        <w:autoSpaceDN w:val="0"/>
        <w:adjustRightInd w:val="0"/>
        <w:spacing w:after="0" w:line="240" w:lineRule="auto"/>
        <w:ind w:firstLine="1134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</w:p>
    <w:p w14:paraId="70F48867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фактов, имеющих юридическое значение;</w:t>
      </w:r>
    </w:p>
    <w:p w14:paraId="7021BDB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взыскание с родителей дополнительных расходов на детей, взыскание с совершеннолетних детей дополнительных расходов на родителей;</w:t>
      </w:r>
    </w:p>
    <w:p w14:paraId="59772D4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привлечение к ответственности за несвоевременную уплату алиментов в виде взыскания неустойки;</w:t>
      </w:r>
    </w:p>
    <w:p w14:paraId="4C0FFD7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родителя, проживающего отдельно от ребенка;</w:t>
      </w:r>
    </w:p>
    <w:p w14:paraId="1C7C8D50" w14:textId="77777777" w:rsidR="00822286" w:rsidRPr="000975F3" w:rsidRDefault="00822286" w:rsidP="0082228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общения с ребенком дедушки, бабушки;</w:t>
      </w:r>
    </w:p>
    <w:p w14:paraId="7145F4ED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установление порядка пользования жилым помещением;</w:t>
      </w:r>
    </w:p>
    <w:p w14:paraId="23D21126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признание лица не приобретшим либо утратившим право пользования жилым помещением;</w:t>
      </w:r>
    </w:p>
    <w:p w14:paraId="4CE8ABC1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распределение обязанности по внесению платы за жилое помещение и коммунальные услуги между собственниками жилых помещений, нанимателями жилых помещений по договорам социального найма и членами их семей;</w:t>
      </w:r>
    </w:p>
    <w:p w14:paraId="1511F9DC" w14:textId="77777777" w:rsidR="00903282" w:rsidRPr="000975F3" w:rsidRDefault="00903282" w:rsidP="00ED7DE6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смертью кормильца;</w:t>
      </w:r>
    </w:p>
    <w:p w14:paraId="263C4065" w14:textId="040505AC" w:rsidR="000E2787" w:rsidRPr="00807D71" w:rsidRDefault="00903282" w:rsidP="000E2787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975F3">
        <w:rPr>
          <w:rFonts w:ascii="Times New Roman" w:eastAsia="Calibri" w:hAnsi="Times New Roman" w:cs="Times New Roman"/>
          <w:sz w:val="26"/>
          <w:szCs w:val="26"/>
          <w:lang w:eastAsia="ru-RU"/>
        </w:rPr>
        <w:t>возмещение вреда, причиненного уничтожением либо повреждением жилого помещения (в случае, если квартира, жилой дом или их части являются единственным жилым пом</w:t>
      </w:r>
      <w:r w:rsidR="001471CC">
        <w:rPr>
          <w:rFonts w:ascii="Times New Roman" w:eastAsia="Calibri" w:hAnsi="Times New Roman" w:cs="Times New Roman"/>
          <w:sz w:val="26"/>
          <w:szCs w:val="26"/>
          <w:lang w:eastAsia="ru-RU"/>
        </w:rPr>
        <w:t>ещением гражданина и его семьи)</w:t>
      </w:r>
    </w:p>
    <w:p w14:paraId="3FB7465F" w14:textId="7A338096" w:rsidR="004509C3" w:rsidRDefault="004509C3" w:rsidP="004509C3">
      <w:pPr>
        <w:widowControl w:val="0"/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4BDA006" w14:textId="398B2AE4" w:rsidR="004509C3" w:rsidRDefault="00822EDB" w:rsidP="004509C3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F497D" w:themeColor="text2"/>
          <w:sz w:val="40"/>
          <w:szCs w:val="40"/>
          <w:lang w:eastAsia="ru-RU"/>
        </w:rPr>
        <w:lastRenderedPageBreak/>
        <w:drawing>
          <wp:inline distT="0" distB="0" distL="0" distR="0" wp14:anchorId="2F72B07A" wp14:editId="5EF8D4CE">
            <wp:extent cx="885825" cy="10191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llowing_footprints_anim_500_clr_13334.g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CBCEF" w14:textId="49E6FD19" w:rsidR="00DD3F54" w:rsidRPr="004509C3" w:rsidRDefault="00DD3F54" w:rsidP="004509C3">
      <w:pPr>
        <w:widowControl w:val="0"/>
        <w:autoSpaceDE w:val="0"/>
        <w:autoSpaceDN w:val="0"/>
        <w:adjustRightInd w:val="0"/>
        <w:spacing w:after="0" w:line="240" w:lineRule="auto"/>
        <w:ind w:left="-567" w:right="141"/>
        <w:jc w:val="center"/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</w:pP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Место нахождения и </w:t>
      </w:r>
      <w:r w:rsidR="003623A8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график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="00910787"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приема граждан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 xml:space="preserve"> </w:t>
      </w:r>
      <w:r w:rsidRPr="00910787">
        <w:rPr>
          <w:rFonts w:ascii="Times New Roman" w:eastAsia="Calibri" w:hAnsi="Times New Roman" w:cs="Times New Roman"/>
          <w:b/>
          <w:color w:val="1F497D" w:themeColor="text2"/>
          <w:sz w:val="36"/>
          <w:szCs w:val="36"/>
          <w:lang w:eastAsia="ru-RU"/>
        </w:rPr>
        <w:t>Государственного юридического бюро</w:t>
      </w:r>
      <w:r w:rsidRPr="00910787">
        <w:rPr>
          <w:rFonts w:ascii="Times New Roman" w:eastAsia="Times New Roman" w:hAnsi="Times New Roman" w:cs="Times New Roman"/>
          <w:b/>
          <w:color w:val="1F497D" w:themeColor="text2"/>
          <w:sz w:val="36"/>
          <w:szCs w:val="36"/>
          <w:lang w:eastAsia="ru-RU"/>
        </w:rPr>
        <w:t>:</w:t>
      </w:r>
    </w:p>
    <w:tbl>
      <w:tblPr>
        <w:tblpPr w:leftFromText="180" w:rightFromText="180" w:vertAnchor="text" w:horzAnchor="margin" w:tblpXSpec="center" w:tblpY="238"/>
        <w:tblW w:w="0" w:type="auto"/>
        <w:tblLayout w:type="fixed"/>
        <w:tblLook w:val="04A0" w:firstRow="1" w:lastRow="0" w:firstColumn="1" w:lastColumn="0" w:noHBand="0" w:noVBand="1"/>
      </w:tblPr>
      <w:tblGrid>
        <w:gridCol w:w="6947"/>
        <w:gridCol w:w="7053"/>
      </w:tblGrid>
      <w:tr w:rsidR="00DD3F54" w:rsidRPr="00DD3F54" w14:paraId="634C6391" w14:textId="77777777" w:rsidTr="00791E42">
        <w:trPr>
          <w:trHeight w:val="591"/>
        </w:trPr>
        <w:tc>
          <w:tcPr>
            <w:tcW w:w="6947" w:type="dxa"/>
            <w:shd w:val="clear" w:color="auto" w:fill="FFFFFF" w:themeFill="background1"/>
          </w:tcPr>
          <w:bookmarkStart w:id="1" w:name="sub_1033"/>
          <w:p w14:paraId="38D91DDA" w14:textId="737B427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03F8E04" wp14:editId="6D1F4A4A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172720</wp:posOffset>
                      </wp:positionV>
                      <wp:extent cx="895350" cy="266700"/>
                      <wp:effectExtent l="0" t="19050" r="38100" b="38100"/>
                      <wp:wrapNone/>
                      <wp:docPr id="45" name="Стрелка вправо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6670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5EC591C" id="Стрелка вправо 45" o:spid="_x0000_s1026" type="#_x0000_t13" style="position:absolute;margin-left:289.95pt;margin-top:13.6pt;width:70.5pt;height:2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zbnrwIAAIYFAAAOAAAAZHJzL2Uyb0RvYy54bWysVM1u2zAMvg/YOwi6r3aypD9BnSJokWFA&#10;0RZrh54VWYoNyJJGKXGy07A36RsUA3bZgO0V0jcaJTtu0BY7DPNBJkXy449IHp+sKkWWAlxpdEZ7&#10;eyklQnOTl3qe0Y830zeHlDjPdM6U0SKja+Hoyfj1q+PajkTfFEblAgiCaDeqbUYL7+0oSRwvRMXc&#10;nrFCo1AaqJhHFuZJDqxG9Eol/TTdT2oDuQXDhXN4e9YI6TjiSym4v5TSCU9URjE2H0+I5yycyfiY&#10;jebAbFHyNgz2D1FUrNTotIM6Y56RBZTPoKqSg3FG+j1uqsRIWXIRc8BseumTbK4LZkXMBYvjbFcm&#10;9/9g+cXyCkiZZ3QwpESzCt9oc/fw9eHL5vvm5+bH5p5svm1+I3uP/18EtbBktXUjtLy2V9ByDsmQ&#10;/0pCFf6YGVnFMq+7MouVJxwvD4+Gb4f4GBxF/f39gzQ+Q/JobMH5d8JUJBAZhXJe+AmAqWOJ2fLc&#10;eXSLBlvF4NEZVebTUqnIwHx2qoAsGb77FL/Ox45aEtJoAo+UXysRjJX+ICTWBEPtR4+xG0WHxzgX&#10;2vcaUcFy0bgZpviF6mBgnUXkImBAlhheh90ChE5/jt3AtPrBVMRm7ozTvwXWGHcW0bPRvjOuSm3g&#10;JQCFWbWeG30Mf6c0gZyZfI0dA6YZJWf5tMRXOmfOXzHA2cGHxX3gL/GQytQZNS1FSWHg80v3QR9b&#10;GqWU1DiLGXWfFgwEJeq9xmY/6g0GYXgjMxge9JGBXclsV6IX1anBZ+/h5rE8kkHfqy0pwVS3uDYm&#10;wSuKmOboO6Pcw5Y59c2OwMXDxWQS1XBgLfPn+tryAB6qGvrvZnXLwLat6rHHL8x2btnoSa82usFS&#10;m8nCG1nGRn6sa1tvHPbYOO1iCttkl49aj+tz/AcAAP//AwBQSwMEFAAGAAgAAAAhAA5EyT7fAAAA&#10;CQEAAA8AAABkcnMvZG93bnJldi54bWxMj8FKxDAQhu+C7xBG8CJuYsCtrU0XFYSeXKwKHrPN2NZt&#10;JiXJ7rZvbzzpcWY+/vn+cjPbkR3Rh8GRgpuVAIbUOjNQp+D97fn6DliImoweHaGCBQNsqvOzUhfG&#10;negVj03sWAqhUGgFfYxTwXloe7Q6rNyElG5fzlsd0+g7brw+pXA7cinEmls9UPrQ6wmfemz3zcEq&#10;EDXWy7YRvn1ZPt3Vx+P+e1sLpS4v5od7YBHn+AfDr35Shyo57dyBTGCjgtsszxOqQGYSWAIyKdJi&#10;p2CdS+BVyf83qH4AAAD//wMAUEsBAi0AFAAGAAgAAAAhALaDOJL+AAAA4QEAABMAAAAAAAAAAAAA&#10;AAAAAAAAAFtDb250ZW50X1R5cGVzXS54bWxQSwECLQAUAAYACAAAACEAOP0h/9YAAACUAQAACwAA&#10;AAAAAAAAAAAAAAAvAQAAX3JlbHMvLnJlbHNQSwECLQAUAAYACAAAACEAKYs2568CAACGBQAADgAA&#10;AAAAAAAAAAAAAAAuAgAAZHJzL2Uyb0RvYy54bWxQSwECLQAUAAYACAAAACEADkTJPt8AAAAJAQAA&#10;DwAAAAAAAAAAAAAAAAAJBQAAZHJzL2Rvd25yZXYueG1sUEsFBgAAAAAEAAQA8wAAABUGAAAAAA==&#10;" adj="18383" fillcolor="yellow" strokecolor="#243f60 [1604]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7C5B05F0" w14:textId="0055B7DD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Екатеринбург, </w:t>
            </w:r>
          </w:p>
          <w:p w14:paraId="4AFFCEE9" w14:textId="27CA2817" w:rsidR="00F65290" w:rsidRPr="00DD3F54" w:rsidRDefault="00DD3F54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Малышева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101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,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каб.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DE6D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2E707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5, 126, 135а</w:t>
            </w:r>
          </w:p>
        </w:tc>
        <w:tc>
          <w:tcPr>
            <w:tcW w:w="7053" w:type="dxa"/>
            <w:shd w:val="clear" w:color="auto" w:fill="FFFFFF" w:themeFill="background1"/>
          </w:tcPr>
          <w:p w14:paraId="52B18AE6" w14:textId="086509D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49624867" w14:textId="0C01889A" w:rsidR="00F65290" w:rsidRPr="00DD3F54" w:rsidRDefault="00DD3F54" w:rsidP="00F652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2CA7C7FB" w14:textId="57DBAA25" w:rsidR="00F65290" w:rsidRDefault="00DA2C72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Тел. (343) 227-31-99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(доб. 1)</w:t>
            </w:r>
          </w:p>
          <w:p w14:paraId="2A88F5DA" w14:textId="3BAFC2D9" w:rsidR="00F65290" w:rsidRPr="00DD3F54" w:rsidRDefault="00F65290" w:rsidP="007D45C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CE645AF" w14:textId="77777777" w:rsidTr="00791E42">
        <w:tc>
          <w:tcPr>
            <w:tcW w:w="6947" w:type="dxa"/>
            <w:shd w:val="clear" w:color="auto" w:fill="FFFFFF" w:themeFill="background1"/>
          </w:tcPr>
          <w:p w14:paraId="7540B461" w14:textId="66C1322E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ECAB2B1" wp14:editId="700F1E49">
                      <wp:simplePos x="0" y="0"/>
                      <wp:positionH relativeFrom="column">
                        <wp:posOffset>3672840</wp:posOffset>
                      </wp:positionH>
                      <wp:positionV relativeFrom="paragraph">
                        <wp:posOffset>175260</wp:posOffset>
                      </wp:positionV>
                      <wp:extent cx="904875" cy="276225"/>
                      <wp:effectExtent l="0" t="19050" r="47625" b="47625"/>
                      <wp:wrapNone/>
                      <wp:docPr id="47" name="Стрелка вправо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44CCA4E" id="Стрелка вправо 47" o:spid="_x0000_s1026" type="#_x0000_t13" style="position:absolute;margin-left:289.2pt;margin-top:13.8pt;width:71.25pt;height:21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F7mwIAABQFAAAOAAAAZHJzL2Uyb0RvYy54bWysVM1qGzEQvhf6DkL3ZtdmHScm6+DGuBRC&#10;EkhKzrJW+wNaSR3JXqen0jfpG4RALy20r7B5o46069hJeyrdg3ZG86fv04xOTje1JGsBttIqpYOD&#10;mBKhuM4qVaT0w83izREl1jGVMamVSOmdsPR0+vrVSWMmYqhLLTMBBJMoO2lMSkvnzCSKLC9FzeyB&#10;NkKhMddQM4cqFFEGrMHstYyGcXwYNRoyA5oLa3F33hnpNOTPc8HdZZ5b4YhMKZ7NhRXCuvRrND1h&#10;kwKYKSveH4P9wylqViks+pRqzhwjK6j+SFVXHLTVuTvguo50nldcBAyIZhC/QHNdMiMCFiTHmiea&#10;7P9Lyy/WV0CqLKXJmBLFaryj9uvjl8fP7bf2R/u9vSftQ/sL1Xv8/yTohZQ1xk4w8tpcQa9ZFD3+&#10;TQ61/yMysgk03z3RLDaOcNw8jpOj8YgSjqbh+HA4HPmc0S7YgHXvhK6JF1IKVVG6GYBuAsVsfW5d&#10;F7B19BWtllW2qKQMChTLMwlkzfDeF/jF4aqxxjM3qUiDZxglaCacYf/lkjkUa4OMWFVQwmSBjc0d&#10;hNrPou1+kWRxNHg775xKlomu9CjGr0fXuwekz/J4FHNmyy4kmPoQqTwYEfq4B+2p78j20lJnd3h/&#10;oLvGtoYvKsx2zqy7YoCdjLhwOt0lLrnUCFb3EiWlhk9/2/f+2GBopaTByUAiPq4YCErke4WtdzxI&#10;Ej9KQUlG4yEqsG9Z7lvUqj7TeAkDfAcMD6L3d3Ir5qDrWxzima+KJqY41u4o75Uz100sPgNczGbB&#10;DcfHMHeurg33yT1PnsebzS0D0zeOw4670NspYpMXndP5+kilZyun8yq01Y5XvCqv4OiFS+ufCT/b&#10;+3rw2j1m098AAAD//wMAUEsDBBQABgAIAAAAIQAcJZZD4QAAAAkBAAAPAAAAZHJzL2Rvd25yZXYu&#10;eG1sTI/BTsMwDIbvSLxDZCQuiCWtxjpK02kg7cYOlG7jmDVZW2icqkm38vaYE9xs+dPv789Wk+3Y&#10;2Qy+dSghmglgBiunW6wllO+b+yUwHxRq1Tk0Er6Nh1V+fZWpVLsLvplzEWpGIehTJaEJoU8591Vj&#10;rPIz1xuk28kNVgVah5rrQV0o3HY8FmLBrWqRPjSqNy+Nqb6K0UqYb/fb8vBZPO83Cf8oxXo87V7v&#10;pLy9mdZPwIKZwh8Mv/qkDjk5Hd2I2rNOwkOynBMqIU4WwAhIYvEI7EhDFAHPM/6/Qf4DAAD//wMA&#10;UEsBAi0AFAAGAAgAAAAhALaDOJL+AAAA4QEAABMAAAAAAAAAAAAAAAAAAAAAAFtDb250ZW50X1R5&#10;cGVzXS54bWxQSwECLQAUAAYACAAAACEAOP0h/9YAAACUAQAACwAAAAAAAAAAAAAAAAAvAQAAX3Jl&#10;bHMvLnJlbHNQSwECLQAUAAYACAAAACEAmzixe5sCAAAUBQAADgAAAAAAAAAAAAAAAAAuAgAAZHJz&#10;L2Uyb0RvYy54bWxQSwECLQAUAAYACAAAACEAHCWWQ+EAAAAJAQAADwAAAAAAAAAAAAAAAAD1BAAA&#10;ZHJzL2Rvd25yZXYueG1sUEsFBgAAAAAEAAQA8wAAAAMGAAAAAA==&#10;" adj="1830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4E54E0B4" w14:textId="679F565E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г. Нижний Тагил,</w:t>
            </w:r>
          </w:p>
          <w:p w14:paraId="293D2FC9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Пархоменко, д. 16</w:t>
            </w:r>
          </w:p>
        </w:tc>
        <w:tc>
          <w:tcPr>
            <w:tcW w:w="7053" w:type="dxa"/>
            <w:shd w:val="clear" w:color="auto" w:fill="FFFFFF" w:themeFill="background1"/>
          </w:tcPr>
          <w:p w14:paraId="11F10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679A713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Пятница: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46E12C0B" w14:textId="4C120255" w:rsid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3)</w:t>
            </w:r>
          </w:p>
          <w:p w14:paraId="476370AC" w14:textId="77777777" w:rsidR="008C42C2" w:rsidRPr="00DD3F54" w:rsidRDefault="008C42C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3F54" w:rsidRPr="00DD3F54" w14:paraId="432A69B2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390C2430" w14:textId="77777777" w:rsidR="00DD3F54" w:rsidRPr="00DD3F54" w:rsidRDefault="0043237A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1CB11C5" wp14:editId="52ED940F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176530</wp:posOffset>
                      </wp:positionV>
                      <wp:extent cx="895350" cy="285750"/>
                      <wp:effectExtent l="0" t="19050" r="38100" b="38100"/>
                      <wp:wrapNone/>
                      <wp:docPr id="48" name="Стрелка вправо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28575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4A94C2B1" id="Стрелка вправо 48" o:spid="_x0000_s1026" type="#_x0000_t13" style="position:absolute;margin-left:290.7pt;margin-top:13.9pt;width:70.5pt;height:22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59CmQIAABQFAAAOAAAAZHJzL2Uyb0RvYy54bWysVMFuEzEQvSPxD5bvdJOQ0DTqpgqNgpAq&#10;WqlFPU+83uxKXtuMnWzKCfEn/EGFxAUk+IXtHzH2btq0cELswTvjGc/4vZnx8cm2Umwj0ZVGp7x/&#10;0ONMamGyUq9S/v5q8WLMmfOgM1BGy5TfSMdPps+fHdd2IgemMCqTyCiIdpPaprzw3k6SxIlCVuAO&#10;jJWajLnBCjypuEoyhJqiVyoZ9HqvktpgZtEI6Rztzlsjn8b4eS6FP89zJz1TKae7+bhiXJdhTabH&#10;MFkh2KIU3TXgH25RQakp6X2oOXhgayz/CFWVAo0zuT8QpkpMnpdCRgyEpt97guayACsjFiLH2Xua&#10;3P8LK95tLpCVWcqHVCkNFdWo+XL3+e5T86350XxvblnztflF6i39fzLyIspq6yZ08tJeYKc5EgP+&#10;bY5V+BMyto0039zTLLeeCdocH41ejqgYgkyD8eiQZIqSPBy26PwbaSoWhJRjuSr8DNHUkWLYnDnf&#10;Htg5hozOqDJblEpFBVfLU4VsA1T3BX29XY5Hbkqzmu4wGpKZCaD+yxV4EitLjDi94gzUihpbeIy5&#10;H512+0mGi3H/9bx1KiCTbepRj74OXecekT6KE1DMwRXtkWjqjigdwMjYxx3oQH1LdpCWJruh+qFp&#10;G9tZsSgp2hk4fwFInUy4aDr9OS25MgTWdBJnhcGPf9sP/tRgZOWspskgIj6sASVn6q2m1jvqD4dh&#10;lKIyHB0OSMF9y3LfotfVqaEi9OkdsCKKwd+rnZijqa5piGchK5lAC8rdUt4pp76dWHoGhJzNohuN&#10;jwV/pi+tCMEDT4HHq+01oO0ax1PHvTO7KYLJk85pfcNJbWZrb/IyttUDr1SqoNDoxaJ1z0SY7X09&#10;ej08ZtPfAAAA//8DAFBLAwQUAAYACAAAACEASY96leAAAAAJAQAADwAAAGRycy9kb3ducmV2Lnht&#10;bEyPzU7DMBCE70i8g7VIXBB1Gn4ShTgVqkQRp4qChLg58ZKE2Osodtvw9mxPcNvdGc1+U65mZ8UB&#10;p9B7UrBcJCCQGm96ahW8vz1d5yBC1GS09YQKfjDAqjo/K3Vh/JFe8bCLreAQCoVW0MU4FlKGpkOn&#10;w8KPSKx9+cnpyOvUSjPpI4c7K9MkuZdO98QfOj3iusNm2O2dgmx4+biyn2F909f15nv77HI3bJS6&#10;vJgfH0BEnOOfGU74jA4VM9V+TyYIq+AuX96yVUGacQU2ZGnKh/o05CCrUv5vUP0CAAD//wMAUEsB&#10;Ai0AFAAGAAgAAAAhALaDOJL+AAAA4QEAABMAAAAAAAAAAAAAAAAAAAAAAFtDb250ZW50X1R5cGVz&#10;XS54bWxQSwECLQAUAAYACAAAACEAOP0h/9YAAACUAQAACwAAAAAAAAAAAAAAAAAvAQAAX3JlbHMv&#10;LnJlbHNQSwECLQAUAAYACAAAACEAmPufQpkCAAAUBQAADgAAAAAAAAAAAAAAAAAuAgAAZHJzL2Uy&#10;b0RvYy54bWxQSwECLQAUAAYACAAAACEASY96leAAAAAJAQAADwAAAAAAAAAAAAAAAADzBAAAZHJz&#10;L2Rvd25yZXYueG1sUEsFBgAAAAAEAAQA8wAAAAAGAAAAAA==&#10;" adj="18153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1D52892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Каменск-Уральский,  </w:t>
            </w:r>
          </w:p>
          <w:p w14:paraId="0982286F" w14:textId="5FD178C4" w:rsidR="00DD3F54" w:rsidRPr="00DD3F54" w:rsidRDefault="00C616A0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Строителей, д. 27</w:t>
            </w:r>
            <w:r w:rsidR="00E03D9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, каб. 20</w:t>
            </w:r>
          </w:p>
          <w:p w14:paraId="6155D10F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34422922" w14:textId="498267D6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 w:rsidR="0043237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6930BA6A" w14:textId="791A029C" w:rsidR="00DD3F54" w:rsidRP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4FCD956" w14:textId="37533C68" w:rsidR="008C42C2" w:rsidRPr="00DD3F54" w:rsidRDefault="00DD3F54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5)</w:t>
            </w:r>
          </w:p>
        </w:tc>
      </w:tr>
      <w:tr w:rsidR="00DD3F54" w:rsidRPr="00DD3F54" w14:paraId="21107078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4D25A702" w14:textId="428AFD0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1EC7940" wp14:editId="0A84E1F2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168910</wp:posOffset>
                      </wp:positionV>
                      <wp:extent cx="866775" cy="295275"/>
                      <wp:effectExtent l="0" t="19050" r="47625" b="47625"/>
                      <wp:wrapNone/>
                      <wp:docPr id="49" name="Стрелка вправо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952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609D099" id="Стрелка вправо 49" o:spid="_x0000_s1026" type="#_x0000_t13" style="position:absolute;margin-left:290.7pt;margin-top:13.3pt;width:68.25pt;height:23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z+MmgIAABQFAAAOAAAAZHJzL2Uyb0RvYy54bWysVM1uEzEQviPxDpbvdJMo6U/UTRUaBSFV&#10;pVKLep54vT+S1zZjJ5tyQrwJb1AhcQEJXmH7Roy92zYtnBB78M54/vx9nvHxybZWbCPRVUanfLg3&#10;4ExqYbJKFyl/f7V8dciZ86AzUEbLlN9Ix09mL18cN3YqR6Y0KpPIKIl208amvPTeTpPEiVLW4PaM&#10;lZqMucEaPKlYJBlCQ9lrlYwGg/2kMZhZNEI6R7uLzshnMX+eS+Hf5bmTnqmU09l8XDGuq7Ams2OY&#10;Fgi2rER/DPiHU9RQaSr6kGoBHtgaqz9S1ZVA40zu94SpE5PnlZARA6EZDp6huSzByoiFyHH2gSb3&#10;/9KK880FsipL+fiIMw013VH75e7z3af2W/uj/d7esvZr+4vUW/r/ZORFlDXWTSny0l5grzkSA/5t&#10;jnX4EzK2jTTfPNAst54J2jzc3z84mHAmyDQ6moxIpizJY7BF599IU7MgpByrovRzRNNEimFz5nwX&#10;cO8YKjqjqmxZKRUVLFanCtkG6N6X9A3iVVONJ25Ks4bOMBmTmQmg/ssVeBJrS4w4XXAGqqDGFh5j&#10;7SfRbrfIeHk4fL3onErIZFd6MqCvR9e7R6RP8gQUC3BlFxJNfYjSAYyMfdyDDtR3ZAdpZbIbuj80&#10;XWM7K5YVZTsD5y8AqZMJF02nf0dLrgyBNb3EWWnw49/2gz81GFk5a2gyiIgPa0DJmXqrqfWOhuNx&#10;GKWojCcHI1Jw17Lateh1fWroEob0DlgRxeDv1b2Yo6mvaYjnoSqZQAuq3VHeK6e+m1h6BoScz6Mb&#10;jY8Ff6YvrQjJA0+Bx6vtNaDtG8dTx52b+ymC6bPO6XxDpDbztTd5FdvqkVe6qqDQ6MVL65+JMNu7&#10;evR6fMxmvwEAAP//AwBQSwMEFAAGAAgAAAAhAH2eambfAAAACQEAAA8AAABkcnMvZG93bnJldi54&#10;bWxMj8FOwzAMhu9IvENkJG4sbYF2K02nMWlHJLaBxNFtvLbQOFWTbd3bE07jZsuffn9/sZxML040&#10;us6ygngWgSCure64UfCx3zzMQTiPrLG3TAou5GBZ3t4UmGt75i2ddr4RIYRdjgpa74dcSle3ZNDN&#10;7EAcbgc7GvRhHRupRzyHcNPLJIpSabDj8KHFgdYt1T+7o1HwdpHr6n34/DarROL+K3vdmGqr1P3d&#10;tHoB4WnyVxj+9IM6lMGpskfWTvQKnufxU0AVJGkKIgBZnC1AVGF4jEGWhfzfoPwFAAD//wMAUEsB&#10;Ai0AFAAGAAgAAAAhALaDOJL+AAAA4QEAABMAAAAAAAAAAAAAAAAAAAAAAFtDb250ZW50X1R5cGVz&#10;XS54bWxQSwECLQAUAAYACAAAACEAOP0h/9YAAACUAQAACwAAAAAAAAAAAAAAAAAvAQAAX3JlbHMv&#10;LnJlbHNQSwECLQAUAAYACAAAACEA0CM/jJoCAAAUBQAADgAAAAAAAAAAAAAAAAAuAgAAZHJzL2Uy&#10;b0RvYy54bWxQSwECLQAUAAYACAAAACEAfZ5qZt8AAAAJAQAADwAAAAAAAAAAAAAAAAD0BAAAZHJz&#10;L2Rvd25yZXYueG1sUEsFBgAAAAAEAAQA8wAAAAAGAAAAAA==&#10;" adj="17921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3884CD4C" w14:textId="1C88AE14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Красноуфимск,  </w:t>
            </w:r>
          </w:p>
          <w:p w14:paraId="59C4A0B8" w14:textId="155D0162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ул. Ухтомского, </w:t>
            </w:r>
            <w:r w:rsidRPr="00791E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д. 25, </w:t>
            </w: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каб. 107</w:t>
            </w:r>
          </w:p>
          <w:p w14:paraId="675690F4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7F03BFDF" w14:textId="5BA370C3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Понедельник-четверг:</w:t>
            </w:r>
            <w:r w:rsidR="008C42C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</w:t>
            </w:r>
          </w:p>
          <w:p w14:paraId="4DE4C90B" w14:textId="2EC89568" w:rsidR="00DD3F54" w:rsidRDefault="00DD3F54" w:rsidP="008C42C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9.00</w:t>
            </w:r>
            <w:r w:rsidR="00E03D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15.00 (с 12.00 до 1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908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1FCD4658" w14:textId="4CB5CE7D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4)</w:t>
            </w:r>
          </w:p>
        </w:tc>
      </w:tr>
      <w:tr w:rsidR="00DD3F54" w:rsidRPr="00DD3F54" w14:paraId="2860B903" w14:textId="77777777" w:rsidTr="00791E42">
        <w:trPr>
          <w:trHeight w:val="70"/>
        </w:trPr>
        <w:tc>
          <w:tcPr>
            <w:tcW w:w="6947" w:type="dxa"/>
            <w:shd w:val="clear" w:color="auto" w:fill="FFFFFF" w:themeFill="background1"/>
          </w:tcPr>
          <w:p w14:paraId="0EB75E8C" w14:textId="3E8F6D9C" w:rsidR="00DD3F54" w:rsidRPr="00DD3F54" w:rsidRDefault="00E03D92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91E42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09DFE549" wp14:editId="32638F71">
                      <wp:simplePos x="0" y="0"/>
                      <wp:positionH relativeFrom="column">
                        <wp:posOffset>3691890</wp:posOffset>
                      </wp:positionH>
                      <wp:positionV relativeFrom="paragraph">
                        <wp:posOffset>170180</wp:posOffset>
                      </wp:positionV>
                      <wp:extent cx="866775" cy="276225"/>
                      <wp:effectExtent l="0" t="19050" r="47625" b="47625"/>
                      <wp:wrapNone/>
                      <wp:docPr id="50" name="Стрелка вправо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2762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FF00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1059B1B4" id="Стрелка вправо 50" o:spid="_x0000_s1026" type="#_x0000_t13" style="position:absolute;margin-left:290.7pt;margin-top:13.4pt;width:68.25pt;height:21.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5PmgIAABQFAAAOAAAAZHJzL2Uyb0RvYy54bWysVM1uEzEQviPxDpbvdJMoPyXqpgqNgpCq&#10;tlKLep54vdmVvLYZO9mUE+JNeIMKiQtI8ArbN2Ls3bZp4YTYg3fG8+fv84yPjneVYluJrjQ65f2D&#10;HmdSC5OVep3y91fLV4ecOQ86A2W0TPmNdPx49vLFUW2ncmAKozKJjJJoN61tygvv7TRJnChkBe7A&#10;WKnJmBuswJOK6yRDqCl7pZJBrzdOaoOZRSOkc7S7aI18FvPnuRT+PM+d9EylnM7m44pxXYU1mR3B&#10;dI1gi1J0x4B/OEUFpaaiD6kW4IFtsPwjVVUKNM7k/kCYKjF5XgoZMRCafu8ZmssCrIxYiBxnH2hy&#10;/y+tONteICuzlI+IHg0V3VHz5e7z3afmW/Oj+d7csuZr84vUW/r/ZORFlNXWTSny0l5gpzkSA/5d&#10;jlX4EzK2izTfPNAsd54J2jwcjyeTEWeCTIPJeDAYhZzJY7BF599KU7EgpBzLdeHniKaOFMP21Pk2&#10;4N4xVHRGldmyVCoquF6dKGRboHtf0teL56YaT9yUZjWdYTQkMxNA/Zcr8CRWlhhxes0ZqDU1tvAY&#10;az+JdvtFhsvD/ptF61RAJtvSox59HbrOPSJ9kiegWIAr2pBo6kKUDmBk7OMOdKC+JTtIK5Pd0P2h&#10;aRvbWbEsKdspOH8BSJ1MuGg6/TktuTIE1nQSZ4XBj3/bD/7UYGTlrKbJICI+bAAlZ+qdptZ73R8O&#10;wyhFZTiaDEjBfctq36I31YmhS+jTO2BFFIO/V/dijqa6piGeh6pkAi2odkt5p5z4dmLpGRByPo9u&#10;ND4W/Km+tCIkDzwFHq9214C2axxPHXdm7qcIps86p/UNkdrMN97kZWyrR17pqoJCoxcvrXsmwmzv&#10;69Hr8TGb/QYAAP//AwBQSwMEFAAGAAgAAAAhAJBKdCTfAAAACQEAAA8AAABkcnMvZG93bnJldi54&#10;bWxMj8tOwzAQRfdI/IM1SOyok0BfIU4VoRa6gz4E22lskoh4HMVOG/6eYQW7Gc3RnXOz1WhbcTa9&#10;bxwpiCcRCEOl0w1VCo6Hzd0ChA9IGltHRsG38bDKr68yTLW70M6c96ESHEI+RQV1CF0qpS9rY9FP&#10;XGeIb5+utxh47Supe7xwuG1lEkUzabEh/lBjZ55qU37tB6tguynWBb5Ml2+v6x0965B89MO7Urc3&#10;Y/EIIpgx/MHwq8/qkLPTyQ2kvWgVTBfxA6MKkhlXYGAez5cgTjxE9yDzTP5vkP8AAAD//wMAUEsB&#10;Ai0AFAAGAAgAAAAhALaDOJL+AAAA4QEAABMAAAAAAAAAAAAAAAAAAAAAAFtDb250ZW50X1R5cGVz&#10;XS54bWxQSwECLQAUAAYACAAAACEAOP0h/9YAAACUAQAACwAAAAAAAAAAAAAAAAAvAQAAX3JlbHMv&#10;LnJlbHNQSwECLQAUAAYACAAAACEAac1OT5oCAAAUBQAADgAAAAAAAAAAAAAAAAAuAgAAZHJzL2Uy&#10;b0RvYy54bWxQSwECLQAUAAYACAAAACEAkEp0JN8AAAAJAQAADwAAAAAAAAAAAAAAAAD0BAAAZHJz&#10;L2Rvd25yZXYueG1sUEsFBgAAAAAEAAQA8wAAAAAGAAAAAA==&#10;" adj="18158" fillcolor="yellow" strokecolor="#385d8a" strokeweight="2pt"/>
                  </w:pict>
                </mc:Fallback>
              </mc:AlternateContent>
            </w:r>
            <w:r w:rsidR="00DD3F54" w:rsidRPr="00DD3F54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по адресу:</w:t>
            </w:r>
            <w:r w:rsidR="00DD3F54"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14:paraId="2BB2E81E" w14:textId="384B5F2F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г. Ирбит,  </w:t>
            </w:r>
          </w:p>
          <w:p w14:paraId="097F96C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ул. Первомайская, д. 46</w:t>
            </w:r>
          </w:p>
          <w:p w14:paraId="7EC7F587" w14:textId="77777777" w:rsidR="00DD3F54" w:rsidRPr="00DD3F54" w:rsidRDefault="00DD3F54" w:rsidP="00DD3F5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7053" w:type="dxa"/>
            <w:shd w:val="clear" w:color="auto" w:fill="FFFFFF" w:themeFill="background1"/>
          </w:tcPr>
          <w:p w14:paraId="1D3ACD11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Понедельник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-четверг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: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17.00</w:t>
            </w:r>
          </w:p>
          <w:p w14:paraId="73D9C5D6" w14:textId="77777777" w:rsidR="00E03D92" w:rsidRPr="00DD3F54" w:rsidRDefault="00E03D92" w:rsidP="00E03D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Пятница: с 9.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 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 (с 13.00 до 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  <w:r w:rsidRPr="00DD3F5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перерыв)</w:t>
            </w:r>
          </w:p>
          <w:p w14:paraId="784C763B" w14:textId="024535CB" w:rsidR="008C42C2" w:rsidRPr="00DD3F54" w:rsidRDefault="00027D4E" w:rsidP="006F5A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67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Тел. </w:t>
            </w:r>
            <w:r w:rsidR="006F5A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227-31-99 (доб. 6)</w:t>
            </w:r>
          </w:p>
        </w:tc>
      </w:tr>
      <w:bookmarkEnd w:id="1"/>
    </w:tbl>
    <w:p w14:paraId="0092C9C8" w14:textId="248B3FED" w:rsidR="002F5279" w:rsidRDefault="002F5279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0D202358" w14:textId="4CC03074" w:rsidR="00F65290" w:rsidRDefault="00F65290" w:rsidP="00F6529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FF14B2" w14:textId="2697AFB5" w:rsidR="004509C3" w:rsidRDefault="004509C3" w:rsidP="00020462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</w:p>
    <w:p w14:paraId="48729F3B" w14:textId="25E307DD" w:rsidR="00EA65AD" w:rsidRPr="00AB2964" w:rsidRDefault="00EA65AD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</w:pPr>
      <w:r w:rsidRPr="00AB2964">
        <w:rPr>
          <w:rFonts w:ascii="Times New Roman" w:eastAsia="Calibri" w:hAnsi="Times New Roman" w:cs="Times New Roman"/>
          <w:b/>
          <w:noProof/>
          <w:color w:val="1F497D" w:themeColor="text2"/>
          <w:sz w:val="40"/>
          <w:szCs w:val="40"/>
          <w:lang w:eastAsia="ru-RU"/>
        </w:rPr>
        <w:lastRenderedPageBreak/>
        <w:t>Участники негосударственной системы бесплатной юридической помощи</w:t>
      </w:r>
    </w:p>
    <w:p w14:paraId="705387D4" w14:textId="3FA92F0E" w:rsidR="009D4C51" w:rsidRDefault="009D4C51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color w:val="1F497D" w:themeColor="text2"/>
          <w:sz w:val="32"/>
          <w:szCs w:val="32"/>
          <w:lang w:eastAsia="ru-RU"/>
        </w:rPr>
      </w:pPr>
    </w:p>
    <w:p w14:paraId="587EF4C4" w14:textId="73823B39" w:rsidR="002E707C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  <w:r w:rsidRPr="002E707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Юридические клиники </w:t>
      </w:r>
    </w:p>
    <w:p w14:paraId="6626FCD5" w14:textId="77777777" w:rsidR="002E707C" w:rsidRPr="00A82232" w:rsidRDefault="002E707C" w:rsidP="009D4C5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64C5A500" w14:textId="77777777" w:rsidR="002E707C" w:rsidRPr="00236FB2" w:rsidRDefault="002E707C" w:rsidP="002E707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Бесплатная юридическая п</w:t>
      </w:r>
      <w:r w:rsidRPr="00236FB2">
        <w:rPr>
          <w:rFonts w:ascii="Times New Roman" w:eastAsia="Calibri" w:hAnsi="Times New Roman" w:cs="Times New Roman"/>
          <w:b/>
          <w:noProof/>
          <w:sz w:val="32"/>
          <w:szCs w:val="32"/>
          <w:u w:val="single"/>
          <w:lang w:eastAsia="ru-RU"/>
        </w:rPr>
        <w:t>омощь оказывается незащищенным слоям населения в период учебных семестров: с сентября до середины декабря и с марта до середины мая!!!</w:t>
      </w:r>
    </w:p>
    <w:p w14:paraId="63E94AD6" w14:textId="3935B405" w:rsidR="002E707C" w:rsidRPr="002E707C" w:rsidRDefault="002E707C" w:rsidP="002E707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</w:pPr>
    </w:p>
    <w:p w14:paraId="3527D5C3" w14:textId="7BF545A4" w:rsidR="00340DC5" w:rsidRDefault="009A7F96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Юридическими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клиниками бесплатная юридическая </w:t>
      </w:r>
      <w:r w:rsidRPr="009A7F96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>помощь оказывается</w:t>
      </w:r>
      <w:r w:rsidR="00340DC5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t xml:space="preserve"> гражданам в виде правового консультирования в устной и письменной форме, </w:t>
      </w:r>
      <w:r w:rsidR="00340DC5">
        <w:rPr>
          <w:rFonts w:ascii="Times New Roman" w:hAnsi="Times New Roman" w:cs="Times New Roman"/>
          <w:b/>
          <w:bCs/>
          <w:sz w:val="32"/>
          <w:szCs w:val="32"/>
        </w:rPr>
        <w:t xml:space="preserve">составления заявлений, жалоб, ходатайств и других документов правового характера! </w:t>
      </w:r>
    </w:p>
    <w:p w14:paraId="76ED1389" w14:textId="12E9108A" w:rsidR="00001D10" w:rsidRDefault="00001D10" w:rsidP="005B0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3790CFF0" w14:textId="1FFE3968" w:rsidR="00236FB2" w:rsidRPr="00236FB2" w:rsidRDefault="00236FB2" w:rsidP="00340DC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 xml:space="preserve">Перечень юридических клиник, действующих на территории муниципального образования </w:t>
      </w:r>
    </w:p>
    <w:p w14:paraId="4A9F1EB0" w14:textId="677E6D7D" w:rsidR="00BD42AF" w:rsidRDefault="00236FB2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  <w:r w:rsidRPr="00236FB2"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  <w:t>«город Екатеринбург»:</w:t>
      </w:r>
    </w:p>
    <w:p w14:paraId="783B300B" w14:textId="77777777" w:rsidR="002209E4" w:rsidRPr="00BD42AF" w:rsidRDefault="002209E4" w:rsidP="00BD42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365F91" w:themeColor="accent1" w:themeShade="BF"/>
          <w:sz w:val="32"/>
          <w:szCs w:val="32"/>
        </w:rPr>
      </w:pPr>
    </w:p>
    <w:p w14:paraId="22CDEA63" w14:textId="0B90227C" w:rsidR="009A7F96" w:rsidRPr="004C7D72" w:rsidRDefault="009A7F96" w:rsidP="009A7F96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0C5FE17" wp14:editId="26B1A5AD">
                <wp:simplePos x="0" y="0"/>
                <wp:positionH relativeFrom="column">
                  <wp:posOffset>13335</wp:posOffset>
                </wp:positionH>
                <wp:positionV relativeFrom="paragraph">
                  <wp:posOffset>16510</wp:posOffset>
                </wp:positionV>
                <wp:extent cx="466725" cy="161925"/>
                <wp:effectExtent l="19050" t="0" r="28575" b="28575"/>
                <wp:wrapNone/>
                <wp:docPr id="42" name="Нашивк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7AEAE1D8" id="Нашивка 42" o:spid="_x0000_s1026" type="#_x0000_t55" style="position:absolute;margin-left:1.05pt;margin-top:1.3pt;width:36.75pt;height:12.7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LxahgIAAAQFAAAOAAAAZHJzL2Uyb0RvYy54bWysVEtu2zAQ3RfoHQjuG1mG7CRG5MCN4aJA&#10;kARIiqzHFGkJ4K8kbTk9QS/ROwRZFT2Fe6MOKTm/ZlXUC3qG8+O8eaOT062SZMOdb4wuaX4woIRr&#10;ZqpGr0r65Wbx4YgSH0BXII3mJb3jnp5O3787ae2ED01tZMUdwSTaT1pb0joEO8kyz2quwB8YyzUa&#10;hXEKAqpulVUOWsyuZDYcDMZZa1xlnWHce7ydd0Y6TfmF4CxcCuF5ILKk+LaQTpfOZTyz6QlMVg5s&#10;3bD+GfAPr1DQaCz6mGoOAcjaNX+lUg1zxhsRDphRmRGiYTz1gN3kg1fdXNdgeeoFwfH2ESb//9Ky&#10;i82VI01V0mJIiQaFM9r92N3//r77uXvY/drdEzQgSq31E3S+tleu1zyKseWtcCr+YzNkm5C9e0SW&#10;bwNheFmMx4fDESUMTfk4P0YZs2RPwdb58IkbRaJQUhz/xpkOUtic+9B5771iOW9kUy0aKZPiVssz&#10;6cgGcM7F4ij/OO8LvHCTmrQlHY6KAXKBAfJNSAgoKosIeL2iBOQKicyCS+N8Ee3fKJKK11DxrvRo&#10;gL995c49tfkiT+xiDr7uQpKpD5E65uOJt33TEfcO6SgtTXWH83KmI7K3bNFgtnPw4QocMhf7wm0M&#10;l3gIabBZ00uU1MZ9e+s++iOh0EpJi5uAQHxdg+OUyM8aqXacF0VcnaQUo8MhKu65ZfncotfqzOAQ&#10;ctx7y5IY/YPci8IZdYtLO4tV0QSaYe0O8l45C92G4tozPpslN1wXC+FcX1sWk0ecIo4321twtmdN&#10;QLpdmP3WwOQVczrfGKnNbB2MaBKtnnDFUUUFVy0Nrf8sxF1+rievp4/X9A8AAAD//wMAUEsDBBQA&#10;BgAIAAAAIQC43/yh2gAAAAUBAAAPAAAAZHJzL2Rvd25yZXYueG1sTI5BS8NAFITvgv9heYI3u9mi&#10;aYnZlFIREU+2injbZJ9JaPZtmt208d/7PLWnYZhh5stXk+vEEYfQetKgZgkIpMrblmoNH7vnuyWI&#10;EA1Z03lCDb8YYFVcX+Ums/5E73jcxlrwCIXMaGhi7DMpQ9WgM2HmeyTOfvzgTGQ71NIO5sTjrpPz&#10;JEmlMy3xQ2N63DRY7bej03D4HA/lV/+yUPeY7p9e39RUfyutb2+m9SOIiFM8l+Efn9GhYKbSj2SD&#10;6DTMFRdZUhCcLh5YS7ZLBbLI5SV98QcAAP//AwBQSwECLQAUAAYACAAAACEAtoM4kv4AAADhAQAA&#10;EwAAAAAAAAAAAAAAAAAAAAAAW0NvbnRlbnRfVHlwZXNdLnhtbFBLAQItABQABgAIAAAAIQA4/SH/&#10;1gAAAJQBAAALAAAAAAAAAAAAAAAAAC8BAABfcmVscy8ucmVsc1BLAQItABQABgAIAAAAIQB7eLxa&#10;hgIAAAQFAAAOAAAAAAAAAAAAAAAAAC4CAABkcnMvZTJvRG9jLnhtbFBLAQItABQABgAIAAAAIQC4&#10;3/yh2gAAAAUBAAAPAAAAAAAAAAAAAAAAAOAEAABkcnMvZG93bnJldi54bWxQSwUGAAAAAAQABADz&#10;AAAA5wUAAAAA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1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Юридическая клиника Уральского института управления филиала РАНХиГС при Президенте РФ</w:t>
      </w:r>
    </w:p>
    <w:p w14:paraId="50A5987A" w14:textId="05B12E6A" w:rsidR="009D0FC8" w:rsidRPr="00966FAB" w:rsidRDefault="00966FAB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864104">
        <w:rPr>
          <w:rFonts w:ascii="Times New Roman" w:hAnsi="Times New Roman" w:cs="Times New Roman"/>
          <w:sz w:val="28"/>
          <w:szCs w:val="28"/>
        </w:rPr>
        <w:t>Джамалов Шамиль Сабирович</w:t>
      </w:r>
    </w:p>
    <w:p w14:paraId="7BD76937" w14:textId="28DF657F" w:rsidR="009A7F96" w:rsidRPr="00374551" w:rsidRDefault="009A7F96" w:rsidP="0037455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8 Марта, д. 66, тел. </w:t>
      </w:r>
      <w:r w:rsidR="005478C7">
        <w:rPr>
          <w:rFonts w:ascii="Times New Roman" w:hAnsi="Times New Roman" w:cs="Times New Roman"/>
          <w:sz w:val="28"/>
          <w:szCs w:val="28"/>
        </w:rPr>
        <w:t xml:space="preserve">(343) </w:t>
      </w:r>
      <w:r w:rsidR="00D9783F">
        <w:rPr>
          <w:rFonts w:ascii="Times New Roman" w:hAnsi="Times New Roman" w:cs="Times New Roman"/>
          <w:sz w:val="28"/>
          <w:szCs w:val="28"/>
        </w:rPr>
        <w:t>251-74</w:t>
      </w:r>
      <w:r w:rsidRPr="009A7F96">
        <w:rPr>
          <w:rFonts w:ascii="Times New Roman" w:hAnsi="Times New Roman" w:cs="Times New Roman"/>
          <w:sz w:val="28"/>
          <w:szCs w:val="28"/>
        </w:rPr>
        <w:t>-</w:t>
      </w:r>
      <w:r w:rsidR="00D9783F">
        <w:rPr>
          <w:rFonts w:ascii="Times New Roman" w:hAnsi="Times New Roman" w:cs="Times New Roman"/>
          <w:sz w:val="28"/>
          <w:szCs w:val="28"/>
        </w:rPr>
        <w:t>0</w:t>
      </w:r>
      <w:r w:rsidR="00864104">
        <w:rPr>
          <w:rFonts w:ascii="Times New Roman" w:hAnsi="Times New Roman" w:cs="Times New Roman"/>
          <w:sz w:val="28"/>
          <w:szCs w:val="28"/>
        </w:rPr>
        <w:t>3</w:t>
      </w:r>
      <w:r w:rsidRPr="00374551">
        <w:rPr>
          <w:rFonts w:ascii="Times New Roman" w:hAnsi="Times New Roman" w:cs="Times New Roman"/>
          <w:sz w:val="28"/>
          <w:szCs w:val="28"/>
        </w:rPr>
        <w:t>,</w:t>
      </w:r>
      <w:r w:rsidR="00374551" w:rsidRPr="00374551">
        <w:rPr>
          <w:rFonts w:ascii="Times New Roman" w:hAnsi="Times New Roman" w:cs="Times New Roman"/>
          <w:sz w:val="28"/>
          <w:szCs w:val="28"/>
        </w:rPr>
        <w:t xml:space="preserve"> </w:t>
      </w:r>
      <w:r w:rsidR="00374551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864104">
        <w:rPr>
          <w:rFonts w:ascii="Times New Roman" w:hAnsi="Times New Roman" w:cs="Times New Roman"/>
          <w:color w:val="000000" w:themeColor="text1"/>
          <w:sz w:val="28"/>
          <w:szCs w:val="28"/>
        </w:rPr>
        <w:t>реда с 10.00 до 16</w:t>
      </w:r>
      <w:r w:rsidR="00374551" w:rsidRPr="00374551">
        <w:rPr>
          <w:rFonts w:ascii="Times New Roman" w:hAnsi="Times New Roman" w:cs="Times New Roman"/>
          <w:color w:val="000000" w:themeColor="text1"/>
          <w:sz w:val="28"/>
          <w:szCs w:val="28"/>
        </w:rPr>
        <w:t>.00</w:t>
      </w:r>
    </w:p>
    <w:p w14:paraId="11EC6E93" w14:textId="49F448A4" w:rsidR="009A7F96" w:rsidRPr="009A7F96" w:rsidRDefault="009A7F96" w:rsidP="003745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гражданское право,</w:t>
      </w:r>
      <w:r w:rsidR="00D9783F">
        <w:rPr>
          <w:rFonts w:ascii="Times New Roman" w:hAnsi="Times New Roman" w:cs="Times New Roman"/>
          <w:sz w:val="28"/>
          <w:szCs w:val="28"/>
        </w:rPr>
        <w:t xml:space="preserve"> жилищное право, земельное право, исполнительное производство, налоговое право, наследственное право, право социального обеспечения, правовое регулирование занятости населения, семейное право, трудовое право.</w:t>
      </w:r>
      <w:r w:rsidRPr="009A7F9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F18DC0" w14:textId="2AAABABE" w:rsidR="00BD42AF" w:rsidRDefault="009A7F96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>: все категори</w:t>
      </w:r>
      <w:r w:rsidR="002E22D2"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72CAE157" w14:textId="77777777" w:rsidR="00BD42AF" w:rsidRPr="009A7F96" w:rsidRDefault="00BD42AF" w:rsidP="00BD4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5F4F6A" w14:textId="55650727" w:rsidR="009A7F96" w:rsidRPr="004C7D72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FF91AF" wp14:editId="6384AFA1">
                <wp:simplePos x="0" y="0"/>
                <wp:positionH relativeFrom="column">
                  <wp:posOffset>1537335</wp:posOffset>
                </wp:positionH>
                <wp:positionV relativeFrom="paragraph">
                  <wp:posOffset>26035</wp:posOffset>
                </wp:positionV>
                <wp:extent cx="466725" cy="161925"/>
                <wp:effectExtent l="19050" t="0" r="28575" b="28575"/>
                <wp:wrapNone/>
                <wp:docPr id="58" name="Нашивка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6759D71A" id="Нашивка 58" o:spid="_x0000_s1026" type="#_x0000_t55" style="position:absolute;margin-left:121.05pt;margin-top:2.05pt;width:36.75pt;height:12.7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M4hgIAAAQFAAAOAAAAZHJzL2Uyb0RvYy54bWysVM1OGzEQvlfqO1i+l81GSYCIDUqJUlVC&#10;gAQV54nXzq7kv9pONvQJ+hJ9B8Sp6lOkb9SxdwMJ5VQ1B2fG8+f55ps9O98oSdbc+droguZHPUq4&#10;Zqas9bKgX+7mH04o8QF0CdJoXtAH7un55P27s8aOed9URpbcEUyi/bixBa1CsOMs86ziCvyRsVyj&#10;URinIKDqllnpoMHsSmb9Xm+UNcaV1hnGvcfbWWukk5RfCM7CtRCeByILim8L6XTpXMQzm5zBeOnA&#10;VjXrngH/8AoFtcaiz6lmEICsXP1XKlUzZ7wR4YgZlRkhasZTD9hN3nvVzW0FlqdeEBxvn2Hy/y8t&#10;u1rfOFKXBR3ipDQonNH2x/bx9/ftz+3T9tf2kaABUWqsH6Pzrb1xneZRjC1vhFPxH5shm4TswzOy&#10;fBMIw8vBaHTcH1LC0JSP8lOUMUv2EmydD5+4USQKBcXxr51pIYX1pQ+t984rlvNG1uW8ljIpbrm4&#10;kI6sAec8mJ/kH2ddgQM3qUlT0P5w0EMuMEC+CQkBRWURAa+XlIBcIpFZcGmcB9H+jSKpeAUlb0sP&#10;e/jbVW7dU5sHeWIXM/BVG5JMXYjUMR9PvO2ajri3SEdpYcoHnJczLZG9ZfMas12CDzfgkLnYF25j&#10;uMZDSIPNmk6ipDLu21v30R8JhVZKGtwEBOLrChynRH7WSLXTfDCIq5OUwfC4j4rbtyz2LXqlLgwO&#10;Ice9tyyJ0T/InSicUfe4tNNYFU2gGdZuIe+Ui9BuKK4949NpcsN1sRAu9a1lMXnEKeJ4t7kHZzvW&#10;BKTbldltDYxfMaf1jZHaTFfBiDrR6gVXHFVUcNXS0LrPQtzlfT15vXy8Jn8AAAD//wMAUEsDBBQA&#10;BgAIAAAAIQCnbRCG3gAAAAgBAAAPAAAAZHJzL2Rvd25yZXYueG1sTI/BSsQwEIbvgu8QRvDmpqm1&#10;am26iCIinlwV8ZY2Y1u2mXSbdLe+veNJT8Pw/fzzTble3CD2OIXekwa1SkAgNd721Gp4e304uwIR&#10;oiFrBk+o4RsDrKvjo9IU1h/oBfeb2AouoVAYDV2MYyFlaDp0Jqz8iMTsy0/ORF6nVtrJHLjcDTJN&#10;klw60xNf6MyIdx02283sNOze5139MT5eqgzz7f3Ts1raT6X16clyewMi4hL/wvCrz+pQsVPtZ7JB&#10;DBrSLFUc1ZDxYH6uLnIQNYPrHGRVyv8PVD8AAAD//wMAUEsBAi0AFAAGAAgAAAAhALaDOJL+AAAA&#10;4QEAABMAAAAAAAAAAAAAAAAAAAAAAFtDb250ZW50X1R5cGVzXS54bWxQSwECLQAUAAYACAAAACEA&#10;OP0h/9YAAACUAQAACwAAAAAAAAAAAAAAAAAvAQAAX3JlbHMvLnJlbHNQSwECLQAUAAYACAAAACEA&#10;5u+jOIYCAAAEBQAADgAAAAAAAAAAAAAAAAAuAgAAZHJzL2Uyb0RvYy54bWxQSwECLQAUAAYACAAA&#10;ACEAp20Qht4AAAAIAQAADwAAAAAAAAAAAAAAAADgBAAAZHJzL2Rvd25yZXYueG1sUEsFBgAAAAAE&#10;AAQA8wAAAOsFAAAAAA==&#10;" adj="17853" fillcolor="#4f81bd" strokecolor="#385d8a" strokeweight="2pt"/>
            </w:pict>
          </mc:Fallback>
        </mc:AlternateContent>
      </w:r>
      <w:r w:rsidR="00BD42AF">
        <w:rPr>
          <w:rFonts w:ascii="Times New Roman" w:hAnsi="Times New Roman" w:cs="Times New Roman"/>
          <w:b/>
          <w:sz w:val="28"/>
          <w:szCs w:val="28"/>
        </w:rPr>
        <w:t>2</w:t>
      </w:r>
      <w:r w:rsidRPr="009A7F9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Юридическ</w:t>
      </w:r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ая клиника </w:t>
      </w:r>
      <w:r w:rsidRPr="004C7D72">
        <w:rPr>
          <w:rFonts w:ascii="Times New Roman" w:hAnsi="Times New Roman" w:cs="Times New Roman"/>
          <w:b/>
          <w:sz w:val="28"/>
          <w:szCs w:val="28"/>
          <w:u w:val="single"/>
        </w:rPr>
        <w:t>УрГЮУ</w:t>
      </w:r>
      <w:r w:rsidR="00001D10" w:rsidRPr="004C7D72">
        <w:rPr>
          <w:rFonts w:ascii="Times New Roman" w:hAnsi="Times New Roman" w:cs="Times New Roman"/>
          <w:b/>
          <w:sz w:val="28"/>
          <w:szCs w:val="28"/>
          <w:u w:val="single"/>
        </w:rPr>
        <w:t xml:space="preserve"> имени В.Ф. Яковлева</w:t>
      </w:r>
    </w:p>
    <w:p w14:paraId="497669BA" w14:textId="77777777" w:rsidR="009A7F96" w:rsidRPr="009A7F96" w:rsidRDefault="009A7F96" w:rsidP="009A7F9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C2E4B4" w14:textId="3953F5F7" w:rsidR="009A7F96" w:rsidRPr="00966FAB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E863CE">
        <w:rPr>
          <w:rFonts w:ascii="Times New Roman" w:hAnsi="Times New Roman" w:cs="Times New Roman"/>
          <w:sz w:val="28"/>
          <w:szCs w:val="28"/>
        </w:rPr>
        <w:t>Туктамышев Владислав Дмитриевич</w:t>
      </w:r>
    </w:p>
    <w:p w14:paraId="75CCA8F3" w14:textId="3995F880" w:rsidR="009A7F96" w:rsidRPr="00AF1672" w:rsidRDefault="009A7F96" w:rsidP="00966F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66FAB">
        <w:rPr>
          <w:rFonts w:ascii="Times New Roman" w:hAnsi="Times New Roman" w:cs="Times New Roman"/>
          <w:sz w:val="28"/>
          <w:szCs w:val="28"/>
        </w:rPr>
        <w:t>: г. Е</w:t>
      </w:r>
      <w:r w:rsidR="00AF1672">
        <w:rPr>
          <w:rFonts w:ascii="Times New Roman" w:hAnsi="Times New Roman" w:cs="Times New Roman"/>
          <w:sz w:val="28"/>
          <w:szCs w:val="28"/>
        </w:rPr>
        <w:t>катеринбург, ул. Комсомольская д. 23</w:t>
      </w:r>
      <w:r w:rsidRPr="00AF1672">
        <w:rPr>
          <w:rFonts w:ascii="Times New Roman" w:hAnsi="Times New Roman" w:cs="Times New Roman"/>
          <w:sz w:val="28"/>
          <w:szCs w:val="28"/>
        </w:rPr>
        <w:t xml:space="preserve">, </w:t>
      </w:r>
      <w:r w:rsidR="00001D10">
        <w:rPr>
          <w:rFonts w:ascii="Times New Roman" w:hAnsi="Times New Roman" w:cs="Times New Roman"/>
          <w:sz w:val="28"/>
          <w:szCs w:val="28"/>
        </w:rPr>
        <w:t xml:space="preserve">каб. 114; ул. Колмогорова, д. 54, каб. 127, </w:t>
      </w:r>
      <w:r w:rsidRPr="00966FAB">
        <w:rPr>
          <w:rFonts w:ascii="Times New Roman" w:hAnsi="Times New Roman" w:cs="Times New Roman"/>
          <w:sz w:val="28"/>
          <w:szCs w:val="28"/>
        </w:rPr>
        <w:t>тел</w:t>
      </w:r>
      <w:r w:rsidRPr="00AF1672">
        <w:rPr>
          <w:rFonts w:ascii="Times New Roman" w:hAnsi="Times New Roman" w:cs="Times New Roman"/>
          <w:sz w:val="28"/>
          <w:szCs w:val="28"/>
        </w:rPr>
        <w:t xml:space="preserve">.: </w:t>
      </w:r>
      <w:r w:rsidR="00001D10">
        <w:rPr>
          <w:rFonts w:ascii="Times New Roman" w:hAnsi="Times New Roman" w:cs="Times New Roman"/>
          <w:sz w:val="28"/>
          <w:szCs w:val="28"/>
        </w:rPr>
        <w:t>374-37-37</w:t>
      </w:r>
      <w:r w:rsidR="005B6EAE">
        <w:rPr>
          <w:rFonts w:ascii="Times New Roman" w:hAnsi="Times New Roman" w:cs="Times New Roman"/>
          <w:sz w:val="28"/>
          <w:szCs w:val="28"/>
        </w:rPr>
        <w:t xml:space="preserve">, 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E</w:t>
      </w:r>
      <w:r w:rsidRPr="00AF1672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3623A8">
        <w:rPr>
          <w:rFonts w:ascii="Times New Roman" w:hAnsi="Times New Roman" w:cs="Times New Roman"/>
          <w:b/>
          <w:bCs/>
          <w:sz w:val="28"/>
          <w:szCs w:val="28"/>
          <w:lang w:val="en-US"/>
        </w:rPr>
        <w:t>mail</w:t>
      </w:r>
      <w:r w:rsidRPr="00AF1672">
        <w:rPr>
          <w:rFonts w:ascii="Times New Roman" w:hAnsi="Times New Roman" w:cs="Times New Roman"/>
          <w:sz w:val="28"/>
          <w:szCs w:val="28"/>
        </w:rPr>
        <w:t>:</w:t>
      </w:r>
      <w:r w:rsidR="00966FAB" w:rsidRPr="00AF1672">
        <w:rPr>
          <w:sz w:val="28"/>
          <w:szCs w:val="28"/>
        </w:rPr>
        <w:t xml:space="preserve"> 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lawclinic</w:t>
      </w:r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@</w:t>
      </w:r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usla</w:t>
      </w:r>
      <w:r w:rsidR="00E863CE" w:rsidRPr="00AF167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863CE" w:rsidRPr="00E863C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</w:p>
    <w:p w14:paraId="477A7121" w14:textId="3CF911D1" w:rsidR="005478C7" w:rsidRPr="005478C7" w:rsidRDefault="005478C7" w:rsidP="005478C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9A7F96">
        <w:rPr>
          <w:rFonts w:ascii="Times New Roman" w:hAnsi="Times New Roman" w:cs="Times New Roman"/>
          <w:sz w:val="28"/>
          <w:szCs w:val="28"/>
        </w:rPr>
        <w:t xml:space="preserve">онсультации ведутся </w:t>
      </w:r>
      <w:r w:rsidR="00AD3DDD">
        <w:rPr>
          <w:rFonts w:ascii="Times New Roman" w:hAnsi="Times New Roman" w:cs="Times New Roman"/>
          <w:sz w:val="28"/>
          <w:szCs w:val="28"/>
        </w:rPr>
        <w:t xml:space="preserve">с понедельника по пятницу с </w:t>
      </w:r>
      <w:r w:rsidR="00532FAF">
        <w:rPr>
          <w:rFonts w:ascii="Times New Roman" w:hAnsi="Times New Roman" w:cs="Times New Roman"/>
          <w:sz w:val="28"/>
          <w:szCs w:val="28"/>
        </w:rPr>
        <w:t>09</w:t>
      </w:r>
      <w:r w:rsidR="00AD3DDD">
        <w:rPr>
          <w:rFonts w:ascii="Times New Roman" w:hAnsi="Times New Roman" w:cs="Times New Roman"/>
          <w:sz w:val="28"/>
          <w:szCs w:val="28"/>
        </w:rPr>
        <w:t>.00 до 1</w:t>
      </w:r>
      <w:r w:rsidR="00532FAF">
        <w:rPr>
          <w:rFonts w:ascii="Times New Roman" w:hAnsi="Times New Roman" w:cs="Times New Roman"/>
          <w:sz w:val="28"/>
          <w:szCs w:val="28"/>
        </w:rPr>
        <w:t>7</w:t>
      </w:r>
      <w:r w:rsidR="00FA1C27">
        <w:rPr>
          <w:rFonts w:ascii="Times New Roman" w:hAnsi="Times New Roman" w:cs="Times New Roman"/>
          <w:sz w:val="28"/>
          <w:szCs w:val="28"/>
        </w:rPr>
        <w:t>.3</w:t>
      </w:r>
      <w:r w:rsidR="00AD3DDD">
        <w:rPr>
          <w:rFonts w:ascii="Times New Roman" w:hAnsi="Times New Roman" w:cs="Times New Roman"/>
          <w:sz w:val="28"/>
          <w:szCs w:val="28"/>
        </w:rPr>
        <w:t>0</w:t>
      </w:r>
      <w:r w:rsidR="00342DA5">
        <w:rPr>
          <w:rFonts w:ascii="Times New Roman" w:hAnsi="Times New Roman" w:cs="Times New Roman"/>
          <w:sz w:val="28"/>
          <w:szCs w:val="28"/>
        </w:rPr>
        <w:t>, обед с 12.3</w:t>
      </w:r>
      <w:r w:rsidR="00532FAF">
        <w:rPr>
          <w:rFonts w:ascii="Times New Roman" w:hAnsi="Times New Roman" w:cs="Times New Roman"/>
          <w:sz w:val="28"/>
          <w:szCs w:val="28"/>
        </w:rPr>
        <w:t>0 до 13.00 часов</w:t>
      </w:r>
    </w:p>
    <w:p w14:paraId="3F52ECC2" w14:textId="2D0AF0DA" w:rsidR="009A7F96" w:rsidRPr="00B52470" w:rsidRDefault="009A7F96" w:rsidP="009A7F96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66FAB">
        <w:rPr>
          <w:rFonts w:ascii="Times New Roman" w:hAnsi="Times New Roman" w:cs="Times New Roman"/>
          <w:b/>
          <w:sz w:val="28"/>
          <w:szCs w:val="28"/>
        </w:rPr>
        <w:lastRenderedPageBreak/>
        <w:t>Перечень вопросов, по которым осуществляется оказание бесплатной юридической помощи</w:t>
      </w:r>
      <w:r w:rsidRPr="00966FAB">
        <w:rPr>
          <w:rFonts w:ascii="Times New Roman" w:hAnsi="Times New Roman" w:cs="Times New Roman"/>
          <w:sz w:val="28"/>
          <w:szCs w:val="28"/>
        </w:rPr>
        <w:t xml:space="preserve">: 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гражданское право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2EA4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B52470"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и процесс</w:t>
      </w:r>
      <w:r w:rsidRPr="00966FAB">
        <w:rPr>
          <w:rFonts w:ascii="Times New Roman" w:hAnsi="Times New Roman" w:cs="Times New Roman"/>
          <w:color w:val="000000" w:themeColor="text1"/>
          <w:sz w:val="28"/>
          <w:szCs w:val="28"/>
        </w:rPr>
        <w:t>, жилищное право, семейное право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96E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трудовое право, право социального обеспечения, 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земельное право, </w:t>
      </w:r>
      <w:r w:rsidRPr="00B52470">
        <w:rPr>
          <w:rFonts w:ascii="Times New Roman" w:hAnsi="Times New Roman" w:cs="Times New Roman"/>
          <w:color w:val="000000" w:themeColor="text1"/>
          <w:sz w:val="28"/>
          <w:szCs w:val="28"/>
        </w:rPr>
        <w:t>исполнительное производство</w:t>
      </w:r>
      <w:r w:rsidR="00001D10">
        <w:rPr>
          <w:rFonts w:ascii="Times New Roman" w:hAnsi="Times New Roman" w:cs="Times New Roman"/>
          <w:color w:val="000000" w:themeColor="text1"/>
          <w:sz w:val="28"/>
          <w:szCs w:val="28"/>
        </w:rPr>
        <w:t>, административное право.</w:t>
      </w:r>
    </w:p>
    <w:p w14:paraId="6B51AC49" w14:textId="1C550236" w:rsidR="00F810F1" w:rsidRDefault="009A7F96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Категории граждан</w:t>
      </w:r>
      <w:r w:rsidRPr="009A7F96">
        <w:rPr>
          <w:rFonts w:ascii="Times New Roman" w:hAnsi="Times New Roman" w:cs="Times New Roman"/>
          <w:sz w:val="28"/>
          <w:szCs w:val="28"/>
        </w:rPr>
        <w:t xml:space="preserve">: </w:t>
      </w:r>
      <w:r w:rsidR="00532FAF">
        <w:rPr>
          <w:rFonts w:ascii="Times New Roman" w:hAnsi="Times New Roman" w:cs="Times New Roman"/>
          <w:sz w:val="28"/>
          <w:szCs w:val="28"/>
        </w:rPr>
        <w:t>все категории</w:t>
      </w:r>
    </w:p>
    <w:p w14:paraId="04428ACB" w14:textId="629DF82C" w:rsidR="00421CB4" w:rsidRDefault="00421CB4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181036" w14:textId="77777777" w:rsidR="00421CB4" w:rsidRPr="009A7F96" w:rsidRDefault="00421CB4" w:rsidP="00421C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D6F8E0" wp14:editId="2E166791">
                <wp:simplePos x="0" y="0"/>
                <wp:positionH relativeFrom="column">
                  <wp:posOffset>489585</wp:posOffset>
                </wp:positionH>
                <wp:positionV relativeFrom="paragraph">
                  <wp:posOffset>59055</wp:posOffset>
                </wp:positionV>
                <wp:extent cx="466725" cy="161925"/>
                <wp:effectExtent l="19050" t="0" r="28575" b="28575"/>
                <wp:wrapNone/>
                <wp:docPr id="39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type w14:anchorId="6A637A99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39" o:spid="_x0000_s1026" type="#_x0000_t55" style="position:absolute;margin-left:38.55pt;margin-top:4.65pt;width:36.75pt;height:12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SnhwIAAAQFAAAOAAAAZHJzL2Uyb0RvYy54bWysVM1uGjEQvlfqO1i+N8tSIAnKEtEgqkpR&#10;Eimpch68NruS/2oblvQJ+hJ9h6inqk9B36hj70JImlNVDmbG8+f55ps9O98oSdbc+droguZHPUq4&#10;Zqas9bKgn+/m704o8QF0CdJoXtAH7un55O2bs8aOed9URpbcEUyi/bixBa1CsOMs86ziCvyRsVyj&#10;URinIKDqllnpoMHsSmb9Xm+UNcaV1hnGvcfbWWukk5RfCM7CtRCeByILim8L6XTpXMQzm5zBeOnA&#10;VjXrngH/8AoFtcai+1QzCEBWrv4rlaqZM96IcMSMyowQNeOpB+wm773o5rYCy1MvCI63e5j8/0vL&#10;rtY3jtRlQd+fUqJB4Yy237ePv79tf25/bH9tHwkaEKXG+jE639ob12kexdjyRjgV/7EZsknIPuyR&#10;5ZtAGF4ORqPj/pAShqZ8lJ+ijFmyp2DrfPjIjSJRKCiOf+1MCymsL31ovXdesZw3si7ntZRJccvF&#10;hXRkDTjnwfwk/zDrCjxzk5o0Be0PBz3kAgPkm5AQUFQWEfB6SQnIJRKZBZfG+Szav1IkFa+g5G3p&#10;YQ9/u8qte2rzWZ7YxQx81YYkUxcidczHE2+7piPuLdJRWpjyAeflTEtkb9m8xmyX4MMNOGQu9oXb&#10;GK7xENJgs6aTKKmM+/raffRHQqGVkgY3AYH4sgLHKZGfNFLtNB8M4uokZTA87qPiDi2LQ4teqQuD&#10;Q8hx7y1LYvQPcicKZ9Q9Lu00VkUTaIa1W8g75SK0G4prz/h0mtxwXSyES31rWUwecYo43m3uwdmO&#10;NQHpdmV2WwPjF8xpfWOkNtNVMKJOtHrCFUcVFVy1NLTusxB3+VBPXk8fr8kfAAAA//8DAFBLAwQU&#10;AAYACAAAACEASP/bid4AAAAHAQAADwAAAGRycy9kb3ducmV2LnhtbEyOwU7DMBBE70j8g7VI3Khj&#10;WpISsqkQCCHUE6UV4uYkSxI1Xqex04a/xz3BcTSjNy9bTaYTRxpcaxlBzSIQxKWtWq4Rth8vN0sQ&#10;zmuudGeZEH7IwSq/vMh0WtkTv9Nx42sRIOxSjdB436dSurIho93M9sSh+7aD0T7EoZbVoE8Bbjp5&#10;G0WxNLrl8NDonp4aKveb0SAcduOh+OxfE7WgeP/8tlZT/aUQr6+mxwcQnib/N4azflCHPDgVduTK&#10;iQ4hSVRYItzPQZzruygGUSDMF0uQeSb/++e/AAAA//8DAFBLAQItABQABgAIAAAAIQC2gziS/gAA&#10;AOEBAAATAAAAAAAAAAAAAAAAAAAAAABbQ29udGVudF9UeXBlc10ueG1sUEsBAi0AFAAGAAgAAAAh&#10;ADj9If/WAAAAlAEAAAsAAAAAAAAAAAAAAAAALwEAAF9yZWxzLy5yZWxzUEsBAi0AFAAGAAgAAAAh&#10;AI81tKeHAgAABAUAAA4AAAAAAAAAAAAAAAAALgIAAGRycy9lMm9Eb2MueG1sUEsBAi0AFAAGAAgA&#10;AAAhAEj/24neAAAABwEAAA8AAAAAAAAAAAAAAAAA4QQAAGRycy9kb3ducmV2LnhtbFBLBQYAAAAA&#10;BAAEAPMAAADsBQAAAAA=&#10;" adj="17853" fillcolor="#4f81bd" strokecolor="#385d8a" strokeweight="2pt"/>
            </w:pict>
          </mc:Fallback>
        </mc:AlternateContent>
      </w:r>
      <w:r w:rsidRPr="009A7F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1. </w:t>
      </w:r>
      <w:r w:rsidRPr="009A7F96">
        <w:rPr>
          <w:rFonts w:ascii="Times New Roman" w:hAnsi="Times New Roman" w:cs="Times New Roman"/>
          <w:b/>
          <w:sz w:val="28"/>
          <w:szCs w:val="28"/>
        </w:rPr>
        <w:t>Юридическая консультация Гуманитарного университета, Общественная приемная</w:t>
      </w:r>
    </w:p>
    <w:p w14:paraId="4C32982C" w14:textId="77777777" w:rsidR="00421CB4" w:rsidRPr="009A7F96" w:rsidRDefault="00421CB4" w:rsidP="00421CB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Уполномоченного по правам человека Свердловской области</w:t>
      </w:r>
    </w:p>
    <w:p w14:paraId="4C049E6F" w14:textId="77777777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Руководитель </w:t>
      </w:r>
      <w:r w:rsidRPr="009A7F96">
        <w:rPr>
          <w:rFonts w:ascii="Times New Roman" w:hAnsi="Times New Roman" w:cs="Times New Roman"/>
          <w:sz w:val="28"/>
          <w:szCs w:val="28"/>
        </w:rPr>
        <w:t>– Семитко Алексей Павлович</w:t>
      </w:r>
    </w:p>
    <w:p w14:paraId="683EE8FB" w14:textId="2C390396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Адрес, часы работы</w:t>
      </w:r>
      <w:r w:rsidRPr="009A7F96">
        <w:rPr>
          <w:rFonts w:ascii="Times New Roman" w:hAnsi="Times New Roman" w:cs="Times New Roman"/>
          <w:sz w:val="28"/>
          <w:szCs w:val="28"/>
        </w:rPr>
        <w:t xml:space="preserve">: г. Екатеринбург, ул. Железнодорожников, д. 3, каб. </w:t>
      </w:r>
      <w:r>
        <w:rPr>
          <w:rFonts w:ascii="Times New Roman" w:hAnsi="Times New Roman" w:cs="Times New Roman"/>
          <w:sz w:val="28"/>
          <w:szCs w:val="28"/>
        </w:rPr>
        <w:t>101, тел. (343) 305-50-72 (доб. 1)</w:t>
      </w:r>
      <w:r w:rsidRPr="009A7F96">
        <w:rPr>
          <w:rFonts w:ascii="Times New Roman" w:hAnsi="Times New Roman" w:cs="Times New Roman"/>
          <w:sz w:val="28"/>
          <w:szCs w:val="28"/>
        </w:rPr>
        <w:t>,</w:t>
      </w:r>
      <w:r w:rsidRPr="008A7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среда</w:t>
      </w:r>
      <w:r w:rsidRPr="009A7F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br/>
      </w:r>
      <w:r w:rsidRPr="009A7F96">
        <w:rPr>
          <w:rFonts w:ascii="Times New Roman" w:hAnsi="Times New Roman" w:cs="Times New Roman"/>
          <w:sz w:val="28"/>
          <w:szCs w:val="28"/>
        </w:rPr>
        <w:t>с 15.00 до 18.00</w:t>
      </w:r>
      <w:r>
        <w:rPr>
          <w:rFonts w:ascii="Times New Roman" w:hAnsi="Times New Roman" w:cs="Times New Roman"/>
          <w:sz w:val="28"/>
          <w:szCs w:val="28"/>
        </w:rPr>
        <w:t xml:space="preserve">, электронная почта: </w:t>
      </w:r>
      <w:r w:rsidRPr="00421CB4">
        <w:rPr>
          <w:rFonts w:ascii="Times New Roman" w:hAnsi="Times New Roman" w:cs="Times New Roman"/>
          <w:sz w:val="28"/>
          <w:szCs w:val="28"/>
        </w:rPr>
        <w:t>uc@gu-ural.ru</w:t>
      </w:r>
    </w:p>
    <w:p w14:paraId="507CCB29" w14:textId="77777777" w:rsidR="00421CB4" w:rsidRPr="009A7F96" w:rsidRDefault="00421CB4" w:rsidP="00421CB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 бесплатной юридической помощи</w:t>
      </w:r>
      <w:r w:rsidRPr="009A7F96">
        <w:rPr>
          <w:rFonts w:ascii="Times New Roman" w:hAnsi="Times New Roman" w:cs="Times New Roman"/>
          <w:sz w:val="28"/>
          <w:szCs w:val="28"/>
        </w:rPr>
        <w:t>: гражданско-правовая направленность</w:t>
      </w:r>
    </w:p>
    <w:p w14:paraId="5E8AC5E6" w14:textId="77777777" w:rsidR="00421CB4" w:rsidRPr="00AB2EA4" w:rsidRDefault="00421CB4" w:rsidP="00421CB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7F96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9A7F96">
        <w:rPr>
          <w:rFonts w:ascii="Times New Roman" w:hAnsi="Times New Roman" w:cs="Times New Roman"/>
          <w:sz w:val="28"/>
          <w:szCs w:val="28"/>
        </w:rPr>
        <w:t>все категори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A7F96">
        <w:rPr>
          <w:rFonts w:ascii="Times New Roman" w:hAnsi="Times New Roman" w:cs="Times New Roman"/>
          <w:sz w:val="28"/>
          <w:szCs w:val="28"/>
        </w:rPr>
        <w:t xml:space="preserve"> граждан</w:t>
      </w:r>
    </w:p>
    <w:p w14:paraId="37F2E1FD" w14:textId="166446FB" w:rsidR="00D348AC" w:rsidRDefault="00D348AC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3D930" w14:textId="77777777" w:rsidR="00421CB4" w:rsidRDefault="00421CB4" w:rsidP="00236FB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5D1F21" w14:textId="39F6B044" w:rsidR="00D348AC" w:rsidRDefault="00D348AC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C7D72">
        <w:rPr>
          <w:rFonts w:ascii="Times New Roman" w:hAnsi="Times New Roman" w:cs="Times New Roman"/>
          <w:b/>
          <w:sz w:val="32"/>
          <w:szCs w:val="32"/>
        </w:rPr>
        <w:t>Перечень Негосударственных центров бесплатной юридической помощи</w:t>
      </w:r>
      <w:r w:rsidR="004C7D72" w:rsidRPr="004C7D72">
        <w:rPr>
          <w:rFonts w:ascii="Times New Roman" w:hAnsi="Times New Roman" w:cs="Times New Roman"/>
          <w:b/>
          <w:sz w:val="32"/>
          <w:szCs w:val="32"/>
        </w:rPr>
        <w:t>:</w:t>
      </w:r>
    </w:p>
    <w:p w14:paraId="47D503C2" w14:textId="0E492E5E" w:rsidR="004C7D72" w:rsidRDefault="00421CB4" w:rsidP="00D348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58987A" wp14:editId="4BB9F1EA">
                <wp:simplePos x="0" y="0"/>
                <wp:positionH relativeFrom="column">
                  <wp:posOffset>3289935</wp:posOffset>
                </wp:positionH>
                <wp:positionV relativeFrom="paragraph">
                  <wp:posOffset>230505</wp:posOffset>
                </wp:positionV>
                <wp:extent cx="685800" cy="161925"/>
                <wp:effectExtent l="19050" t="0" r="28575" b="28575"/>
                <wp:wrapNone/>
                <wp:docPr id="4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6192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90E30B2" id="Нашивка 39" o:spid="_x0000_s1026" type="#_x0000_t55" style="position:absolute;margin-left:259.05pt;margin-top:18.15pt;width:54pt;height:1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d/yhgIAAAMFAAAOAAAAZHJzL2Uyb0RvYy54bWysVM1uGjEQvlfqO1i+N8tSSAnKEtEgqkpR&#10;Eimpch68NruS/2oblvQJ+hJ9hyinqk9B36hj70JImlNVDmbG8+f55ps9PdsoSdbc+droguZHPUq4&#10;Zqas9bKgX27n70aU+AC6BGk0L+g99/Rs8vbNaWPHvG8qI0vuCCbRftzYglYh2HGWeVZxBf7IWK7R&#10;KIxTEFB1y6x00GB2JbN+r3ecNcaV1hnGvcfbWWukk5RfCM7ClRCeByILim8L6XTpXMQzm5zCeOnA&#10;VjXrngH/8AoFtcai+1QzCEBWrv4rlaqZM96IcMSMyowQNeOpB+wm773o5qYCy1MvCI63e5j8/0vL&#10;LtfXjtRlQQeUaFA4ou2P7cPv79uf28ftr+0DeX8SQWqsH6Pvjb12neZRjB1vhFPxH3shmwTs/R5Y&#10;vgmE4eXxaDjqIfwMTflxftIfxpzZU7B1PnziRpEoFBSnv3amRRTWFz603juvWM4bWZfzWsqkuOXi&#10;XDqyBhzzYD7KP866As/cpCZNQfvDQXoLIN2EhIDPUhYB8HpJCcgl8pgFl6b5LNq/UiQVr6Dkbelh&#10;D3+7yq17avNZntjFDHzVhiRTFyJ1zMcTbbumI+4t0lFamPIex+VMy2Nv2bzGbBfgwzU4JC5ijMsY&#10;rvAQ0mCzppMoqYz79tp99Ec+oZWSBhcBgfi6AscpkZ81Mu0kHwzi5iRlMPzQR8UdWhaHFr1S5waH&#10;kOPaW5bE6B/kThTOqDvc2WmsiibQDGu3kHfKeWgXFLee8ek0ueG2WAgX+saymDziFHG83dyBsx1r&#10;AtLt0uyWBsYvmNP6xkhtpqtgRJ1o9YQrjioquGlpaN1XIa7yoZ68nr5dkz8AAAD//wMAUEsDBBQA&#10;BgAIAAAAIQBaOso73wAAAAkBAAAPAAAAZHJzL2Rvd25yZXYueG1sTI/PToNAEIfvJr7DZky82YWi&#10;hCBLo0biQW1i6wMs7BRo2VnCblv06R1Peps/X37zTbGa7SBOOPnekYJ4EYFAapzpqVXwua1uMhA+&#10;aDJ6cIQKvtDDqry8KHRu3Jk+8LQJreAQ8rlW0IUw5lL6pkOr/cKNSLzbucnqwO3USjPpM4fbQS6j&#10;KJVW98QXOj3iU4fNYXO0CupwqJLq5fnt0d7u36Pt6zp812ulrq/mh3sQAefwB8OvPqtDyU61O5Lx&#10;YlBwF2cxowqSNAHBQLpMeVBzEWcgy0L+/6D8AQAA//8DAFBLAQItABQABgAIAAAAIQC2gziS/gAA&#10;AOEBAAATAAAAAAAAAAAAAAAAAAAAAABbQ29udGVudF9UeXBlc10ueG1sUEsBAi0AFAAGAAgAAAAh&#10;ADj9If/WAAAAlAEAAAsAAAAAAAAAAAAAAAAALwEAAF9yZWxzLy5yZWxzUEsBAi0AFAAGAAgAAAAh&#10;ADMp3/KGAgAAAwUAAA4AAAAAAAAAAAAAAAAALgIAAGRycy9lMm9Eb2MueG1sUEsBAi0AFAAGAAgA&#10;AAAhAFo6yjvfAAAACQEAAA8AAAAAAAAAAAAAAAAA4AQAAGRycy9kb3ducmV2LnhtbFBLBQYAAAAA&#10;BAAEAPMAAADsBQAAAAA=&#10;" adj="19050" fillcolor="#4f81bd" strokecolor="#385d8a" strokeweight="2pt"/>
            </w:pict>
          </mc:Fallback>
        </mc:AlternateContent>
      </w:r>
    </w:p>
    <w:p w14:paraId="48A2D1DF" w14:textId="2BBD0A84" w:rsidR="004C7D72" w:rsidRPr="004C7D72" w:rsidRDefault="002C517D" w:rsidP="004C7D72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Юридический центр</w:t>
      </w:r>
    </w:p>
    <w:p w14:paraId="295A469C" w14:textId="77777777" w:rsidR="004C7D72" w:rsidRPr="00163DDE" w:rsidRDefault="004C7D72" w:rsidP="004C7D72">
      <w:pPr>
        <w:pStyle w:val="a6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753860C" w14:textId="77777777" w:rsidR="004C7D72" w:rsidRPr="00163DDE" w:rsidRDefault="004C7D72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Дедюхин Егор Николаевич</w:t>
      </w:r>
    </w:p>
    <w:p w14:paraId="3805F2CE" w14:textId="77777777" w:rsid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624134, Свердловская область, г. Новоуральск, ул. Гагарина, д. 11, офис 205, тел.: 8 (922) 608-09-66.</w:t>
      </w:r>
    </w:p>
    <w:p w14:paraId="7C234D05" w14:textId="158BE5FF" w:rsidR="004C7D72" w:rsidRPr="00F72047" w:rsidRDefault="004C7D72" w:rsidP="00F7204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2047">
        <w:rPr>
          <w:rFonts w:ascii="Times New Roman" w:hAnsi="Times New Roman" w:cs="Times New Roman"/>
          <w:b/>
          <w:sz w:val="28"/>
          <w:szCs w:val="28"/>
        </w:rPr>
        <w:t>Перечень вопросов, по которым осуществляется оказание</w:t>
      </w:r>
      <w:r w:rsidR="002C517D" w:rsidRPr="00F72047">
        <w:rPr>
          <w:rFonts w:ascii="Times New Roman" w:hAnsi="Times New Roman" w:cs="Times New Roman"/>
          <w:b/>
          <w:sz w:val="28"/>
          <w:szCs w:val="28"/>
        </w:rPr>
        <w:t xml:space="preserve"> бесплатной юридической помощи: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F72047">
        <w:rPr>
          <w:rFonts w:ascii="Liberation Serif" w:hAnsi="Liberation Serif" w:cs="Liberation Serif"/>
          <w:sz w:val="28"/>
          <w:szCs w:val="28"/>
        </w:rPr>
        <w:t>ю</w:t>
      </w:r>
      <w:r w:rsidR="00F72047" w:rsidRPr="00F72047">
        <w:rPr>
          <w:rFonts w:ascii="Liberation Serif" w:hAnsi="Liberation Serif" w:cs="Liberation Serif"/>
          <w:sz w:val="28"/>
          <w:szCs w:val="28"/>
        </w:rPr>
        <w:t>ридический центр действу</w:t>
      </w:r>
      <w:r w:rsidR="00F72047">
        <w:rPr>
          <w:rFonts w:ascii="Liberation Serif" w:hAnsi="Liberation Serif" w:cs="Liberation Serif"/>
          <w:sz w:val="28"/>
          <w:szCs w:val="28"/>
        </w:rPr>
        <w:t xml:space="preserve">ет по принципу pro bono public; </w:t>
      </w:r>
      <w:r w:rsidR="00F72047" w:rsidRPr="00F72047">
        <w:rPr>
          <w:rFonts w:ascii="Liberation Serif" w:hAnsi="Liberation Serif" w:cs="Liberation Serif"/>
          <w:sz w:val="28"/>
          <w:szCs w:val="28"/>
        </w:rPr>
        <w:t>получение бесплатной юридической помощи через сообщество vk.com/abund;</w:t>
      </w:r>
      <w:r w:rsidR="00F72047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состязательность как первая правовая сво</w:t>
      </w:r>
      <w:r w:rsidR="002C517D">
        <w:rPr>
          <w:rFonts w:ascii="Liberation Serif" w:hAnsi="Liberation Serif" w:cs="Liberation Serif"/>
          <w:sz w:val="28"/>
          <w:szCs w:val="28"/>
        </w:rPr>
        <w:t xml:space="preserve">бода, основополагающий принцип;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пределы реализации, защиты и восстановл</w:t>
      </w:r>
      <w:r w:rsidR="002C517D">
        <w:rPr>
          <w:rFonts w:ascii="Liberation Serif" w:hAnsi="Liberation Serif" w:cs="Liberation Serif"/>
          <w:sz w:val="28"/>
          <w:szCs w:val="28"/>
        </w:rPr>
        <w:t xml:space="preserve">ения законных прав и интересов;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составление документов правового характер</w:t>
      </w:r>
      <w:r w:rsidR="002C517D">
        <w:rPr>
          <w:rFonts w:ascii="Liberation Serif" w:hAnsi="Liberation Serif" w:cs="Liberation Serif"/>
          <w:sz w:val="28"/>
          <w:szCs w:val="28"/>
        </w:rPr>
        <w:t xml:space="preserve">а, разновидности и особенности;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процедура медиации как альтернативны</w:t>
      </w:r>
      <w:r w:rsidR="002C517D">
        <w:rPr>
          <w:rFonts w:ascii="Liberation Serif" w:hAnsi="Liberation Serif" w:cs="Liberation Serif"/>
          <w:sz w:val="28"/>
          <w:szCs w:val="28"/>
        </w:rPr>
        <w:t xml:space="preserve">й способ урегулирования споров;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примирение сторон, ведение перегов</w:t>
      </w:r>
      <w:r w:rsidR="002C517D">
        <w:rPr>
          <w:rFonts w:ascii="Liberation Serif" w:hAnsi="Liberation Serif" w:cs="Liberation Serif"/>
          <w:sz w:val="28"/>
          <w:szCs w:val="28"/>
        </w:rPr>
        <w:t xml:space="preserve">оров, коллективных переговоров;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судебное и внесудебное представительство,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исполнение и оспаривание актов;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совершение, исполнение, оспаривание сделок </w:t>
      </w:r>
      <w:r w:rsidR="00F72047">
        <w:rPr>
          <w:rFonts w:ascii="Liberation Serif" w:hAnsi="Liberation Serif" w:cs="Liberation Serif"/>
          <w:sz w:val="28"/>
          <w:szCs w:val="28"/>
        </w:rPr>
        <w:t xml:space="preserve">       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с недвижимостью и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землей;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раздел имущества, долгов и кредитов, установление, изменение, индексаци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я, взыскание и выкуп алиментов;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восстановление имущественных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и личных неимущественных прав;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возмещение вреда, ущерба, убытков, </w:t>
      </w:r>
      <w:r w:rsidR="002C517D" w:rsidRPr="002C517D">
        <w:rPr>
          <w:rFonts w:ascii="Liberation Serif" w:hAnsi="Liberation Serif" w:cs="Liberation Serif"/>
          <w:sz w:val="28"/>
          <w:szCs w:val="28"/>
        </w:rPr>
        <w:lastRenderedPageBreak/>
        <w:t>взыскание процентов, пени, неоснова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тельного обогащения;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защита прав потребителей, потребителей финансовых услуг, должн</w:t>
      </w:r>
      <w:r w:rsidR="002C517D">
        <w:rPr>
          <w:rFonts w:ascii="Liberation Serif" w:hAnsi="Liberation Serif" w:cs="Liberation Serif"/>
          <w:sz w:val="28"/>
          <w:szCs w:val="28"/>
        </w:rPr>
        <w:t>иков, взыскателей (кредиторов);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исполнительное производство, обжаловани</w:t>
      </w:r>
      <w:r w:rsidR="002C517D">
        <w:rPr>
          <w:rFonts w:ascii="Liberation Serif" w:hAnsi="Liberation Serif" w:cs="Liberation Serif"/>
          <w:sz w:val="28"/>
          <w:szCs w:val="28"/>
        </w:rPr>
        <w:t>е действий, бездействия в ФССП;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помощь должникам, снятие ареста, запрета регистрационных действий, </w:t>
      </w:r>
      <w:r w:rsidR="002C517D">
        <w:rPr>
          <w:rFonts w:ascii="Liberation Serif" w:hAnsi="Liberation Serif" w:cs="Liberation Serif"/>
          <w:sz w:val="28"/>
          <w:szCs w:val="28"/>
        </w:rPr>
        <w:t xml:space="preserve">списание долгов, новация долга;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отмена любого судебного приказа, отмена исполнительной надписи нотариуса</w:t>
      </w:r>
      <w:r w:rsidR="002C517D">
        <w:rPr>
          <w:rFonts w:ascii="Liberation Serif" w:hAnsi="Liberation Serif" w:cs="Liberation Serif"/>
          <w:sz w:val="28"/>
          <w:szCs w:val="28"/>
        </w:rPr>
        <w:t xml:space="preserve">, отмена заочного решения суда;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открытие специальных банковских счетов и вкладов, номинальный счет, залоговый счет, залоговый вкла</w:t>
      </w:r>
      <w:r w:rsidR="002C517D">
        <w:rPr>
          <w:rFonts w:ascii="Liberation Serif" w:hAnsi="Liberation Serif" w:cs="Liberation Serif"/>
          <w:sz w:val="28"/>
          <w:szCs w:val="28"/>
        </w:rPr>
        <w:t>д;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взаимодействие взыскатель-должник,</w:t>
      </w:r>
      <w:r w:rsidR="002C517D">
        <w:rPr>
          <w:rFonts w:ascii="Liberation Serif" w:hAnsi="Liberation Serif" w:cs="Liberation Serif"/>
          <w:sz w:val="28"/>
          <w:szCs w:val="28"/>
        </w:rPr>
        <w:t xml:space="preserve"> взыскатель-ФССП, должник-ФССП; 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уступка требования, инкассо-цессия, правопреемство кредитора 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 взыскателя, взыскание долгов;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несостоятельность (банкротство), случаи неприменения правила об освобожде</w:t>
      </w:r>
      <w:r w:rsidR="002C517D">
        <w:rPr>
          <w:rFonts w:ascii="Liberation Serif" w:hAnsi="Liberation Serif" w:cs="Liberation Serif"/>
          <w:sz w:val="28"/>
          <w:szCs w:val="28"/>
        </w:rPr>
        <w:t xml:space="preserve">нии от исполнения обязательств;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основания отмены определения суда о завершении банкротства, возобновления прои</w:t>
      </w:r>
      <w:r w:rsidR="002C517D">
        <w:rPr>
          <w:rFonts w:ascii="Liberation Serif" w:hAnsi="Liberation Serif" w:cs="Liberation Serif"/>
          <w:sz w:val="28"/>
          <w:szCs w:val="28"/>
        </w:rPr>
        <w:t xml:space="preserve">зводства по делу о банкротстве;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условия получение социально-правовых услуг, соц</w:t>
      </w:r>
      <w:r w:rsidR="002C517D">
        <w:rPr>
          <w:rFonts w:ascii="Liberation Serif" w:hAnsi="Liberation Serif" w:cs="Liberation Serif"/>
          <w:sz w:val="28"/>
          <w:szCs w:val="28"/>
        </w:rPr>
        <w:t xml:space="preserve">иально-правового сопровождения; </w:t>
      </w:r>
      <w:r w:rsidR="002C517D" w:rsidRPr="002C517D">
        <w:rPr>
          <w:rFonts w:ascii="Liberation Serif" w:hAnsi="Liberation Serif" w:cs="Liberation Serif"/>
          <w:sz w:val="28"/>
          <w:szCs w:val="28"/>
        </w:rPr>
        <w:t>случаи получения юридической помощи при уголовном судопроизводстве; ис</w:t>
      </w:r>
      <w:r w:rsidR="002C517D">
        <w:rPr>
          <w:rFonts w:ascii="Liberation Serif" w:hAnsi="Liberation Serif" w:cs="Liberation Serif"/>
          <w:sz w:val="28"/>
          <w:szCs w:val="28"/>
        </w:rPr>
        <w:t>полнении и отбывании наказания;</w:t>
      </w:r>
      <w:r w:rsidR="002C517D" w:rsidRPr="002C517D">
        <w:rPr>
          <w:rFonts w:ascii="Liberation Serif" w:hAnsi="Liberation Serif" w:cs="Liberation Serif"/>
          <w:sz w:val="28"/>
          <w:szCs w:val="28"/>
        </w:rPr>
        <w:t xml:space="preserve"> основания применения исполнительной, пенитенциарной, постпенитенциарной пробаций;</w:t>
      </w:r>
      <w:r w:rsidR="002C517D">
        <w:rPr>
          <w:rFonts w:ascii="Liberation Serif" w:hAnsi="Liberation Serif" w:cs="Liberation Serif"/>
          <w:sz w:val="28"/>
          <w:szCs w:val="28"/>
        </w:rPr>
        <w:t xml:space="preserve"> </w:t>
      </w:r>
      <w:r w:rsidR="002C517D" w:rsidRPr="002C517D">
        <w:rPr>
          <w:rFonts w:ascii="Liberation Serif" w:hAnsi="Liberation Serif" w:cs="Liberation Serif"/>
          <w:sz w:val="28"/>
          <w:szCs w:val="28"/>
        </w:rPr>
        <w:t>иные актуальные вопросы в области частного права.</w:t>
      </w:r>
    </w:p>
    <w:p w14:paraId="714EC0E2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граждане, указанные в пункте 1 статьи 20 Федерального закона от 21 ноября 2011 года № 324-ФЗ «О бесплатной юридической помощи в Российской Федерации» (к категориям граждан, имеющих право на получение бесплатной юридической помощи, прежде всего относятся граждане с низкими доходами или находящиеся в трудной жизненной ситуации).</w:t>
      </w:r>
    </w:p>
    <w:p w14:paraId="754A98E8" w14:textId="77777777" w:rsidR="004C7D72" w:rsidRPr="00163DDE" w:rsidRDefault="004C7D72" w:rsidP="004C7D7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FD275" w14:textId="069A3F5F" w:rsidR="00D348AC" w:rsidRDefault="00421CB4" w:rsidP="004C7D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eastAsia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12A5973" wp14:editId="423C1AF1">
                <wp:simplePos x="0" y="0"/>
                <wp:positionH relativeFrom="column">
                  <wp:posOffset>89535</wp:posOffset>
                </wp:positionH>
                <wp:positionV relativeFrom="paragraph">
                  <wp:posOffset>200660</wp:posOffset>
                </wp:positionV>
                <wp:extent cx="685800" cy="180975"/>
                <wp:effectExtent l="19050" t="0" r="19050" b="28575"/>
                <wp:wrapNone/>
                <wp:docPr id="8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80975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09C794" id="Нашивка 39" o:spid="_x0000_s1026" type="#_x0000_t55" style="position:absolute;margin-left:7.05pt;margin-top:15.8pt;width:54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bYhgIAAAMFAAAOAAAAZHJzL2Uyb0RvYy54bWysVM1uGjEQvlfqO1i+N7tQSAjKEtEgqkpR&#10;Eimpch68NruS/2oblvQJ+hJ9h6inqk9B36hj70JImlNVDmbG8+f55ps9O98oSdbc+drogvaOckq4&#10;Zqas9bKgn+/m70aU+AC6BGk0L+gD9/R88vbNWWPHvG8qI0vuCCbRftzYglYh2HGWeVZxBf7IWK7R&#10;KIxTEFB1y6x00GB2JbN+nh9njXGldYZx7/F21hrpJOUXgrNwLYTngciC4ttCOl06F/HMJmcwXjqw&#10;Vc26Z8A/vEJBrbHoPtUMApCVq/9KpWrmjDciHDGjMiNEzXjqAbvp5S+6ua3A8tQLguPtHib//9Ky&#10;q/WNI3VZUByUBoUj2n7fPv7+tv25/bH9tX0k708jSI31Y/S9tTeu0zyKseONcCr+Yy9kk4B92APL&#10;N4EwvDweDUc5ws/Q1BvlpyfDmDN7CrbOh4/cKBKFguL01860iML60ofWe+cVy3kj63JeS5kUt1xc&#10;SEfWgGMezEe9D7OuwDM3qUlT0P5wkN4CSDchIeCzlEUAvF5SAnKJPGbBpWk+i/avFEnFKyh5W3qY&#10;429XuXVPbT7LE7uYga/akGTqQqSO+Xiibdd0xL1FOkoLUz7guJxpeewtm9eY7RJ8uAGHxEWMcRnD&#10;NR5CGmzWdBIllXFfX7uP/sgntFLS4CIgEF9W4Dgl8pNGpp32BoO4OUkZDE/6qLhDy+LQolfqwuAQ&#10;erj2liUx+ge5E4Uz6h53dhqrogk0w9ot5J1yEdoFxa1nfDpNbrgtFsKlvrUsJo84RRzvNvfgbMea&#10;gHS7MrulgfEL5rS+MVKb6SoYUSdaPeGKo4oKbloaWvdViKt8qCevp2/X5A8AAAD//wMAUEsDBBQA&#10;BgAIAAAAIQC0y0mj3QAAAAgBAAAPAAAAZHJzL2Rvd25yZXYueG1sTI/NTsMwEITvSLyDtUjcqOMU&#10;BRTiVCUSEhdALeXuxksS4Z/Idpu0T8/2BMfZGc1+U61ma9gRQxy8kyAWGTB0rdeD6yTsPl/uHoHF&#10;pJxWxjuUcMIIq/r6qlKl9pPb4HGbOkYlLpZKQp/SWHIe2x6tigs/oiPv2werEsnQcR3UROXW8DzL&#10;Cm7V4OhDr0Zsemx/tgcrwbw25935Y7meHoJ4K05f2PDndylvb+b1E7CEc/oLwwWf0KEmpr0/OB2Z&#10;IX0vKClhKQpgFz/P6bCXUGQCeF3x/wPqXwAAAP//AwBQSwECLQAUAAYACAAAACEAtoM4kv4AAADh&#10;AQAAEwAAAAAAAAAAAAAAAAAAAAAAW0NvbnRlbnRfVHlwZXNdLnhtbFBLAQItABQABgAIAAAAIQA4&#10;/SH/1gAAAJQBAAALAAAAAAAAAAAAAAAAAC8BAABfcmVscy8ucmVsc1BLAQItABQABgAIAAAAIQDg&#10;fjbYhgIAAAMFAAAOAAAAAAAAAAAAAAAAAC4CAABkcnMvZTJvRG9jLnhtbFBLAQItABQABgAIAAAA&#10;IQC0y0mj3QAAAAgBAAAPAAAAAAAAAAAAAAAAAOAEAABkcnMvZG93bnJldi54bWxQSwUGAAAAAAQA&#10;BADzAAAA6gUAAAAA&#10;" adj="18750" fillcolor="#4f81bd" strokecolor="#385d8a" strokeweight="2pt"/>
            </w:pict>
          </mc:Fallback>
        </mc:AlternateContent>
      </w:r>
    </w:p>
    <w:p w14:paraId="072513E1" w14:textId="23F4EFA4" w:rsidR="00D348AC" w:rsidRPr="00421CB4" w:rsidRDefault="00D348AC" w:rsidP="00421CB4">
      <w:pPr>
        <w:pStyle w:val="a6"/>
        <w:numPr>
          <w:ilvl w:val="0"/>
          <w:numId w:val="16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1CB4">
        <w:rPr>
          <w:rFonts w:ascii="Times New Roman" w:hAnsi="Times New Roman" w:cs="Times New Roman"/>
          <w:b/>
          <w:sz w:val="28"/>
          <w:szCs w:val="28"/>
          <w:u w:val="single"/>
        </w:rPr>
        <w:t>Нижнетагильский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74A8BEEB" w14:textId="77777777" w:rsidR="00D348AC" w:rsidRPr="004C7D72" w:rsidRDefault="00D348AC" w:rsidP="00421CB4">
      <w:pPr>
        <w:pStyle w:val="a6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F471786" w14:textId="5DF7DCD3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348AC">
        <w:rPr>
          <w:rFonts w:ascii="Times New Roman" w:hAnsi="Times New Roman" w:cs="Times New Roman"/>
          <w:sz w:val="28"/>
          <w:szCs w:val="28"/>
        </w:rPr>
        <w:t>Овчинникова Ольга Анатольевна</w:t>
      </w:r>
    </w:p>
    <w:p w14:paraId="3BF98605" w14:textId="77777777" w:rsidR="00D348AC" w:rsidRPr="00D348AC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D348AC">
        <w:rPr>
          <w:rFonts w:ascii="Times New Roman" w:hAnsi="Times New Roman" w:cs="Times New Roman"/>
          <w:sz w:val="28"/>
          <w:szCs w:val="28"/>
        </w:rPr>
        <w:t xml:space="preserve">622049, Свердловская область, г. Нижний Тагил, ул. Черноисточинское шоссе, д. 70, 3 этаж, к. 3, </w:t>
      </w:r>
    </w:p>
    <w:p w14:paraId="655E6F21" w14:textId="57B31E3D" w:rsidR="00D348AC" w:rsidRPr="0043130B" w:rsidRDefault="00D348AC" w:rsidP="00D348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sz w:val="28"/>
          <w:szCs w:val="28"/>
        </w:rPr>
        <w:t>тел</w:t>
      </w:r>
      <w:r w:rsidRPr="0043130B">
        <w:rPr>
          <w:rFonts w:ascii="Times New Roman" w:hAnsi="Times New Roman" w:cs="Times New Roman"/>
          <w:sz w:val="28"/>
          <w:szCs w:val="28"/>
        </w:rPr>
        <w:t xml:space="preserve">. (3435) 23-01-00 (03),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43130B">
        <w:rPr>
          <w:rFonts w:ascii="Times New Roman" w:hAnsi="Times New Roman" w:cs="Times New Roman"/>
          <w:sz w:val="28"/>
          <w:szCs w:val="28"/>
        </w:rPr>
        <w:t>-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 xml:space="preserve">: 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box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olya</w:t>
      </w:r>
      <w:r w:rsidRPr="0043130B">
        <w:rPr>
          <w:rFonts w:ascii="Times New Roman" w:hAnsi="Times New Roman" w:cs="Times New Roman"/>
          <w:sz w:val="28"/>
          <w:szCs w:val="28"/>
        </w:rPr>
        <w:t>@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43130B">
        <w:rPr>
          <w:rFonts w:ascii="Times New Roman" w:hAnsi="Times New Roman" w:cs="Times New Roman"/>
          <w:sz w:val="28"/>
          <w:szCs w:val="28"/>
        </w:rPr>
        <w:t>.</w:t>
      </w:r>
      <w:r w:rsidRPr="00163DDE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14:paraId="3A74FC49" w14:textId="693DAD64" w:rsidR="00D348AC" w:rsidRPr="00163DDE" w:rsidRDefault="00D348AC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7324B5C4" w14:textId="5569C97A" w:rsidR="00D348AC" w:rsidRDefault="00D348AC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 xml:space="preserve">несовершеннолетние, </w:t>
      </w:r>
      <w:r w:rsidRPr="00163DDE">
        <w:rPr>
          <w:rFonts w:ascii="Times New Roman" w:hAnsi="Times New Roman" w:cs="Times New Roman"/>
          <w:sz w:val="28"/>
          <w:szCs w:val="28"/>
        </w:rPr>
        <w:lastRenderedPageBreak/>
        <w:t>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</w:t>
      </w:r>
      <w:r w:rsidR="005B6C5D" w:rsidRPr="00163DDE">
        <w:rPr>
          <w:rFonts w:ascii="Times New Roman" w:hAnsi="Times New Roman" w:cs="Times New Roman"/>
          <w:sz w:val="28"/>
          <w:szCs w:val="28"/>
        </w:rPr>
        <w:t xml:space="preserve"> </w:t>
      </w:r>
      <w:r w:rsidRPr="00163DDE">
        <w:rPr>
          <w:rFonts w:ascii="Times New Roman" w:hAnsi="Times New Roman" w:cs="Times New Roman"/>
          <w:sz w:val="28"/>
          <w:szCs w:val="28"/>
        </w:rPr>
        <w:t>граждане при составлении заявлени</w:t>
      </w:r>
      <w:r w:rsidR="005B6C5D" w:rsidRPr="00163DDE">
        <w:rPr>
          <w:rFonts w:ascii="Times New Roman" w:hAnsi="Times New Roman" w:cs="Times New Roman"/>
          <w:sz w:val="28"/>
          <w:szCs w:val="28"/>
        </w:rPr>
        <w:t>й о назначении пенсий и пособий.</w:t>
      </w:r>
    </w:p>
    <w:p w14:paraId="566335C5" w14:textId="77777777" w:rsidR="00421CB4" w:rsidRPr="00163DDE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261ADE" w14:textId="35EBAFB4" w:rsidR="005B6C5D" w:rsidRPr="00421CB4" w:rsidRDefault="00421CB4" w:rsidP="00421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63B351C" wp14:editId="6F20595A">
            <wp:extent cx="731520" cy="2190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CB4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B6C5D" w:rsidRPr="00421CB4">
        <w:rPr>
          <w:rFonts w:ascii="Times New Roman" w:hAnsi="Times New Roman" w:cs="Times New Roman"/>
          <w:b/>
          <w:sz w:val="28"/>
          <w:szCs w:val="28"/>
          <w:u w:val="single"/>
        </w:rPr>
        <w:t>Первоуральский Центр бесплатной юридической помощи Свердловского регионального отделения Общероссийской общественной организации «Ассоциация юристов России»</w:t>
      </w:r>
    </w:p>
    <w:p w14:paraId="58152E8E" w14:textId="77777777" w:rsidR="005B6C5D" w:rsidRPr="005B6C5D" w:rsidRDefault="005B6C5D" w:rsidP="00421CB4">
      <w:pPr>
        <w:pStyle w:val="a6"/>
        <w:spacing w:after="0" w:line="240" w:lineRule="auto"/>
        <w:ind w:left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DB4356" w14:textId="1C7B6B7D" w:rsidR="005B6C5D" w:rsidRPr="00D348AC" w:rsidRDefault="005B6C5D" w:rsidP="005B6C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>Руководитель: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47F3">
        <w:rPr>
          <w:rFonts w:ascii="Times New Roman" w:hAnsi="Times New Roman" w:cs="Times New Roman"/>
          <w:sz w:val="28"/>
          <w:szCs w:val="28"/>
        </w:rPr>
        <w:t>Будкевич Татьяна Г</w:t>
      </w:r>
      <w:r w:rsidR="00A82232">
        <w:rPr>
          <w:rFonts w:ascii="Times New Roman" w:hAnsi="Times New Roman" w:cs="Times New Roman"/>
          <w:sz w:val="28"/>
          <w:szCs w:val="28"/>
        </w:rPr>
        <w:t>е</w:t>
      </w:r>
      <w:r w:rsidR="006147F3">
        <w:rPr>
          <w:rFonts w:ascii="Times New Roman" w:hAnsi="Times New Roman" w:cs="Times New Roman"/>
          <w:sz w:val="28"/>
          <w:szCs w:val="28"/>
        </w:rPr>
        <w:t>оргиевна</w:t>
      </w:r>
    </w:p>
    <w:p w14:paraId="345D958A" w14:textId="3C655FF7" w:rsidR="005B6C5D" w:rsidRPr="005C2097" w:rsidRDefault="005B6C5D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623101, Свердловская область, г. Первоуральск, ул. Вайнера, д. 27Б, офис 206, </w:t>
      </w:r>
      <w:r w:rsidR="00F474BF">
        <w:rPr>
          <w:rFonts w:ascii="Times New Roman" w:hAnsi="Times New Roman" w:cs="Times New Roman"/>
          <w:sz w:val="28"/>
          <w:szCs w:val="28"/>
        </w:rPr>
        <w:t>т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ел. (3439) 29-64-11, </w:t>
      </w:r>
      <w:r w:rsidR="005C209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5C2097" w:rsidRPr="005C2097">
        <w:rPr>
          <w:rFonts w:ascii="Times New Roman" w:hAnsi="Times New Roman" w:cs="Times New Roman"/>
          <w:sz w:val="28"/>
          <w:szCs w:val="28"/>
        </w:rPr>
        <w:t>-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5C2097" w:rsidRPr="005C2097">
        <w:rPr>
          <w:rFonts w:ascii="Times New Roman" w:hAnsi="Times New Roman" w:cs="Times New Roman"/>
          <w:sz w:val="28"/>
          <w:szCs w:val="28"/>
        </w:rPr>
        <w:t xml:space="preserve">: 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alrf</w:t>
      </w:r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ural</w:t>
      </w:r>
      <w:r w:rsidR="005C2097" w:rsidRPr="005C2097">
        <w:rPr>
          <w:rFonts w:ascii="Times New Roman" w:hAnsi="Times New Roman" w:cs="Times New Roman"/>
          <w:sz w:val="28"/>
          <w:szCs w:val="28"/>
        </w:rPr>
        <w:t>@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gmail</w:t>
      </w:r>
      <w:r w:rsidR="005C2097" w:rsidRPr="005C2097">
        <w:rPr>
          <w:rFonts w:ascii="Times New Roman" w:hAnsi="Times New Roman" w:cs="Times New Roman"/>
          <w:sz w:val="28"/>
          <w:szCs w:val="28"/>
        </w:rPr>
        <w:t>.</w:t>
      </w:r>
      <w:r w:rsidR="005C2097" w:rsidRPr="005C2097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14:paraId="053E9A71" w14:textId="513605B9" w:rsidR="005B6C5D" w:rsidRPr="00163DDE" w:rsidRDefault="005B6C5D" w:rsidP="004C7D7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48AC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5C2097" w:rsidRPr="00163DDE">
        <w:rPr>
          <w:rFonts w:ascii="Times New Roman" w:hAnsi="Times New Roman" w:cs="Times New Roman"/>
          <w:sz w:val="28"/>
          <w:szCs w:val="28"/>
        </w:rPr>
        <w:t>бесплатная юридическая помощь оказывается по всем правовым вопросам, за исключением вопросов, связанных с предпринимательской деятельностью, уголовным судопроизводством, а также вопросов, получившим ранее разрешение вступившим в законную силу решением суда.</w:t>
      </w:r>
    </w:p>
    <w:p w14:paraId="6EA790F8" w14:textId="538E3DD4" w:rsidR="00163DDE" w:rsidRDefault="005B6C5D" w:rsidP="005B6C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малоимущие граждане; граждане, находящиеся в тяжелой жизненной ситуации; социально незащищенные категории граждан; инвалиды I и II групп; ветераны Великой Отечественной войны; многодетные семьи; не работающие пенсионеры, получающие пенсию, проживающие в учреждениях стационарного обслуживания по старости; инвалиды, проживающие в государственных учреждениях стационарного обслуживания; несовершеннолетние, содержащиеся в учреждениях системы профилактики безнадзорности и правонарушений несовершеннолетних; выпускники детских домов, домов-интернатов (дети сироты, дети, оставшиеся без попечения родителей), в возрасте до 20 лет; истцы и ответчики по делам о взыскании алиментов, возмещении вреда, причиненного смертью кормильца или повреждением здоровья, связанным с трудовой деятельностью; граждане при составлении заявлений о назначении пенсий и пособий.</w:t>
      </w:r>
    </w:p>
    <w:p w14:paraId="12E6C8AF" w14:textId="5543C87C" w:rsidR="00421CB4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6F13BE" w14:textId="09B77EC6" w:rsidR="00421CB4" w:rsidRDefault="00421CB4" w:rsidP="005B6C5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63FF14" w14:textId="3886C31D" w:rsidR="005C2097" w:rsidRPr="00421CB4" w:rsidRDefault="00421CB4" w:rsidP="00421CB4">
      <w:pPr>
        <w:jc w:val="both"/>
        <w:rPr>
          <w:rFonts w:ascii="Times New Roman" w:hAnsi="Times New Roman" w:cs="Times New Roman"/>
          <w:sz w:val="28"/>
          <w:szCs w:val="28"/>
        </w:rPr>
      </w:pPr>
      <w:r w:rsidRPr="009A7F9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B88197" wp14:editId="39CB63C3">
                <wp:simplePos x="0" y="0"/>
                <wp:positionH relativeFrom="column">
                  <wp:posOffset>280035</wp:posOffset>
                </wp:positionH>
                <wp:positionV relativeFrom="paragraph">
                  <wp:posOffset>3810</wp:posOffset>
                </wp:positionV>
                <wp:extent cx="685800" cy="190500"/>
                <wp:effectExtent l="19050" t="0" r="19050" b="19050"/>
                <wp:wrapNone/>
                <wp:docPr id="12" name="Нашивк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90500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9CF911" id="Нашивка 39" o:spid="_x0000_s1026" type="#_x0000_t55" style="position:absolute;margin-left:22.05pt;margin-top:.3pt;width:54pt;height: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9rhQIAAAQFAAAOAAAAZHJzL2Uyb0RvYy54bWysVM1u2zAMvg/YOwi6r06ypEuDOkXWIMOA&#10;oi3QDj0zshQbkEVNUuJ0T7CX2DsUPQ17iuyNRslu+rOehl1kUqRIfh9JH59sa8020vkKTc77Bz3O&#10;pBFYVGaV8y/Xi3djznwAU4BGI3N+Kz0/mb59c9zYiRxgibqQjlEQ4yeNzXkZgp1kmRelrMEfoJWG&#10;jApdDYFUt8oKBw1Fr3U26PUOswZdYR0K6T3dzlsjn6b4SkkRLpTyMjCdc6otpNOlcxnPbHoMk5UD&#10;W1aiKwP+oYoaKkNJ96HmEICtXfVXqLoSDj2qcCCwzlCpSsiEgdD0ey/QXJVgZcJC5Hi7p8n/v7Di&#10;fHPpWFVQ7wacGaipR7sfu7vf33c/d/e7X7s79v4ostRYPyHnK3vpOs2TGCFvlavjl8CwbWL2ds+s&#10;3AYm6PJwPBr3iH9Bpv5Rb0QyRckeH1vnwyeJNYtCzqn9G4ctpbA586H1fvCK6TzqqlhUWifFrZan&#10;2rENUJ+Hi3H/47xL8MxNG9bkfDAaplqA5k1pCFRWbYkBb1acgV7RIIvgUjufvfavJEnJSyhkm5qA&#10;7aF17gnmszgRxRx82T5Jpq5YbWI8mea2Ax15b5mO0hKLW+qXw3aQvRWLiqKdgQ+X4GhyiWPaxnBB&#10;h9JIYLGTOCvRfXvtPvrTQJGVs4Y2gYj4ugYnOdOfDY3aUX84jKuTlOHow4AU99SyfGox6/oUqQl9&#10;2nsrkhj9g34QlcP6hpZ2FrOSCYyg3C3lnXIa2g2ltRdyNktutC4Wwpm5siIGjzxFHq+3N+BsNzWB&#10;xu0cH7YGJi8mp/WNLw3O1gFVlcbqkVdqVVRo1VLTut9C3OWnevJ6/HlN/wAAAP//AwBQSwMEFAAG&#10;AAgAAAAhAEyOnhzaAAAABgEAAA8AAABkcnMvZG93bnJldi54bWxMjk1Pg0AQhu8m/ofNmHizS7ES&#10;gyyNMTEejAexGr1N2RFQdhbZLaX/3ulJj2/er6dYz65XE42h82xguUhAEdfedtwY2LzcX1yDChHZ&#10;Yu+ZDBwowLo8PSkwt37PzzRVsVEywiFHA22MQ651qFtyGBZ+IBbv048Oo8ix0XbEvYy7XqdJkmmH&#10;HctDiwPdtVR/VzsnGFOVPrwfftLm7WPz+uUQH5+GzJjzs/n2BlSkOf6F4YgvHSiFaet3bIPqDaxW&#10;S0kayEAd3atU5NbAZZKBLgv9H7/8BQAA//8DAFBLAQItABQABgAIAAAAIQC2gziS/gAAAOEBAAAT&#10;AAAAAAAAAAAAAAAAAAAAAABbQ29udGVudF9UeXBlc10ueG1sUEsBAi0AFAAGAAgAAAAhADj9If/W&#10;AAAAlAEAAAsAAAAAAAAAAAAAAAAALwEAAF9yZWxzLy5yZWxzUEsBAi0AFAAGAAgAAAAhAIeZX2uF&#10;AgAABAUAAA4AAAAAAAAAAAAAAAAALgIAAGRycy9lMm9Eb2MueG1sUEsBAi0AFAAGAAgAAAAhAEyO&#10;nhzaAAAABgEAAA8AAAAAAAAAAAAAAAAA3wQAAGRycy9kb3ducmV2LnhtbFBLBQYAAAAABAAEAPMA&#10;AADmBQAAAAA=&#10;" adj="18600" fillcolor="#4f81bd" strokecolor="#385d8a" strokeweight="2pt"/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421CB4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2097" w:rsidRPr="00421CB4">
        <w:rPr>
          <w:rFonts w:ascii="Times New Roman" w:hAnsi="Times New Roman" w:cs="Times New Roman"/>
          <w:b/>
          <w:sz w:val="28"/>
          <w:szCs w:val="28"/>
          <w:u w:val="single"/>
        </w:rPr>
        <w:t>Центр бесплатной юридической помощи семьям, оказавшимся в трудной жизненной ситуации</w:t>
      </w:r>
    </w:p>
    <w:p w14:paraId="1BE8200F" w14:textId="707C6B2F" w:rsidR="005C2097" w:rsidRPr="00163DDE" w:rsidRDefault="005C2097" w:rsidP="005C209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Лошкарева Светлана Владимировна</w:t>
      </w:r>
    </w:p>
    <w:p w14:paraId="3322A402" w14:textId="699452E8" w:rsidR="005C2097" w:rsidRPr="00163DDE" w:rsidRDefault="005C2097" w:rsidP="005C20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620075, Свердловская область, г. Екатеринбург, ул. Луначарского, д. 81, офис 300,                                                       тел. +7-912-69-68-130, e-mail: sooo-yurist@mail.ru</w:t>
      </w:r>
    </w:p>
    <w:p w14:paraId="52FAC248" w14:textId="79B0189D" w:rsidR="005C2097" w:rsidRPr="00163DDE" w:rsidRDefault="005C2097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196A70" w:rsidRPr="00163DDE">
        <w:rPr>
          <w:rFonts w:ascii="Times New Roman" w:hAnsi="Times New Roman" w:cs="Times New Roman"/>
          <w:sz w:val="28"/>
          <w:szCs w:val="28"/>
        </w:rPr>
        <w:t>в</w:t>
      </w:r>
      <w:r w:rsidRPr="00163DDE">
        <w:rPr>
          <w:rFonts w:ascii="Times New Roman" w:hAnsi="Times New Roman" w:cs="Times New Roman"/>
          <w:sz w:val="28"/>
          <w:szCs w:val="28"/>
        </w:rPr>
        <w:t>опросы жилищного права: вселение, выселение; признание права на жилое помещение; предоставление жилого помещения по договору социального найма; расторжение и прекращение договора социального найма жилого помещения; устранение препятствий пользования жилым помещением; постановка на учет как нуждающегося в жилье, предоставление внеочередного жилья; признание жилого помещения непригодным для проживания, не соответствующим социальной норме, находящимся в незаконном владении. Семей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ное право: расторжение брака; </w:t>
      </w:r>
      <w:r w:rsidRPr="00163DDE">
        <w:rPr>
          <w:rFonts w:ascii="Times New Roman" w:hAnsi="Times New Roman" w:cs="Times New Roman"/>
          <w:sz w:val="28"/>
          <w:szCs w:val="28"/>
        </w:rPr>
        <w:t>раздел имуще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ства, нажитого в период брака;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определени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е порядка общения с ребенком; </w:t>
      </w:r>
      <w:r w:rsidRPr="00163DDE">
        <w:rPr>
          <w:rFonts w:ascii="Times New Roman" w:hAnsi="Times New Roman" w:cs="Times New Roman"/>
          <w:sz w:val="28"/>
          <w:szCs w:val="28"/>
        </w:rPr>
        <w:t>определе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места жительства ребенка; </w:t>
      </w:r>
      <w:r w:rsidRPr="00163DDE">
        <w:rPr>
          <w:rFonts w:ascii="Times New Roman" w:hAnsi="Times New Roman" w:cs="Times New Roman"/>
          <w:sz w:val="28"/>
          <w:szCs w:val="28"/>
        </w:rPr>
        <w:t>лишение, вос</w:t>
      </w:r>
      <w:r w:rsidR="003268B4" w:rsidRPr="00163DDE">
        <w:rPr>
          <w:rFonts w:ascii="Times New Roman" w:hAnsi="Times New Roman" w:cs="Times New Roman"/>
          <w:sz w:val="28"/>
          <w:szCs w:val="28"/>
        </w:rPr>
        <w:t>становление родительских прав;</w:t>
      </w:r>
      <w:r w:rsidRPr="00163DDE">
        <w:rPr>
          <w:rFonts w:ascii="Times New Roman" w:hAnsi="Times New Roman" w:cs="Times New Roman"/>
          <w:sz w:val="28"/>
          <w:szCs w:val="28"/>
        </w:rPr>
        <w:t xml:space="preserve"> алиментные 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бязанности родителей и детей; </w:t>
      </w:r>
      <w:r w:rsidRPr="00163DDE">
        <w:rPr>
          <w:rFonts w:ascii="Times New Roman" w:hAnsi="Times New Roman" w:cs="Times New Roman"/>
          <w:sz w:val="28"/>
          <w:szCs w:val="28"/>
        </w:rPr>
        <w:t>установление отцовства и оспариван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 отцовства. Трудовое право: </w:t>
      </w:r>
      <w:r w:rsidRPr="00163DDE">
        <w:rPr>
          <w:rFonts w:ascii="Times New Roman" w:hAnsi="Times New Roman" w:cs="Times New Roman"/>
          <w:sz w:val="28"/>
          <w:szCs w:val="28"/>
        </w:rPr>
        <w:t>незаконное увольнен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ие; восстановление на работе; </w:t>
      </w:r>
      <w:r w:rsidRPr="00163DDE">
        <w:rPr>
          <w:rFonts w:ascii="Times New Roman" w:hAnsi="Times New Roman" w:cs="Times New Roman"/>
          <w:sz w:val="28"/>
          <w:szCs w:val="28"/>
        </w:rPr>
        <w:t>компенсация морального вреда, причиненного неправомерными действиями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(бездействием) работодателя; </w:t>
      </w:r>
      <w:r w:rsidRPr="00163DDE">
        <w:rPr>
          <w:rFonts w:ascii="Times New Roman" w:hAnsi="Times New Roman" w:cs="Times New Roman"/>
          <w:sz w:val="28"/>
          <w:szCs w:val="28"/>
        </w:rPr>
        <w:t>отказ работодателя в заключении трудово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го договора. Земельные споры: </w:t>
      </w:r>
      <w:r w:rsidRPr="00163DDE">
        <w:rPr>
          <w:rFonts w:ascii="Times New Roman" w:hAnsi="Times New Roman" w:cs="Times New Roman"/>
          <w:sz w:val="28"/>
          <w:szCs w:val="28"/>
        </w:rPr>
        <w:t>признание и сохранение права собств</w:t>
      </w:r>
      <w:r w:rsidR="009016C5" w:rsidRPr="00163DDE">
        <w:rPr>
          <w:rFonts w:ascii="Times New Roman" w:hAnsi="Times New Roman" w:cs="Times New Roman"/>
          <w:sz w:val="28"/>
          <w:szCs w:val="28"/>
        </w:rPr>
        <w:t xml:space="preserve">енности на земельный участок; </w:t>
      </w:r>
      <w:r w:rsidRPr="00163DDE">
        <w:rPr>
          <w:rFonts w:ascii="Times New Roman" w:hAnsi="Times New Roman" w:cs="Times New Roman"/>
          <w:sz w:val="28"/>
          <w:szCs w:val="28"/>
        </w:rPr>
        <w:t>право постоянно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го (бессрочного) пользования; </w:t>
      </w:r>
      <w:r w:rsidRPr="00163DDE">
        <w:rPr>
          <w:rFonts w:ascii="Times New Roman" w:hAnsi="Times New Roman" w:cs="Times New Roman"/>
          <w:sz w:val="28"/>
          <w:szCs w:val="28"/>
        </w:rPr>
        <w:t>право пожизненного наследуемого владения земельным участком. Наследственные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 споры. Социальные гарантии:</w:t>
      </w:r>
      <w:r w:rsidRPr="00163DDE">
        <w:rPr>
          <w:rFonts w:ascii="Times New Roman" w:hAnsi="Times New Roman" w:cs="Times New Roman"/>
          <w:sz w:val="28"/>
          <w:szCs w:val="28"/>
        </w:rPr>
        <w:t xml:space="preserve"> назначение, перерасчет и взыскание трудовых пенсий по старости, инвалидност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и, по случаю утери кормильца; </w:t>
      </w:r>
      <w:r w:rsidRPr="00163DDE">
        <w:rPr>
          <w:rFonts w:ascii="Times New Roman" w:hAnsi="Times New Roman" w:cs="Times New Roman"/>
          <w:sz w:val="28"/>
          <w:szCs w:val="28"/>
        </w:rPr>
        <w:t>невыплата пос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обий по беременности и родам;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ние мер социальной поддержки; </w:t>
      </w:r>
      <w:r w:rsidRPr="00163DDE">
        <w:rPr>
          <w:rFonts w:ascii="Times New Roman" w:hAnsi="Times New Roman" w:cs="Times New Roman"/>
          <w:sz w:val="28"/>
          <w:szCs w:val="28"/>
        </w:rPr>
        <w:t>предоставление субсидий на опл</w:t>
      </w:r>
      <w:r w:rsidR="003268B4" w:rsidRPr="00163DDE">
        <w:rPr>
          <w:rFonts w:ascii="Times New Roman" w:hAnsi="Times New Roman" w:cs="Times New Roman"/>
          <w:sz w:val="28"/>
          <w:szCs w:val="28"/>
        </w:rPr>
        <w:t xml:space="preserve">ату ЖКУ; </w:t>
      </w:r>
      <w:r w:rsidRPr="00163DDE">
        <w:rPr>
          <w:rFonts w:ascii="Times New Roman" w:hAnsi="Times New Roman" w:cs="Times New Roman"/>
          <w:sz w:val="28"/>
          <w:szCs w:val="28"/>
        </w:rPr>
        <w:t>и другие. Оказание юридической помощи жертвам домашнего насилия.</w:t>
      </w:r>
    </w:p>
    <w:p w14:paraId="3E3096CF" w14:textId="774FE4B5" w:rsidR="004C7D72" w:rsidRPr="00163DDE" w:rsidRDefault="005C2097" w:rsidP="0065518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Pr="00163DDE">
        <w:rPr>
          <w:rFonts w:ascii="Times New Roman" w:hAnsi="Times New Roman" w:cs="Times New Roman"/>
          <w:sz w:val="28"/>
          <w:szCs w:val="28"/>
        </w:rPr>
        <w:t>многодетные семьи (имеющие 3х и более несовершеннолетних детей); одинокие матери, воспитывающие ребенка в возрасте до 14 лет; граждане, воспитывающие ребенка-инвалида без матери, если обращаются за оказанием юридической помощи по вопросам, связанным с обеспечением и защитой прав и законных интересов таких детей; беременные женщины и женщины, имеющие детей в возрасте до 3х лет; граждане, считающиеся малоимущими (среднедушевой доход семей ниже величины прожиточного минимума, установленного в субъекте Российской Федерации); дети-инвалиды, дети-сироты, дети, оставшиеся без попечения родителей, а также лица из их числа, их законные представители и представители, если они обращаются за оказанием бесплатной юридической помощи по вопросам, связанным с обеспечением и защитой прав и законных интересов таких детей; несовершеннолетние дети из семей, находящихся</w:t>
      </w:r>
      <w:r w:rsidR="0039235B" w:rsidRPr="00163DDE">
        <w:rPr>
          <w:rFonts w:ascii="Times New Roman" w:hAnsi="Times New Roman" w:cs="Times New Roman"/>
          <w:sz w:val="28"/>
          <w:szCs w:val="28"/>
        </w:rPr>
        <w:t xml:space="preserve"> в социально опасном положении; </w:t>
      </w:r>
      <w:r w:rsidRPr="00163DDE">
        <w:rPr>
          <w:rFonts w:ascii="Times New Roman" w:hAnsi="Times New Roman" w:cs="Times New Roman"/>
          <w:sz w:val="28"/>
          <w:szCs w:val="28"/>
        </w:rPr>
        <w:t>иные лица, оказавшиеся в трудной жизненной ситуации, в том числе жертвы домашнего насилия.</w:t>
      </w:r>
    </w:p>
    <w:p w14:paraId="11561941" w14:textId="5FA46709" w:rsidR="00421CB4" w:rsidRDefault="00421CB4" w:rsidP="006551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4297FE" w14:textId="1C040AB3" w:rsidR="00655185" w:rsidRPr="00421CB4" w:rsidRDefault="00421CB4" w:rsidP="00421C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21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CC29FC9" wp14:editId="56B60696">
            <wp:extent cx="737870" cy="19050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21CB4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96A70" w:rsidRPr="00421CB4">
        <w:rPr>
          <w:rFonts w:ascii="Times New Roman" w:hAnsi="Times New Roman" w:cs="Times New Roman"/>
          <w:b/>
          <w:sz w:val="28"/>
          <w:szCs w:val="28"/>
          <w:u w:val="single"/>
        </w:rPr>
        <w:t>Негосударственный центр бесплатной юридической помощи при                                                            Нотариальной палате Свердловской области</w:t>
      </w:r>
    </w:p>
    <w:p w14:paraId="25A8D238" w14:textId="77777777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4715EB1" w14:textId="7A687B1B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Руководитель: </w:t>
      </w:r>
      <w:r w:rsidRPr="00163DDE">
        <w:rPr>
          <w:rFonts w:ascii="Times New Roman" w:hAnsi="Times New Roman" w:cs="Times New Roman"/>
          <w:sz w:val="28"/>
          <w:szCs w:val="28"/>
        </w:rPr>
        <w:t>Ефимова Татьяна Владимировна</w:t>
      </w:r>
    </w:p>
    <w:p w14:paraId="2C4A6446" w14:textId="0FAE0B0B" w:rsidR="00196A70" w:rsidRPr="00163DDE" w:rsidRDefault="00196A70" w:rsidP="004C7D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Адрес, часы работы: </w:t>
      </w:r>
      <w:r w:rsidRPr="00163DDE">
        <w:rPr>
          <w:rFonts w:ascii="Times New Roman" w:hAnsi="Times New Roman" w:cs="Times New Roman"/>
          <w:sz w:val="28"/>
          <w:szCs w:val="28"/>
        </w:rPr>
        <w:t>620026, Свердловская область, г. Екатеринбург, ул. Луначарского, д. 177В, тел.: +7 (950) 555-95-00; адрес электронной почты: office@npso66.ru</w:t>
      </w:r>
    </w:p>
    <w:p w14:paraId="3CF59F35" w14:textId="3CF00400" w:rsidR="00196A70" w:rsidRPr="00163DDE" w:rsidRDefault="00196A70" w:rsidP="004C7D72">
      <w:pPr>
        <w:pStyle w:val="a6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Перечень вопросов, по которым осуществляется оказание бесплатной юридической помощи: </w:t>
      </w:r>
      <w:r w:rsidR="004C7D72" w:rsidRPr="00163DDE"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вопросы, связанные с совершением нотариальных действий.</w:t>
      </w:r>
    </w:p>
    <w:p w14:paraId="3B8EDB06" w14:textId="6BC29920" w:rsidR="00196A70" w:rsidRPr="00163DDE" w:rsidRDefault="00196A70" w:rsidP="004C7D7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DDE">
        <w:rPr>
          <w:rFonts w:ascii="Times New Roman" w:hAnsi="Times New Roman" w:cs="Times New Roman"/>
          <w:b/>
          <w:sz w:val="28"/>
          <w:szCs w:val="28"/>
        </w:rPr>
        <w:t xml:space="preserve">Категории граждан: </w:t>
      </w:r>
      <w:r w:rsidR="00A82232" w:rsidRPr="00163DDE">
        <w:rPr>
          <w:rFonts w:ascii="Times New Roman" w:eastAsia="Calibri" w:hAnsi="Times New Roman" w:cs="Times New Roman"/>
          <w:sz w:val="28"/>
          <w:szCs w:val="28"/>
        </w:rPr>
        <w:t>с</w:t>
      </w:r>
      <w:r w:rsidR="004C7D72" w:rsidRPr="00163DDE">
        <w:rPr>
          <w:rFonts w:ascii="Times New Roman" w:eastAsia="Calibri" w:hAnsi="Times New Roman" w:cs="Times New Roman"/>
          <w:sz w:val="28"/>
          <w:szCs w:val="28"/>
        </w:rPr>
        <w:t>огласно статье 20 Федерального закона от 21 ноября 2011 года № 324-ФЗ «О бесплатной юридической помощи в Российской Федерации».</w:t>
      </w:r>
    </w:p>
    <w:sectPr w:rsidR="00196A70" w:rsidRPr="00163DDE" w:rsidSect="006E1840">
      <w:headerReference w:type="default" r:id="rId17"/>
      <w:pgSz w:w="16838" w:h="11906" w:orient="landscape"/>
      <w:pgMar w:top="142" w:right="680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E6B102" w14:textId="77777777" w:rsidR="00C63AC3" w:rsidRDefault="00C63AC3" w:rsidP="006E1840">
      <w:pPr>
        <w:spacing w:after="0" w:line="240" w:lineRule="auto"/>
      </w:pPr>
      <w:r>
        <w:separator/>
      </w:r>
    </w:p>
  </w:endnote>
  <w:endnote w:type="continuationSeparator" w:id="0">
    <w:p w14:paraId="25F0CCA0" w14:textId="77777777" w:rsidR="00C63AC3" w:rsidRDefault="00C63AC3" w:rsidP="006E1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Liberation Serif">
    <w:altName w:val="Times New Roman"/>
    <w:charset w:val="CC"/>
    <w:family w:val="roman"/>
    <w:pitch w:val="variable"/>
    <w:sig w:usb0="00000000" w:usb1="500078FB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4D935" w14:textId="77777777" w:rsidR="00C63AC3" w:rsidRDefault="00C63AC3" w:rsidP="006E1840">
      <w:pPr>
        <w:spacing w:after="0" w:line="240" w:lineRule="auto"/>
      </w:pPr>
      <w:r>
        <w:separator/>
      </w:r>
    </w:p>
  </w:footnote>
  <w:footnote w:type="continuationSeparator" w:id="0">
    <w:p w14:paraId="34D5CEAD" w14:textId="77777777" w:rsidR="00C63AC3" w:rsidRDefault="00C63AC3" w:rsidP="006E1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1144414"/>
      <w:docPartObj>
        <w:docPartGallery w:val="Page Numbers (Top of Page)"/>
        <w:docPartUnique/>
      </w:docPartObj>
    </w:sdtPr>
    <w:sdtEndPr>
      <w:rPr>
        <w:rFonts w:ascii="Liberation Serif" w:hAnsi="Liberation Serif"/>
        <w:sz w:val="24"/>
        <w:szCs w:val="24"/>
      </w:rPr>
    </w:sdtEndPr>
    <w:sdtContent>
      <w:p w14:paraId="40E4BFD2" w14:textId="317FE167" w:rsidR="006E1840" w:rsidRPr="006E1840" w:rsidRDefault="006E1840">
        <w:pPr>
          <w:pStyle w:val="a8"/>
          <w:jc w:val="center"/>
          <w:rPr>
            <w:rFonts w:ascii="Liberation Serif" w:hAnsi="Liberation Serif"/>
            <w:sz w:val="24"/>
            <w:szCs w:val="24"/>
          </w:rPr>
        </w:pPr>
        <w:r w:rsidRPr="006E1840">
          <w:rPr>
            <w:rFonts w:ascii="Liberation Serif" w:hAnsi="Liberation Serif"/>
            <w:sz w:val="24"/>
            <w:szCs w:val="24"/>
          </w:rPr>
          <w:fldChar w:fldCharType="begin"/>
        </w:r>
        <w:r w:rsidRPr="006E1840">
          <w:rPr>
            <w:rFonts w:ascii="Liberation Serif" w:hAnsi="Liberation Serif"/>
            <w:sz w:val="24"/>
            <w:szCs w:val="24"/>
          </w:rPr>
          <w:instrText>PAGE   \* MERGEFORMAT</w:instrText>
        </w:r>
        <w:r w:rsidRPr="006E1840">
          <w:rPr>
            <w:rFonts w:ascii="Liberation Serif" w:hAnsi="Liberation Serif"/>
            <w:sz w:val="24"/>
            <w:szCs w:val="24"/>
          </w:rPr>
          <w:fldChar w:fldCharType="separate"/>
        </w:r>
        <w:r w:rsidR="009E282C">
          <w:rPr>
            <w:rFonts w:ascii="Liberation Serif" w:hAnsi="Liberation Serif"/>
            <w:noProof/>
            <w:sz w:val="24"/>
            <w:szCs w:val="24"/>
          </w:rPr>
          <w:t>4</w:t>
        </w:r>
        <w:r w:rsidRPr="006E1840">
          <w:rPr>
            <w:rFonts w:ascii="Liberation Serif" w:hAnsi="Liberation Serif"/>
            <w:sz w:val="24"/>
            <w:szCs w:val="24"/>
          </w:rPr>
          <w:fldChar w:fldCharType="end"/>
        </w:r>
      </w:p>
    </w:sdtContent>
  </w:sdt>
  <w:p w14:paraId="0C8EAD28" w14:textId="77777777" w:rsidR="006E1840" w:rsidRDefault="006E184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85DE4"/>
    <w:multiLevelType w:val="hybridMultilevel"/>
    <w:tmpl w:val="9B14CDEC"/>
    <w:lvl w:ilvl="0" w:tplc="7BE435C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D4960"/>
    <w:multiLevelType w:val="hybridMultilevel"/>
    <w:tmpl w:val="52BA05FA"/>
    <w:lvl w:ilvl="0" w:tplc="CB367B80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25028"/>
    <w:multiLevelType w:val="hybridMultilevel"/>
    <w:tmpl w:val="54F6E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F1B39"/>
    <w:multiLevelType w:val="hybridMultilevel"/>
    <w:tmpl w:val="4384A8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1191D"/>
    <w:multiLevelType w:val="hybridMultilevel"/>
    <w:tmpl w:val="C9206158"/>
    <w:lvl w:ilvl="0" w:tplc="E2C2F112">
      <w:start w:val="1"/>
      <w:numFmt w:val="decimal"/>
      <w:lvlText w:val="%1)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5244A30"/>
    <w:multiLevelType w:val="hybridMultilevel"/>
    <w:tmpl w:val="90442B96"/>
    <w:lvl w:ilvl="0" w:tplc="0419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6" w15:restartNumberingAfterBreak="0">
    <w:nsid w:val="26122860"/>
    <w:multiLevelType w:val="hybridMultilevel"/>
    <w:tmpl w:val="D5687B9C"/>
    <w:lvl w:ilvl="0" w:tplc="60AC2BC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 w15:restartNumberingAfterBreak="0">
    <w:nsid w:val="3F88135F"/>
    <w:multiLevelType w:val="hybridMultilevel"/>
    <w:tmpl w:val="CA082D3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8" w15:restartNumberingAfterBreak="0">
    <w:nsid w:val="41B62700"/>
    <w:multiLevelType w:val="hybridMultilevel"/>
    <w:tmpl w:val="71B47454"/>
    <w:lvl w:ilvl="0" w:tplc="C390262A">
      <w:start w:val="1"/>
      <w:numFmt w:val="decimal"/>
      <w:lvlText w:val="%1)"/>
      <w:lvlJc w:val="left"/>
      <w:pPr>
        <w:ind w:left="2679" w:hanging="15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9" w15:restartNumberingAfterBreak="0">
    <w:nsid w:val="4D6150B4"/>
    <w:multiLevelType w:val="hybridMultilevel"/>
    <w:tmpl w:val="A634A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44EC7"/>
    <w:multiLevelType w:val="hybridMultilevel"/>
    <w:tmpl w:val="C27A6F70"/>
    <w:lvl w:ilvl="0" w:tplc="984AB4B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73264D7"/>
    <w:multiLevelType w:val="hybridMultilevel"/>
    <w:tmpl w:val="BB9253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7A399B"/>
    <w:multiLevelType w:val="hybridMultilevel"/>
    <w:tmpl w:val="028AE17E"/>
    <w:lvl w:ilvl="0" w:tplc="279CE11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1F497D" w:themeColor="text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144E4"/>
    <w:multiLevelType w:val="hybridMultilevel"/>
    <w:tmpl w:val="F1B66E2C"/>
    <w:lvl w:ilvl="0" w:tplc="85D80DC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4" w15:restartNumberingAfterBreak="0">
    <w:nsid w:val="6152454D"/>
    <w:multiLevelType w:val="hybridMultilevel"/>
    <w:tmpl w:val="4AC036A6"/>
    <w:lvl w:ilvl="0" w:tplc="0419000F">
      <w:start w:val="3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5" w15:restartNumberingAfterBreak="0">
    <w:nsid w:val="68857FCF"/>
    <w:multiLevelType w:val="hybridMultilevel"/>
    <w:tmpl w:val="0254A7E4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F697015"/>
    <w:multiLevelType w:val="hybridMultilevel"/>
    <w:tmpl w:val="5D34EA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C107F6"/>
    <w:multiLevelType w:val="hybridMultilevel"/>
    <w:tmpl w:val="6A2A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6"/>
  </w:num>
  <w:num w:numId="3">
    <w:abstractNumId w:val="7"/>
  </w:num>
  <w:num w:numId="4">
    <w:abstractNumId w:val="8"/>
  </w:num>
  <w:num w:numId="5">
    <w:abstractNumId w:val="5"/>
  </w:num>
  <w:num w:numId="6">
    <w:abstractNumId w:val="13"/>
  </w:num>
  <w:num w:numId="7">
    <w:abstractNumId w:val="15"/>
  </w:num>
  <w:num w:numId="8">
    <w:abstractNumId w:val="6"/>
  </w:num>
  <w:num w:numId="9">
    <w:abstractNumId w:val="12"/>
  </w:num>
  <w:num w:numId="10">
    <w:abstractNumId w:val="4"/>
  </w:num>
  <w:num w:numId="11">
    <w:abstractNumId w:val="10"/>
  </w:num>
  <w:num w:numId="12">
    <w:abstractNumId w:val="0"/>
  </w:num>
  <w:num w:numId="13">
    <w:abstractNumId w:val="2"/>
  </w:num>
  <w:num w:numId="14">
    <w:abstractNumId w:val="11"/>
  </w:num>
  <w:num w:numId="15">
    <w:abstractNumId w:val="14"/>
  </w:num>
  <w:num w:numId="16">
    <w:abstractNumId w:val="1"/>
  </w:num>
  <w:num w:numId="17">
    <w:abstractNumId w:val="1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FC1"/>
    <w:rsid w:val="00001D10"/>
    <w:rsid w:val="00012872"/>
    <w:rsid w:val="00020462"/>
    <w:rsid w:val="00027D4E"/>
    <w:rsid w:val="00050CF4"/>
    <w:rsid w:val="00072458"/>
    <w:rsid w:val="000772DB"/>
    <w:rsid w:val="00085B82"/>
    <w:rsid w:val="0009464B"/>
    <w:rsid w:val="00097343"/>
    <w:rsid w:val="000975F3"/>
    <w:rsid w:val="000E2787"/>
    <w:rsid w:val="000F0D2F"/>
    <w:rsid w:val="00104CB8"/>
    <w:rsid w:val="0010555A"/>
    <w:rsid w:val="00110055"/>
    <w:rsid w:val="0011494C"/>
    <w:rsid w:val="00114A31"/>
    <w:rsid w:val="0012256A"/>
    <w:rsid w:val="00125313"/>
    <w:rsid w:val="001471CC"/>
    <w:rsid w:val="00160E29"/>
    <w:rsid w:val="00163772"/>
    <w:rsid w:val="00163DDE"/>
    <w:rsid w:val="00166A48"/>
    <w:rsid w:val="00196A70"/>
    <w:rsid w:val="00196E73"/>
    <w:rsid w:val="001D3D0A"/>
    <w:rsid w:val="001D6776"/>
    <w:rsid w:val="001E51AA"/>
    <w:rsid w:val="002013B3"/>
    <w:rsid w:val="00201A28"/>
    <w:rsid w:val="00212F50"/>
    <w:rsid w:val="002209E4"/>
    <w:rsid w:val="00221E74"/>
    <w:rsid w:val="00230A13"/>
    <w:rsid w:val="00234DF2"/>
    <w:rsid w:val="00236FB2"/>
    <w:rsid w:val="00255F58"/>
    <w:rsid w:val="00260318"/>
    <w:rsid w:val="00261168"/>
    <w:rsid w:val="00263298"/>
    <w:rsid w:val="00273A80"/>
    <w:rsid w:val="002B2C2F"/>
    <w:rsid w:val="002C517D"/>
    <w:rsid w:val="002D4CB6"/>
    <w:rsid w:val="002E22D2"/>
    <w:rsid w:val="002E707C"/>
    <w:rsid w:val="002F46C1"/>
    <w:rsid w:val="002F5279"/>
    <w:rsid w:val="00310134"/>
    <w:rsid w:val="00321A2B"/>
    <w:rsid w:val="003268B4"/>
    <w:rsid w:val="00331558"/>
    <w:rsid w:val="003324A2"/>
    <w:rsid w:val="003338DA"/>
    <w:rsid w:val="00340DC5"/>
    <w:rsid w:val="00342DA5"/>
    <w:rsid w:val="00360201"/>
    <w:rsid w:val="003623A8"/>
    <w:rsid w:val="00374551"/>
    <w:rsid w:val="00377C26"/>
    <w:rsid w:val="00390837"/>
    <w:rsid w:val="0039235B"/>
    <w:rsid w:val="003D2116"/>
    <w:rsid w:val="003D607B"/>
    <w:rsid w:val="00405955"/>
    <w:rsid w:val="00415D4F"/>
    <w:rsid w:val="00420B87"/>
    <w:rsid w:val="00421CB4"/>
    <w:rsid w:val="0043130B"/>
    <w:rsid w:val="0043237A"/>
    <w:rsid w:val="00434A9E"/>
    <w:rsid w:val="00435D5D"/>
    <w:rsid w:val="00440349"/>
    <w:rsid w:val="004416E1"/>
    <w:rsid w:val="004509C3"/>
    <w:rsid w:val="0045337A"/>
    <w:rsid w:val="00456B50"/>
    <w:rsid w:val="00461C77"/>
    <w:rsid w:val="00470E25"/>
    <w:rsid w:val="00490625"/>
    <w:rsid w:val="004B6DD7"/>
    <w:rsid w:val="004C05EB"/>
    <w:rsid w:val="004C7D72"/>
    <w:rsid w:val="00500DE3"/>
    <w:rsid w:val="00513048"/>
    <w:rsid w:val="00532FAF"/>
    <w:rsid w:val="005455C2"/>
    <w:rsid w:val="005478C7"/>
    <w:rsid w:val="005A76CF"/>
    <w:rsid w:val="005B017E"/>
    <w:rsid w:val="005B3F45"/>
    <w:rsid w:val="005B6C5D"/>
    <w:rsid w:val="005B6EAE"/>
    <w:rsid w:val="005B7147"/>
    <w:rsid w:val="005C2097"/>
    <w:rsid w:val="005D69C3"/>
    <w:rsid w:val="005F28F6"/>
    <w:rsid w:val="006046F3"/>
    <w:rsid w:val="00607AAB"/>
    <w:rsid w:val="006147F3"/>
    <w:rsid w:val="006239BC"/>
    <w:rsid w:val="0062435D"/>
    <w:rsid w:val="00626BEA"/>
    <w:rsid w:val="00652D00"/>
    <w:rsid w:val="00655185"/>
    <w:rsid w:val="00664B8F"/>
    <w:rsid w:val="006723E7"/>
    <w:rsid w:val="00691418"/>
    <w:rsid w:val="006A5FC1"/>
    <w:rsid w:val="006B7A52"/>
    <w:rsid w:val="006C2723"/>
    <w:rsid w:val="006E1840"/>
    <w:rsid w:val="006E2DC6"/>
    <w:rsid w:val="006E3BE0"/>
    <w:rsid w:val="006F1329"/>
    <w:rsid w:val="006F37EA"/>
    <w:rsid w:val="006F5A43"/>
    <w:rsid w:val="00711358"/>
    <w:rsid w:val="00732D82"/>
    <w:rsid w:val="00741574"/>
    <w:rsid w:val="00744CC5"/>
    <w:rsid w:val="00746458"/>
    <w:rsid w:val="00762570"/>
    <w:rsid w:val="0077466D"/>
    <w:rsid w:val="007752FF"/>
    <w:rsid w:val="00791E42"/>
    <w:rsid w:val="00792FBC"/>
    <w:rsid w:val="007C3712"/>
    <w:rsid w:val="007D45CE"/>
    <w:rsid w:val="007D7E28"/>
    <w:rsid w:val="007F213C"/>
    <w:rsid w:val="007F476B"/>
    <w:rsid w:val="00804753"/>
    <w:rsid w:val="00807D71"/>
    <w:rsid w:val="008153F8"/>
    <w:rsid w:val="008177F4"/>
    <w:rsid w:val="008208D2"/>
    <w:rsid w:val="00822286"/>
    <w:rsid w:val="00822EDB"/>
    <w:rsid w:val="008237F8"/>
    <w:rsid w:val="00836C2C"/>
    <w:rsid w:val="00836F19"/>
    <w:rsid w:val="00840420"/>
    <w:rsid w:val="0084536D"/>
    <w:rsid w:val="00864104"/>
    <w:rsid w:val="008736C6"/>
    <w:rsid w:val="008A31BB"/>
    <w:rsid w:val="008A7A09"/>
    <w:rsid w:val="008A7F8A"/>
    <w:rsid w:val="008B758F"/>
    <w:rsid w:val="008C42C2"/>
    <w:rsid w:val="008F0006"/>
    <w:rsid w:val="008F1A40"/>
    <w:rsid w:val="008F49D8"/>
    <w:rsid w:val="009016C5"/>
    <w:rsid w:val="00903282"/>
    <w:rsid w:val="00905FF4"/>
    <w:rsid w:val="00910787"/>
    <w:rsid w:val="009120DA"/>
    <w:rsid w:val="00920483"/>
    <w:rsid w:val="00926281"/>
    <w:rsid w:val="00966FAB"/>
    <w:rsid w:val="009740FC"/>
    <w:rsid w:val="009A7F96"/>
    <w:rsid w:val="009B5554"/>
    <w:rsid w:val="009C132A"/>
    <w:rsid w:val="009D0FC8"/>
    <w:rsid w:val="009D4C51"/>
    <w:rsid w:val="009D7765"/>
    <w:rsid w:val="009E282C"/>
    <w:rsid w:val="009F59A9"/>
    <w:rsid w:val="00A05117"/>
    <w:rsid w:val="00A10078"/>
    <w:rsid w:val="00A1530C"/>
    <w:rsid w:val="00A277DB"/>
    <w:rsid w:val="00A3319A"/>
    <w:rsid w:val="00A40A8B"/>
    <w:rsid w:val="00A507BB"/>
    <w:rsid w:val="00A545A1"/>
    <w:rsid w:val="00A81622"/>
    <w:rsid w:val="00A82232"/>
    <w:rsid w:val="00A85DC8"/>
    <w:rsid w:val="00A939C9"/>
    <w:rsid w:val="00A96B31"/>
    <w:rsid w:val="00A971DD"/>
    <w:rsid w:val="00AB2964"/>
    <w:rsid w:val="00AB2975"/>
    <w:rsid w:val="00AB2EA4"/>
    <w:rsid w:val="00AD3DDD"/>
    <w:rsid w:val="00AD5004"/>
    <w:rsid w:val="00AD51A0"/>
    <w:rsid w:val="00AF1672"/>
    <w:rsid w:val="00AF37EA"/>
    <w:rsid w:val="00B22322"/>
    <w:rsid w:val="00B52470"/>
    <w:rsid w:val="00B65E03"/>
    <w:rsid w:val="00B81188"/>
    <w:rsid w:val="00B93217"/>
    <w:rsid w:val="00BA19E2"/>
    <w:rsid w:val="00BA62DD"/>
    <w:rsid w:val="00BC275D"/>
    <w:rsid w:val="00BD42AF"/>
    <w:rsid w:val="00BE7E64"/>
    <w:rsid w:val="00BF73D7"/>
    <w:rsid w:val="00C0282B"/>
    <w:rsid w:val="00C03B4A"/>
    <w:rsid w:val="00C26547"/>
    <w:rsid w:val="00C3429C"/>
    <w:rsid w:val="00C616A0"/>
    <w:rsid w:val="00C63AC3"/>
    <w:rsid w:val="00C907EA"/>
    <w:rsid w:val="00C9225F"/>
    <w:rsid w:val="00C93830"/>
    <w:rsid w:val="00CA1B5C"/>
    <w:rsid w:val="00CC274A"/>
    <w:rsid w:val="00CC6195"/>
    <w:rsid w:val="00CC6A2A"/>
    <w:rsid w:val="00CE7D5F"/>
    <w:rsid w:val="00CF03F9"/>
    <w:rsid w:val="00CF11C5"/>
    <w:rsid w:val="00D052C0"/>
    <w:rsid w:val="00D20EFC"/>
    <w:rsid w:val="00D348AC"/>
    <w:rsid w:val="00D358F8"/>
    <w:rsid w:val="00D42ED3"/>
    <w:rsid w:val="00D515E5"/>
    <w:rsid w:val="00D555C9"/>
    <w:rsid w:val="00D57FBB"/>
    <w:rsid w:val="00D620DA"/>
    <w:rsid w:val="00D63225"/>
    <w:rsid w:val="00D83470"/>
    <w:rsid w:val="00D84520"/>
    <w:rsid w:val="00D87461"/>
    <w:rsid w:val="00D9783F"/>
    <w:rsid w:val="00DA2C72"/>
    <w:rsid w:val="00DB04B7"/>
    <w:rsid w:val="00DB6F6E"/>
    <w:rsid w:val="00DD15BE"/>
    <w:rsid w:val="00DD3F54"/>
    <w:rsid w:val="00DE6D26"/>
    <w:rsid w:val="00DF604C"/>
    <w:rsid w:val="00E03D92"/>
    <w:rsid w:val="00E1065E"/>
    <w:rsid w:val="00E11E70"/>
    <w:rsid w:val="00E33254"/>
    <w:rsid w:val="00E37F09"/>
    <w:rsid w:val="00E61205"/>
    <w:rsid w:val="00E747C3"/>
    <w:rsid w:val="00E80E24"/>
    <w:rsid w:val="00E81001"/>
    <w:rsid w:val="00E84FDF"/>
    <w:rsid w:val="00E863CE"/>
    <w:rsid w:val="00E8755F"/>
    <w:rsid w:val="00EA64CC"/>
    <w:rsid w:val="00EA65AD"/>
    <w:rsid w:val="00EB403E"/>
    <w:rsid w:val="00ED4299"/>
    <w:rsid w:val="00ED51B2"/>
    <w:rsid w:val="00ED7DE6"/>
    <w:rsid w:val="00EE530B"/>
    <w:rsid w:val="00EF0A70"/>
    <w:rsid w:val="00EF3FB5"/>
    <w:rsid w:val="00F33405"/>
    <w:rsid w:val="00F474BF"/>
    <w:rsid w:val="00F65290"/>
    <w:rsid w:val="00F663F1"/>
    <w:rsid w:val="00F72047"/>
    <w:rsid w:val="00F810F1"/>
    <w:rsid w:val="00F84468"/>
    <w:rsid w:val="00FA1C27"/>
    <w:rsid w:val="00FC72F3"/>
    <w:rsid w:val="00FD5D64"/>
    <w:rsid w:val="00FE0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EDC57"/>
  <w15:docId w15:val="{905478FF-FC2E-42C7-957A-3B5918218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834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2D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13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60201"/>
    <w:pPr>
      <w:ind w:left="720"/>
      <w:contextualSpacing/>
    </w:pPr>
  </w:style>
  <w:style w:type="character" w:customStyle="1" w:styleId="apple-converted-space">
    <w:name w:val="apple-converted-space"/>
    <w:rsid w:val="00027D4E"/>
  </w:style>
  <w:style w:type="character" w:styleId="a7">
    <w:name w:val="Hyperlink"/>
    <w:basedOn w:val="a0"/>
    <w:uiPriority w:val="99"/>
    <w:unhideWhenUsed/>
    <w:rsid w:val="006F37EA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2470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E1840"/>
  </w:style>
  <w:style w:type="paragraph" w:styleId="aa">
    <w:name w:val="footer"/>
    <w:basedOn w:val="a"/>
    <w:link w:val="ab"/>
    <w:uiPriority w:val="99"/>
    <w:unhideWhenUsed/>
    <w:rsid w:val="006E18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E1840"/>
  </w:style>
  <w:style w:type="paragraph" w:styleId="ac">
    <w:name w:val="caption"/>
    <w:basedOn w:val="a"/>
    <w:next w:val="a"/>
    <w:uiPriority w:val="35"/>
    <w:unhideWhenUsed/>
    <w:qFormat/>
    <w:rsid w:val="00D63225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d">
    <w:name w:val="Title"/>
    <w:basedOn w:val="a"/>
    <w:next w:val="a"/>
    <w:link w:val="ae"/>
    <w:uiPriority w:val="10"/>
    <w:qFormat/>
    <w:rsid w:val="00D834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Заголовок Знак"/>
    <w:basedOn w:val="a0"/>
    <w:link w:val="ad"/>
    <w:uiPriority w:val="10"/>
    <w:rsid w:val="00D834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9"/>
    <w:rsid w:val="00D834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f">
    <w:name w:val="Normal (Web)"/>
    <w:basedOn w:val="a"/>
    <w:uiPriority w:val="99"/>
    <w:unhideWhenUsed/>
    <w:rsid w:val="005B7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7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4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3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login.consultant.ru/link/?req=doc&amp;base=LAW&amp;n=515484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BEEC46A7041ED91C6191662A59DA90047B91E4B4AAF6B7FB91668CC779SCv7J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ms.midural.ru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84B8E7-8865-4C1F-8025-04A080156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5372</Words>
  <Characters>30624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 Ирина Александровна</dc:creator>
  <cp:keywords/>
  <dc:description/>
  <cp:lastModifiedBy>admin</cp:lastModifiedBy>
  <cp:revision>2</cp:revision>
  <cp:lastPrinted>2024-01-31T05:06:00Z</cp:lastPrinted>
  <dcterms:created xsi:type="dcterms:W3CDTF">2026-04-03T13:19:00Z</dcterms:created>
  <dcterms:modified xsi:type="dcterms:W3CDTF">2026-04-03T13:19:00Z</dcterms:modified>
</cp:coreProperties>
</file>