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72310" w14:textId="70D06D2B" w:rsidR="00B872C9" w:rsidRPr="00BD72D0" w:rsidRDefault="00EB39B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6F8FF4A" wp14:editId="6B6E0ABF">
            <wp:extent cx="6447790" cy="859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492"/>
                    <a:stretch/>
                  </pic:blipFill>
                  <pic:spPr bwMode="auto">
                    <a:xfrm>
                      <a:off x="0" y="0"/>
                      <a:ext cx="6450471" cy="8595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78FB25" w14:textId="77777777" w:rsidR="00625F28" w:rsidRPr="00BD72D0" w:rsidRDefault="00625F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34D86C" w14:textId="77777777" w:rsidR="00EB39BD" w:rsidRDefault="00EB39BD" w:rsidP="00AC2991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3C961BDB" w14:textId="30D7BE8D" w:rsidR="00AC2991" w:rsidRDefault="00AC2991" w:rsidP="00AC2991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</w:p>
    <w:p w14:paraId="65B777A0" w14:textId="77777777" w:rsidR="00AC2991" w:rsidRDefault="00AC2991" w:rsidP="00AC2991">
      <w:pPr>
        <w:pStyle w:val="ab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карта………………………………………………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3</w:t>
      </w:r>
    </w:p>
    <w:p w14:paraId="4A751183" w14:textId="77777777" w:rsidR="00AC2991" w:rsidRDefault="00AC2991" w:rsidP="00AC2991">
      <w:pPr>
        <w:pStyle w:val="ab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6</w:t>
      </w:r>
    </w:p>
    <w:p w14:paraId="082DA702" w14:textId="77777777" w:rsidR="00AC2991" w:rsidRDefault="00AC2991" w:rsidP="00AC2991">
      <w:pPr>
        <w:pStyle w:val="ab"/>
        <w:numPr>
          <w:ilvl w:val="0"/>
          <w:numId w:val="1"/>
        </w:numPr>
        <w:tabs>
          <w:tab w:val="left" w:pos="142"/>
        </w:tabs>
        <w:spacing w:before="120" w:after="12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Цель и задачи…………………………………………………………</w:t>
      </w:r>
      <w:proofErr w:type="gramStart"/>
      <w:r>
        <w:rPr>
          <w:rFonts w:ascii="Times New Roman" w:hAnsi="Times New Roman"/>
          <w:iCs/>
          <w:sz w:val="28"/>
          <w:szCs w:val="28"/>
          <w:lang w:eastAsia="ru-RU"/>
        </w:rPr>
        <w:t>…….</w:t>
      </w:r>
      <w:proofErr w:type="gramEnd"/>
      <w:r>
        <w:rPr>
          <w:rFonts w:ascii="Times New Roman" w:hAnsi="Times New Roman"/>
          <w:iCs/>
          <w:sz w:val="28"/>
          <w:szCs w:val="28"/>
          <w:lang w:eastAsia="ru-RU"/>
        </w:rPr>
        <w:t>8</w:t>
      </w:r>
    </w:p>
    <w:p w14:paraId="5A6CB817" w14:textId="5F049E7C" w:rsidR="00AC2991" w:rsidRDefault="00AC2991" w:rsidP="00AC2991">
      <w:pPr>
        <w:pStyle w:val="ab"/>
        <w:numPr>
          <w:ilvl w:val="0"/>
          <w:numId w:val="1"/>
        </w:numPr>
        <w:tabs>
          <w:tab w:val="left" w:pos="142"/>
        </w:tabs>
        <w:spacing w:before="120" w:after="12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Педагогическая идея программы……………………………………</w:t>
      </w:r>
      <w:proofErr w:type="gramStart"/>
      <w:r>
        <w:rPr>
          <w:rFonts w:ascii="Times New Roman" w:hAnsi="Times New Roman"/>
          <w:iCs/>
          <w:sz w:val="28"/>
          <w:szCs w:val="28"/>
          <w:lang w:eastAsia="ru-RU"/>
        </w:rPr>
        <w:t>…….</w:t>
      </w:r>
      <w:proofErr w:type="gramEnd"/>
      <w:r w:rsidR="00B20446">
        <w:rPr>
          <w:rFonts w:ascii="Times New Roman" w:hAnsi="Times New Roman"/>
          <w:iCs/>
          <w:sz w:val="28"/>
          <w:szCs w:val="28"/>
          <w:lang w:eastAsia="ru-RU"/>
        </w:rPr>
        <w:t>8</w:t>
      </w:r>
    </w:p>
    <w:p w14:paraId="17DF2552" w14:textId="77777777" w:rsidR="00AC2991" w:rsidRDefault="00AC2991" w:rsidP="00AC2991">
      <w:pPr>
        <w:pStyle w:val="ab"/>
        <w:numPr>
          <w:ilvl w:val="0"/>
          <w:numId w:val="1"/>
        </w:numPr>
        <w:tabs>
          <w:tab w:val="left" w:pos="142"/>
        </w:tabs>
        <w:spacing w:before="120" w:after="12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Диагностика достижений……………………………………………</w:t>
      </w:r>
      <w:proofErr w:type="gramStart"/>
      <w:r>
        <w:rPr>
          <w:rFonts w:ascii="Times New Roman" w:hAnsi="Times New Roman"/>
          <w:iCs/>
          <w:sz w:val="28"/>
          <w:szCs w:val="28"/>
          <w:lang w:eastAsia="ru-RU"/>
        </w:rPr>
        <w:t>…….</w:t>
      </w:r>
      <w:proofErr w:type="gramEnd"/>
      <w:r>
        <w:rPr>
          <w:rFonts w:ascii="Times New Roman" w:hAnsi="Times New Roman"/>
          <w:iCs/>
          <w:sz w:val="28"/>
          <w:szCs w:val="28"/>
          <w:lang w:eastAsia="ru-RU"/>
        </w:rPr>
        <w:t>9</w:t>
      </w:r>
    </w:p>
    <w:p w14:paraId="66A781E5" w14:textId="77777777" w:rsidR="00AC2991" w:rsidRDefault="00AC2991" w:rsidP="00AC2991">
      <w:pPr>
        <w:pStyle w:val="ab"/>
        <w:numPr>
          <w:ilvl w:val="0"/>
          <w:numId w:val="1"/>
        </w:numPr>
        <w:tabs>
          <w:tab w:val="left" w:pos="142"/>
        </w:tabs>
        <w:spacing w:before="120" w:after="12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Законы отрядов……………………………………………………………10</w:t>
      </w:r>
    </w:p>
    <w:p w14:paraId="432F167E" w14:textId="77777777" w:rsidR="00AC2991" w:rsidRDefault="00AC2991" w:rsidP="00AC2991">
      <w:pPr>
        <w:pStyle w:val="ab"/>
        <w:numPr>
          <w:ilvl w:val="0"/>
          <w:numId w:val="1"/>
        </w:numPr>
        <w:tabs>
          <w:tab w:val="left" w:pos="142"/>
        </w:tabs>
        <w:spacing w:before="120" w:after="12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Перечень мероприятий…………………………………………………...11</w:t>
      </w:r>
    </w:p>
    <w:p w14:paraId="007EB39F" w14:textId="77777777" w:rsidR="00AC2991" w:rsidRDefault="00AC2991" w:rsidP="00AC2991">
      <w:pPr>
        <w:pStyle w:val="ab"/>
        <w:numPr>
          <w:ilvl w:val="0"/>
          <w:numId w:val="1"/>
        </w:numPr>
        <w:tabs>
          <w:tab w:val="left" w:pos="142"/>
        </w:tabs>
        <w:spacing w:before="120" w:after="12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Этапы реализации программы…………………………………………...11</w:t>
      </w:r>
    </w:p>
    <w:p w14:paraId="17BD980E" w14:textId="77777777" w:rsidR="00AC2991" w:rsidRDefault="00AC2991" w:rsidP="00AC2991">
      <w:pPr>
        <w:pStyle w:val="ab"/>
        <w:numPr>
          <w:ilvl w:val="0"/>
          <w:numId w:val="1"/>
        </w:numPr>
        <w:tabs>
          <w:tab w:val="left" w:pos="142"/>
        </w:tabs>
        <w:spacing w:before="120" w:after="12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Направления программы…………………………………………………12</w:t>
      </w:r>
    </w:p>
    <w:p w14:paraId="5F7F1AE4" w14:textId="608B2B42" w:rsidR="00AC2991" w:rsidRDefault="00AC2991" w:rsidP="00AC2991">
      <w:pPr>
        <w:pStyle w:val="ab"/>
        <w:numPr>
          <w:ilvl w:val="0"/>
          <w:numId w:val="1"/>
        </w:numPr>
        <w:tabs>
          <w:tab w:val="left" w:pos="142"/>
        </w:tabs>
        <w:spacing w:before="120" w:after="12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 Критерии и способы оценки………………………………………</w:t>
      </w:r>
      <w:proofErr w:type="gramStart"/>
      <w:r>
        <w:rPr>
          <w:rFonts w:ascii="Times New Roman" w:hAnsi="Times New Roman"/>
          <w:iCs/>
          <w:sz w:val="28"/>
          <w:szCs w:val="28"/>
          <w:lang w:eastAsia="ru-RU"/>
        </w:rPr>
        <w:t>…….</w:t>
      </w:r>
      <w:proofErr w:type="gramEnd"/>
      <w:r>
        <w:rPr>
          <w:rFonts w:ascii="Times New Roman" w:hAnsi="Times New Roman"/>
          <w:iCs/>
          <w:sz w:val="28"/>
          <w:szCs w:val="28"/>
          <w:lang w:eastAsia="ru-RU"/>
        </w:rPr>
        <w:t>.13</w:t>
      </w:r>
    </w:p>
    <w:p w14:paraId="2A377EF3" w14:textId="6EFF3992" w:rsidR="00AC2991" w:rsidRDefault="00AC2991" w:rsidP="00AC2991">
      <w:pPr>
        <w:pStyle w:val="ab"/>
        <w:numPr>
          <w:ilvl w:val="0"/>
          <w:numId w:val="1"/>
        </w:numPr>
        <w:tabs>
          <w:tab w:val="left" w:pos="142"/>
        </w:tabs>
        <w:spacing w:before="120" w:after="12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 Примерный план работы………………...………………………………</w:t>
      </w:r>
      <w:r w:rsidRPr="00D3538F">
        <w:rPr>
          <w:rFonts w:ascii="Times New Roman" w:hAnsi="Times New Roman"/>
          <w:iCs/>
          <w:sz w:val="28"/>
          <w:szCs w:val="28"/>
          <w:lang w:eastAsia="ru-RU"/>
        </w:rPr>
        <w:t>14</w:t>
      </w:r>
    </w:p>
    <w:p w14:paraId="2E0DF177" w14:textId="4AD70F32" w:rsidR="00AC2991" w:rsidRDefault="00AC2991" w:rsidP="00AC2991">
      <w:pPr>
        <w:pStyle w:val="ab"/>
        <w:numPr>
          <w:ilvl w:val="0"/>
          <w:numId w:val="1"/>
        </w:numPr>
        <w:tabs>
          <w:tab w:val="left" w:pos="142"/>
        </w:tabs>
        <w:spacing w:before="120" w:after="12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782F5F">
        <w:rPr>
          <w:rFonts w:ascii="Times New Roman" w:hAnsi="Times New Roman"/>
          <w:iCs/>
          <w:sz w:val="28"/>
          <w:szCs w:val="28"/>
          <w:lang w:eastAsia="ru-RU"/>
        </w:rPr>
        <w:t>Список литературы</w:t>
      </w:r>
      <w:r w:rsidR="00782F5F" w:rsidRPr="00782F5F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……………………………………………</w:t>
      </w:r>
      <w:r w:rsidR="00782F5F">
        <w:rPr>
          <w:rFonts w:ascii="Times New Roman" w:hAnsi="Times New Roman"/>
          <w:iCs/>
          <w:sz w:val="28"/>
          <w:szCs w:val="28"/>
          <w:lang w:eastAsia="ru-RU"/>
        </w:rPr>
        <w:t>…...</w:t>
      </w:r>
      <w:r>
        <w:rPr>
          <w:rFonts w:ascii="Times New Roman" w:hAnsi="Times New Roman"/>
          <w:iCs/>
          <w:sz w:val="28"/>
          <w:szCs w:val="28"/>
          <w:lang w:eastAsia="ru-RU"/>
        </w:rPr>
        <w:t>……16</w:t>
      </w:r>
    </w:p>
    <w:p w14:paraId="67F53D1E" w14:textId="3562F13C" w:rsidR="00AC2991" w:rsidRPr="00D3538F" w:rsidRDefault="00AC2991" w:rsidP="00AC2991">
      <w:pPr>
        <w:pStyle w:val="ab"/>
        <w:numPr>
          <w:ilvl w:val="0"/>
          <w:numId w:val="1"/>
        </w:numPr>
        <w:tabs>
          <w:tab w:val="left" w:pos="142"/>
        </w:tabs>
        <w:spacing w:before="120" w:after="12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782F5F">
        <w:rPr>
          <w:rFonts w:ascii="Times New Roman" w:hAnsi="Times New Roman"/>
          <w:iCs/>
          <w:sz w:val="28"/>
          <w:szCs w:val="28"/>
          <w:lang w:eastAsia="ru-RU"/>
        </w:rPr>
        <w:t xml:space="preserve">Приложения </w:t>
      </w:r>
      <w:r>
        <w:rPr>
          <w:rFonts w:ascii="Times New Roman" w:hAnsi="Times New Roman"/>
          <w:iCs/>
          <w:sz w:val="28"/>
          <w:szCs w:val="28"/>
          <w:lang w:eastAsia="ru-RU"/>
        </w:rPr>
        <w:t>………………………………………………………</w:t>
      </w:r>
      <w:r w:rsidR="00782F5F">
        <w:rPr>
          <w:rFonts w:ascii="Times New Roman" w:hAnsi="Times New Roman"/>
          <w:iCs/>
          <w:sz w:val="28"/>
          <w:szCs w:val="28"/>
          <w:lang w:eastAsia="ru-RU"/>
        </w:rPr>
        <w:t>……...1</w:t>
      </w:r>
      <w:r>
        <w:rPr>
          <w:rFonts w:ascii="Times New Roman" w:hAnsi="Times New Roman"/>
          <w:iCs/>
          <w:sz w:val="28"/>
          <w:szCs w:val="28"/>
          <w:lang w:eastAsia="ru-RU"/>
        </w:rPr>
        <w:t>7</w:t>
      </w:r>
    </w:p>
    <w:p w14:paraId="50DA8A63" w14:textId="77777777" w:rsidR="00625F28" w:rsidRDefault="00625F28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D869FC9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ADB5930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385D3CD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199341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CA641D5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917674B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B828233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8D8F7B0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6DFAD96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6C64DA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5BA0627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1D5770C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E05A12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3F080A7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F45F814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64FFEA8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0C1297F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AD63999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575A95C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F4DCD8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44995FA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8FA0FF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2DC9668" w14:textId="77777777" w:rsidR="00AC2991" w:rsidRDefault="00AC2991" w:rsidP="00AC2991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B917BB3" w14:textId="77777777" w:rsidR="00625F28" w:rsidRPr="00BD72D0" w:rsidRDefault="00625F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435067" w14:textId="77777777" w:rsidR="00625F28" w:rsidRPr="00BD72D0" w:rsidRDefault="00BD72D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Информационная карта программы лагеря</w:t>
      </w:r>
    </w:p>
    <w:p w14:paraId="2C70591C" w14:textId="77777777" w:rsidR="00625F28" w:rsidRPr="00BD72D0" w:rsidRDefault="00625F2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1"/>
        <w:gridCol w:w="7164"/>
      </w:tblGrid>
      <w:tr w:rsidR="00625F28" w:rsidRPr="00BD72D0" w14:paraId="1CE7E990" w14:textId="77777777">
        <w:trPr>
          <w:trHeight w:val="630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D174AE8" w14:textId="77777777" w:rsidR="00625F28" w:rsidRPr="00BD72D0" w:rsidRDefault="00BD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A187EA" w14:textId="365506A3" w:rsidR="00625F28" w:rsidRPr="00BD72D0" w:rsidRDefault="00BD72D0" w:rsidP="00E416F4">
            <w:pPr>
              <w:spacing w:line="240" w:lineRule="auto"/>
              <w:ind w:firstLine="4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городского оздоровительного лагеря с дневным пребыванием детей «Быстрее, выше, сильнее!!!»</w:t>
            </w:r>
          </w:p>
        </w:tc>
      </w:tr>
      <w:tr w:rsidR="00625F28" w:rsidRPr="00BD72D0" w14:paraId="58D96974" w14:textId="77777777"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7F7ECB8" w14:textId="77777777" w:rsidR="00625F28" w:rsidRPr="00BD72D0" w:rsidRDefault="00BD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Основания для разработки программы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40F32F" w14:textId="77777777" w:rsidR="00625F28" w:rsidRPr="00BD72D0" w:rsidRDefault="00BD72D0" w:rsidP="00E416F4">
            <w:pPr>
              <w:numPr>
                <w:ilvl w:val="0"/>
                <w:numId w:val="2"/>
              </w:numPr>
              <w:tabs>
                <w:tab w:val="clear" w:pos="720"/>
                <w:tab w:val="left" w:pos="291"/>
              </w:tabs>
              <w:spacing w:line="240" w:lineRule="auto"/>
              <w:ind w:left="8" w:right="261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Конвенция ООН о правах ребенка;</w:t>
            </w:r>
          </w:p>
          <w:p w14:paraId="4FBE2F96" w14:textId="77777777" w:rsidR="00625F28" w:rsidRPr="00BD72D0" w:rsidRDefault="00BD72D0" w:rsidP="00E416F4">
            <w:pPr>
              <w:numPr>
                <w:ilvl w:val="0"/>
                <w:numId w:val="2"/>
              </w:numPr>
              <w:tabs>
                <w:tab w:val="clear" w:pos="720"/>
                <w:tab w:val="left" w:pos="291"/>
              </w:tabs>
              <w:spacing w:line="240" w:lineRule="auto"/>
              <w:ind w:left="8" w:right="261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Конституция РФ;</w:t>
            </w:r>
          </w:p>
          <w:p w14:paraId="4E345B58" w14:textId="77777777" w:rsidR="00625F28" w:rsidRPr="00BD72D0" w:rsidRDefault="00BD72D0" w:rsidP="00E416F4">
            <w:pPr>
              <w:numPr>
                <w:ilvl w:val="0"/>
                <w:numId w:val="2"/>
              </w:numPr>
              <w:tabs>
                <w:tab w:val="clear" w:pos="720"/>
                <w:tab w:val="left" w:pos="291"/>
              </w:tabs>
              <w:spacing w:line="240" w:lineRule="auto"/>
              <w:ind w:left="8" w:right="261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Федеральный Закон от 29.12.2012 № 273-ФЗ </w:t>
            </w: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«Об образовании в Российской Федерации»;</w:t>
            </w:r>
          </w:p>
          <w:p w14:paraId="49A10E3E" w14:textId="77777777" w:rsidR="00625F28" w:rsidRPr="00BD72D0" w:rsidRDefault="00BD72D0" w:rsidP="00E416F4">
            <w:pPr>
              <w:numPr>
                <w:ilvl w:val="0"/>
                <w:numId w:val="2"/>
              </w:numPr>
              <w:tabs>
                <w:tab w:val="clear" w:pos="720"/>
                <w:tab w:val="left" w:pos="291"/>
              </w:tabs>
              <w:spacing w:line="240" w:lineRule="auto"/>
              <w:ind w:left="8" w:right="261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Федеральный закон от 24.07.1998 № 124-ФЗ </w:t>
            </w: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«Об основных гарантиях прав ребенка в Российской Федерации»;</w:t>
            </w:r>
          </w:p>
          <w:p w14:paraId="42AC411B" w14:textId="77777777" w:rsidR="00625F28" w:rsidRPr="00BD72D0" w:rsidRDefault="00BD72D0" w:rsidP="00E416F4">
            <w:pPr>
              <w:numPr>
                <w:ilvl w:val="0"/>
                <w:numId w:val="2"/>
              </w:numPr>
              <w:tabs>
                <w:tab w:val="clear" w:pos="720"/>
                <w:tab w:val="left" w:pos="291"/>
              </w:tabs>
              <w:spacing w:line="240" w:lineRule="auto"/>
              <w:ind w:left="8" w:right="261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Министерства образования и науки Российской Федерации от 13.07.2017 № 656 </w:t>
            </w: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«Об утверждении примерных положений об организациях отдыха детей и их оздоровления»;</w:t>
            </w:r>
          </w:p>
          <w:p w14:paraId="654A87D1" w14:textId="77777777" w:rsidR="00625F28" w:rsidRPr="00BD72D0" w:rsidRDefault="00BD72D0" w:rsidP="00E416F4">
            <w:pPr>
              <w:numPr>
                <w:ilvl w:val="0"/>
                <w:numId w:val="2"/>
              </w:numPr>
              <w:tabs>
                <w:tab w:val="clear" w:pos="720"/>
                <w:tab w:val="left" w:pos="291"/>
              </w:tabs>
              <w:spacing w:line="240" w:lineRule="auto"/>
              <w:ind w:left="8" w:right="261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Закон Свердловской области от 15.06.2011 </w:t>
            </w: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№ 38-ОЗ «Об организации и обеспечении отдыха и оздоровления детей в Свердловской области»;</w:t>
            </w:r>
          </w:p>
          <w:p w14:paraId="7749430D" w14:textId="77777777" w:rsidR="00625F28" w:rsidRPr="00BD72D0" w:rsidRDefault="00BD72D0" w:rsidP="00E416F4">
            <w:pPr>
              <w:numPr>
                <w:ilvl w:val="0"/>
                <w:numId w:val="2"/>
              </w:numPr>
              <w:tabs>
                <w:tab w:val="clear" w:pos="720"/>
                <w:tab w:val="left" w:pos="291"/>
              </w:tabs>
              <w:spacing w:line="240" w:lineRule="auto"/>
              <w:ind w:left="8" w:right="261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 Правительства Свердловской области от 03.08.2017 № 558-ПП «О мерах по организации и обеспечению отдыха и оздоровления детей в Свердловской области»</w:t>
            </w:r>
            <w:r w:rsidR="00357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509E39AA" w14:textId="77777777" w:rsidR="00625F28" w:rsidRPr="00BD72D0" w:rsidRDefault="00BD72D0" w:rsidP="00E416F4">
            <w:pPr>
              <w:numPr>
                <w:ilvl w:val="0"/>
                <w:numId w:val="2"/>
              </w:numPr>
              <w:tabs>
                <w:tab w:val="clear" w:pos="720"/>
                <w:tab w:val="left" w:pos="291"/>
              </w:tabs>
              <w:spacing w:line="240" w:lineRule="auto"/>
              <w:ind w:left="8" w:right="261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Постановление Администрации города Екатеринбурга от 02.02.2024 № 306 </w:t>
            </w: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«Об организации отдыха детей в каникулярное время»;</w:t>
            </w:r>
          </w:p>
          <w:p w14:paraId="611716FB" w14:textId="540B28DC" w:rsidR="00625F28" w:rsidRPr="00BD72D0" w:rsidRDefault="00BD72D0" w:rsidP="00E416F4">
            <w:pPr>
              <w:numPr>
                <w:ilvl w:val="0"/>
                <w:numId w:val="2"/>
              </w:numPr>
              <w:tabs>
                <w:tab w:val="clear" w:pos="720"/>
                <w:tab w:val="left" w:pos="291"/>
              </w:tabs>
              <w:spacing w:line="240" w:lineRule="auto"/>
              <w:ind w:left="8" w:right="261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Постановление </w:t>
            </w:r>
            <w:r w:rsidR="00B57D61"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города Екатеринбурга </w:t>
            </w: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502 от 29.02.2024 «Об организации отдыха детей в каникулярное время, включая мероприятия по обеспечению безопасности их жизни и здоровья, в 2024 году»;</w:t>
            </w:r>
          </w:p>
          <w:p w14:paraId="4DD98E6C" w14:textId="77777777" w:rsidR="00625F28" w:rsidRDefault="00357281" w:rsidP="00E416F4">
            <w:pPr>
              <w:numPr>
                <w:ilvl w:val="0"/>
                <w:numId w:val="2"/>
              </w:numPr>
              <w:tabs>
                <w:tab w:val="clear" w:pos="720"/>
                <w:tab w:val="left" w:pos="291"/>
              </w:tabs>
              <w:spacing w:line="240" w:lineRule="auto"/>
              <w:ind w:left="8" w:right="261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 Главного государственного санитарно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врача РФ от 28.09.2020 № 28 «</w:t>
            </w:r>
            <w:r w:rsidRPr="00357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утверждении 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нитарных правил СП 2.4.3648-20 «</w:t>
            </w:r>
            <w:r w:rsidRPr="00357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Санитарно-эпидемиологические требования к организациям воспитания и обучения, отдыха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оздоровления детей и молодежи»</w:t>
            </w:r>
            <w:r w:rsidR="00BD72D0"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75AF1584" w14:textId="78780CAC" w:rsidR="00625F28" w:rsidRPr="00B57D61" w:rsidRDefault="00357281" w:rsidP="00B57D61">
            <w:pPr>
              <w:numPr>
                <w:ilvl w:val="0"/>
                <w:numId w:val="2"/>
              </w:numPr>
              <w:tabs>
                <w:tab w:val="clear" w:pos="720"/>
                <w:tab w:val="left" w:pos="291"/>
              </w:tabs>
              <w:spacing w:line="240" w:lineRule="auto"/>
              <w:ind w:left="8" w:right="261"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357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риказ Министерства просвещения Российской</w:t>
            </w:r>
            <w:r w:rsidR="00B77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Федерации от 17.03.2025 № 209 «</w:t>
            </w:r>
            <w:r w:rsidRPr="00357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федеральной программы воспитательной работы для </w:t>
            </w:r>
            <w:r w:rsidRPr="003572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организаций отдыха детей и их оздоровления и календарного плана вос</w:t>
            </w:r>
            <w:r w:rsidR="00B77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питательной работы»</w:t>
            </w:r>
            <w:r w:rsidR="00B57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25F28" w:rsidRPr="00BD72D0" w14:paraId="74033415" w14:textId="77777777"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7AF74C3" w14:textId="77777777" w:rsidR="00625F28" w:rsidRPr="00BD72D0" w:rsidRDefault="00BD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Автор – составитель программы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1F2CB7" w14:textId="7296CE89" w:rsidR="00625F28" w:rsidRPr="00BD72D0" w:rsidRDefault="00BD72D0" w:rsidP="00E416F4">
            <w:pPr>
              <w:spacing w:line="240" w:lineRule="auto"/>
              <w:ind w:right="119" w:firstLine="4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Щучкина А.Л. – </w:t>
            </w:r>
            <w:r w:rsidR="00B77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МБУ ДО ДЮЦ «Межшкольный стадион»</w:t>
            </w:r>
            <w:r w:rsidR="00184F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</w:t>
            </w:r>
            <w:r w:rsidR="00DE4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184F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тственная</w:t>
            </w: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организацию летнего оздоровительного лагеря с дневным пребыванием детей</w:t>
            </w:r>
          </w:p>
        </w:tc>
      </w:tr>
      <w:tr w:rsidR="00625F28" w:rsidRPr="00BD72D0" w14:paraId="350010AD" w14:textId="77777777"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9F1EE09" w14:textId="77777777" w:rsidR="00625F28" w:rsidRPr="00BD72D0" w:rsidRDefault="00BD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Образовательное учреждение, представившее программу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459209" w14:textId="77777777" w:rsidR="00625F28" w:rsidRPr="00BD72D0" w:rsidRDefault="00BD72D0" w:rsidP="00E416F4">
            <w:pPr>
              <w:spacing w:line="240" w:lineRule="auto"/>
              <w:ind w:firstLine="4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детско-юношеский центр «Межшкольный стадион»</w:t>
            </w:r>
          </w:p>
        </w:tc>
      </w:tr>
      <w:tr w:rsidR="00625F28" w:rsidRPr="00BD72D0" w14:paraId="193A84E9" w14:textId="77777777"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E8C9988" w14:textId="77777777" w:rsidR="00625F28" w:rsidRPr="00BD72D0" w:rsidRDefault="00BD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EAEAB2" w14:textId="6DCBAF19" w:rsidR="00625F28" w:rsidRPr="00BD72D0" w:rsidRDefault="00BD72D0" w:rsidP="00E416F4">
            <w:pPr>
              <w:spacing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62014</w:t>
            </w:r>
            <w:r w:rsidR="00184F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г. Екатеринбург, бул. Денисова-Уральского, 3</w:t>
            </w:r>
            <w:r w:rsidR="00B8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625F28" w:rsidRPr="00BD72D0" w14:paraId="7EFAA475" w14:textId="77777777"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50994BD" w14:textId="77777777" w:rsidR="00625F28" w:rsidRPr="00BD72D0" w:rsidRDefault="00BD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9C1C69" w14:textId="77777777" w:rsidR="00625F28" w:rsidRPr="00BD72D0" w:rsidRDefault="00BD72D0" w:rsidP="00E416F4">
            <w:pPr>
              <w:spacing w:line="240" w:lineRule="auto"/>
              <w:ind w:firstLine="4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+7 (343) 267-45-26</w:t>
            </w:r>
          </w:p>
        </w:tc>
      </w:tr>
      <w:tr w:rsidR="00625F28" w:rsidRPr="00BD72D0" w14:paraId="57E075B5" w14:textId="77777777"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084252C" w14:textId="77777777" w:rsidR="00625F28" w:rsidRPr="00BD72D0" w:rsidRDefault="00BD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92EED1" w14:textId="77777777" w:rsidR="00625F28" w:rsidRPr="00BD72D0" w:rsidRDefault="00BD72D0" w:rsidP="00E416F4">
            <w:pPr>
              <w:spacing w:line="240" w:lineRule="auto"/>
              <w:ind w:firstLine="4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лагерная смена (21 календарный день)</w:t>
            </w:r>
          </w:p>
        </w:tc>
      </w:tr>
      <w:tr w:rsidR="00625F28" w:rsidRPr="00BD72D0" w14:paraId="7D354D33" w14:textId="77777777"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91079EB" w14:textId="77777777" w:rsidR="00625F28" w:rsidRPr="00BD72D0" w:rsidRDefault="00BD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реализации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20C0D" w14:textId="0011CEDC" w:rsidR="00625F28" w:rsidRPr="00BD72D0" w:rsidRDefault="00BD72D0" w:rsidP="00E416F4">
            <w:pPr>
              <w:spacing w:line="240" w:lineRule="auto"/>
              <w:ind w:firstLine="4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Летний оздоровительный лагерь с дневным пребыванием детей на базе МБУ</w:t>
            </w:r>
            <w:r w:rsidR="00FD54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ДЮЦ «Межшкольный стадион»</w:t>
            </w:r>
          </w:p>
        </w:tc>
      </w:tr>
      <w:tr w:rsidR="00625F28" w:rsidRPr="00BD72D0" w14:paraId="4B5F9970" w14:textId="77777777"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0DF8EC0" w14:textId="3F69B8BA" w:rsidR="00625F28" w:rsidRPr="00BD72D0" w:rsidRDefault="00BD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Количество, возраст </w:t>
            </w:r>
            <w:r w:rsidR="00B57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="00B57D61"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учаю</w:t>
            </w:r>
            <w:r w:rsidR="00B57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</w:t>
            </w:r>
            <w:r w:rsidR="00B57D61"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хся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73FA8C" w14:textId="4C7B72E6" w:rsidR="00625F28" w:rsidRPr="00BD72D0" w:rsidRDefault="00B774D4" w:rsidP="00E416F4">
            <w:pPr>
              <w:spacing w:line="240" w:lineRule="auto"/>
              <w:ind w:firstLine="4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D72D0"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0 </w:t>
            </w:r>
            <w:r w:rsidR="00B57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</w:t>
            </w:r>
            <w:r w:rsidR="00B57D61"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чающихся</w:t>
            </w:r>
            <w:r w:rsidR="00BD72D0"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7 до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D72D0"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 включительно</w:t>
            </w:r>
          </w:p>
        </w:tc>
      </w:tr>
      <w:tr w:rsidR="00625F28" w:rsidRPr="00BD72D0" w14:paraId="2A46CF5C" w14:textId="77777777">
        <w:trPr>
          <w:trHeight w:val="555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D8E3518" w14:textId="77777777" w:rsidR="00625F28" w:rsidRPr="00BD72D0" w:rsidRDefault="00BD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программы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979BF5" w14:textId="77777777" w:rsidR="00625F28" w:rsidRPr="00BD72D0" w:rsidRDefault="00BD72D0" w:rsidP="00E416F4">
            <w:pPr>
              <w:spacing w:line="240" w:lineRule="auto"/>
              <w:ind w:firstLine="4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Краткосрочная</w:t>
            </w:r>
          </w:p>
        </w:tc>
      </w:tr>
      <w:tr w:rsidR="00625F28" w:rsidRPr="00BD72D0" w14:paraId="1D0AC0BC" w14:textId="77777777">
        <w:trPr>
          <w:trHeight w:val="765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98DCF97" w14:textId="77777777" w:rsidR="00625F28" w:rsidRPr="00BD72D0" w:rsidRDefault="00BD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  <w:p w14:paraId="5061C585" w14:textId="77777777" w:rsidR="00625F28" w:rsidRPr="00BD72D0" w:rsidRDefault="00625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E36E49" w14:textId="179BCA1C" w:rsidR="00625F28" w:rsidRPr="00BD72D0" w:rsidRDefault="00BD72D0" w:rsidP="00E416F4">
            <w:pPr>
              <w:spacing w:line="240" w:lineRule="auto"/>
              <w:ind w:firstLine="4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личности ребенка через реализацию его физической, творческой и социальной активности в условиях летнего лагеря.</w:t>
            </w:r>
          </w:p>
        </w:tc>
      </w:tr>
      <w:tr w:rsidR="00625F28" w:rsidRPr="00BD72D0" w14:paraId="39FC6E69" w14:textId="77777777">
        <w:trPr>
          <w:trHeight w:val="765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090BA73" w14:textId="5AC5A325" w:rsidR="00625F28" w:rsidRPr="00BD72D0" w:rsidRDefault="00B5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Направленность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4D9291" w14:textId="28F26850" w:rsidR="00625F28" w:rsidRPr="00BD72D0" w:rsidRDefault="00BD72D0" w:rsidP="00E416F4">
            <w:pPr>
              <w:spacing w:line="240" w:lineRule="auto"/>
              <w:ind w:firstLine="4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Физкультурно-спортивн</w:t>
            </w:r>
            <w:r w:rsidR="00B57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</w:tr>
      <w:tr w:rsidR="00625F28" w:rsidRPr="00BD72D0" w14:paraId="0A958B63" w14:textId="77777777"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42492A7" w14:textId="77777777" w:rsidR="00625F28" w:rsidRPr="00BD72D0" w:rsidRDefault="00BD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AE8B6" w14:textId="77777777" w:rsidR="00625F28" w:rsidRPr="00BD72D0" w:rsidRDefault="00BD72D0" w:rsidP="00E416F4">
            <w:pPr>
              <w:numPr>
                <w:ilvl w:val="0"/>
                <w:numId w:val="3"/>
              </w:numPr>
              <w:tabs>
                <w:tab w:val="clear" w:pos="720"/>
                <w:tab w:val="left" w:pos="433"/>
              </w:tabs>
              <w:spacing w:line="240" w:lineRule="auto"/>
              <w:ind w:left="0" w:right="124" w:firstLine="4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системы физического оздоровления детей в условиях временного коллектива.</w:t>
            </w:r>
          </w:p>
          <w:p w14:paraId="655E5200" w14:textId="77777777" w:rsidR="00625F28" w:rsidRPr="00BD72D0" w:rsidRDefault="00BD72D0" w:rsidP="00E416F4">
            <w:pPr>
              <w:numPr>
                <w:ilvl w:val="0"/>
                <w:numId w:val="3"/>
              </w:numPr>
              <w:tabs>
                <w:tab w:val="clear" w:pos="720"/>
                <w:tab w:val="left" w:pos="433"/>
              </w:tabs>
              <w:spacing w:line="240" w:lineRule="auto"/>
              <w:ind w:left="0" w:right="124" w:firstLine="4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Сокращение разрыва между физическим и духовным развитием детей посредством игры, познавательной и трудовой деятельностью.</w:t>
            </w:r>
          </w:p>
          <w:p w14:paraId="6E7CB991" w14:textId="77777777" w:rsidR="00625F28" w:rsidRPr="00BD72D0" w:rsidRDefault="00BD72D0" w:rsidP="00E416F4">
            <w:pPr>
              <w:numPr>
                <w:ilvl w:val="0"/>
                <w:numId w:val="3"/>
              </w:numPr>
              <w:tabs>
                <w:tab w:val="clear" w:pos="720"/>
                <w:tab w:val="left" w:pos="433"/>
              </w:tabs>
              <w:spacing w:line="240" w:lineRule="auto"/>
              <w:ind w:left="0" w:right="124" w:firstLine="4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в систематические занятия физической культурой и спортом всех детей, отдыхающих в лагере.</w:t>
            </w:r>
          </w:p>
          <w:p w14:paraId="41E7DB46" w14:textId="77777777" w:rsidR="00625F28" w:rsidRPr="00BD72D0" w:rsidRDefault="00B774D4" w:rsidP="00E416F4">
            <w:pPr>
              <w:numPr>
                <w:ilvl w:val="0"/>
                <w:numId w:val="3"/>
              </w:numPr>
              <w:tabs>
                <w:tab w:val="clear" w:pos="720"/>
                <w:tab w:val="left" w:pos="433"/>
              </w:tabs>
              <w:spacing w:line="240" w:lineRule="auto"/>
              <w:ind w:left="0" w:right="124" w:firstLine="4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Утверждение </w:t>
            </w:r>
            <w:r w:rsidR="00BD72D0"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сознании школьников нравственной и культурной ценности.</w:t>
            </w:r>
          </w:p>
          <w:p w14:paraId="76D3DFF9" w14:textId="77777777" w:rsidR="00625F28" w:rsidRPr="00BD72D0" w:rsidRDefault="00BD72D0" w:rsidP="00E416F4">
            <w:pPr>
              <w:numPr>
                <w:ilvl w:val="0"/>
                <w:numId w:val="3"/>
              </w:numPr>
              <w:tabs>
                <w:tab w:val="clear" w:pos="720"/>
                <w:tab w:val="left" w:pos="433"/>
              </w:tabs>
              <w:spacing w:line="240" w:lineRule="auto"/>
              <w:ind w:left="0" w:right="124" w:firstLine="4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Привитие навыков здорового образа жизни, укрепление здоровья.</w:t>
            </w:r>
          </w:p>
          <w:p w14:paraId="3944419A" w14:textId="77777777" w:rsidR="00625F28" w:rsidRPr="00BD72D0" w:rsidRDefault="00BD72D0" w:rsidP="00E416F4">
            <w:pPr>
              <w:numPr>
                <w:ilvl w:val="0"/>
                <w:numId w:val="3"/>
              </w:numPr>
              <w:tabs>
                <w:tab w:val="clear" w:pos="720"/>
                <w:tab w:val="left" w:pos="433"/>
              </w:tabs>
              <w:spacing w:line="240" w:lineRule="auto"/>
              <w:ind w:left="0" w:right="124" w:firstLine="4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Приобщение ребят к творческим видам деятельности, развитие творческого мышления.</w:t>
            </w:r>
          </w:p>
        </w:tc>
      </w:tr>
      <w:tr w:rsidR="00625F28" w:rsidRPr="00BD72D0" w14:paraId="5443E71C" w14:textId="77777777"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61111A9" w14:textId="77777777" w:rsidR="00625F28" w:rsidRPr="00BD72D0" w:rsidRDefault="00BD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Оценка эффективности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DF38D0" w14:textId="77777777" w:rsidR="00625F28" w:rsidRPr="00B774D4" w:rsidRDefault="00BD72D0" w:rsidP="00E416F4">
            <w:pPr>
              <w:spacing w:line="240" w:lineRule="auto"/>
              <w:ind w:firstLine="4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анкетирования</w:t>
            </w:r>
            <w:r w:rsidR="00B774D4" w:rsidRPr="00B77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детей</w:t>
            </w:r>
            <w:r w:rsidRPr="00B77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49937B26" w14:textId="77777777" w:rsidR="00625F28" w:rsidRPr="00B774D4" w:rsidRDefault="00BD72D0" w:rsidP="00E416F4">
            <w:pPr>
              <w:spacing w:line="240" w:lineRule="auto"/>
              <w:ind w:firstLine="4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входе «Чего я ожидаю от лагеря»;</w:t>
            </w:r>
          </w:p>
          <w:p w14:paraId="39E836C0" w14:textId="77777777" w:rsidR="00625F28" w:rsidRDefault="00BD72D0" w:rsidP="00E416F4">
            <w:pPr>
              <w:spacing w:line="240" w:lineRule="auto"/>
              <w:ind w:firstLine="4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выходе «Что я получил за время пребывания в лагере»</w:t>
            </w:r>
            <w:r w:rsidR="00B774D4" w:rsidRPr="00B77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C892457" w14:textId="77777777" w:rsidR="00B774D4" w:rsidRPr="00BD72D0" w:rsidRDefault="00B774D4" w:rsidP="00E416F4">
            <w:pPr>
              <w:spacing w:line="240" w:lineRule="auto"/>
              <w:ind w:firstLine="4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Результаты опрос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форме для родителей на начале и в конце смены.</w:t>
            </w:r>
          </w:p>
        </w:tc>
      </w:tr>
      <w:tr w:rsidR="00625F28" w:rsidRPr="00BD72D0" w14:paraId="3E73B7B3" w14:textId="77777777"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C05FE47" w14:textId="77777777" w:rsidR="00625F28" w:rsidRPr="00BD72D0" w:rsidRDefault="00BD72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результаты</w:t>
            </w:r>
          </w:p>
          <w:p w14:paraId="1CF8D338" w14:textId="77777777" w:rsidR="00625F28" w:rsidRPr="00BD72D0" w:rsidRDefault="00625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CBD4A0" w14:textId="77777777" w:rsidR="00625F28" w:rsidRPr="00BD72D0" w:rsidRDefault="00BD72D0" w:rsidP="00B57D61">
            <w:pPr>
              <w:numPr>
                <w:ilvl w:val="0"/>
                <w:numId w:val="4"/>
              </w:numPr>
              <w:tabs>
                <w:tab w:val="clear" w:pos="720"/>
                <w:tab w:val="left" w:pos="433"/>
              </w:tabs>
              <w:spacing w:line="240" w:lineRule="auto"/>
              <w:ind w:left="8" w:right="266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оздоровление детей и подростков, приобретение ими положительных эмоций;</w:t>
            </w:r>
          </w:p>
          <w:p w14:paraId="76A8CA53" w14:textId="77777777" w:rsidR="00625F28" w:rsidRPr="00BD72D0" w:rsidRDefault="00BD72D0" w:rsidP="00B57D61">
            <w:pPr>
              <w:numPr>
                <w:ilvl w:val="0"/>
                <w:numId w:val="4"/>
              </w:numPr>
              <w:tabs>
                <w:tab w:val="clear" w:pos="720"/>
                <w:tab w:val="left" w:pos="433"/>
              </w:tabs>
              <w:spacing w:line="240" w:lineRule="auto"/>
              <w:ind w:left="8" w:right="266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Развитый интерес к занятиям физкультурой и спортом;</w:t>
            </w:r>
          </w:p>
          <w:p w14:paraId="4466C7F1" w14:textId="77777777" w:rsidR="00625F28" w:rsidRPr="00BD72D0" w:rsidRDefault="00BD72D0" w:rsidP="00B57D61">
            <w:pPr>
              <w:numPr>
                <w:ilvl w:val="0"/>
                <w:numId w:val="4"/>
              </w:numPr>
              <w:tabs>
                <w:tab w:val="clear" w:pos="720"/>
                <w:tab w:val="left" w:pos="433"/>
              </w:tabs>
              <w:spacing w:line="240" w:lineRule="auto"/>
              <w:ind w:left="8" w:right="266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технической подготовки по избранному виду спорта.</w:t>
            </w:r>
          </w:p>
          <w:p w14:paraId="361130B5" w14:textId="77777777" w:rsidR="00625F28" w:rsidRPr="00BD72D0" w:rsidRDefault="00BD72D0" w:rsidP="00B57D61">
            <w:pPr>
              <w:numPr>
                <w:ilvl w:val="0"/>
                <w:numId w:val="4"/>
              </w:numPr>
              <w:tabs>
                <w:tab w:val="clear" w:pos="720"/>
                <w:tab w:val="left" w:pos="433"/>
              </w:tabs>
              <w:spacing w:line="240" w:lineRule="auto"/>
              <w:ind w:left="8" w:right="266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строить конструктивное общение друг с другом в разновозрастной группе, используя коммуникативные умения, основы правильного поведения, культуры, досуга;</w:t>
            </w:r>
          </w:p>
          <w:p w14:paraId="4C866685" w14:textId="77777777" w:rsidR="00625F28" w:rsidRPr="00BD72D0" w:rsidRDefault="00BD72D0" w:rsidP="00B57D61">
            <w:pPr>
              <w:numPr>
                <w:ilvl w:val="0"/>
                <w:numId w:val="4"/>
              </w:numPr>
              <w:tabs>
                <w:tab w:val="clear" w:pos="720"/>
                <w:tab w:val="left" w:pos="433"/>
              </w:tabs>
              <w:spacing w:line="240" w:lineRule="auto"/>
              <w:ind w:left="8" w:right="266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кругозора детей и социального опыта через общественно-значимую деятельность;</w:t>
            </w:r>
          </w:p>
          <w:p w14:paraId="5B17E331" w14:textId="77777777" w:rsidR="00625F28" w:rsidRPr="00BD72D0" w:rsidRDefault="00BD72D0" w:rsidP="00B57D61">
            <w:pPr>
              <w:numPr>
                <w:ilvl w:val="0"/>
                <w:numId w:val="4"/>
              </w:numPr>
              <w:tabs>
                <w:tab w:val="clear" w:pos="720"/>
                <w:tab w:val="left" w:pos="433"/>
              </w:tabs>
              <w:spacing w:line="240" w:lineRule="auto"/>
              <w:ind w:left="8" w:right="266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Сформированное осознанное отношение к себе как части окружающего мира.</w:t>
            </w:r>
          </w:p>
        </w:tc>
      </w:tr>
    </w:tbl>
    <w:p w14:paraId="785B3341" w14:textId="77777777" w:rsidR="00625F28" w:rsidRPr="00BD72D0" w:rsidRDefault="00625F2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DCA2DA9" w14:textId="77777777" w:rsidR="00625F28" w:rsidRPr="00BD72D0" w:rsidRDefault="00625F2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0469FB6" w14:textId="77777777" w:rsidR="00625F28" w:rsidRPr="00BD72D0" w:rsidRDefault="00625F2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069D180" w14:textId="77777777" w:rsidR="00625F28" w:rsidRPr="00BD72D0" w:rsidRDefault="00625F2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9D326BD" w14:textId="77777777" w:rsidR="00625F28" w:rsidRPr="00BD72D0" w:rsidRDefault="00625F2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884A7F4" w14:textId="77777777" w:rsidR="00FD549E" w:rsidRDefault="00FD549E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25DFD3CB" w14:textId="77777777" w:rsidR="00FD549E" w:rsidRDefault="00FD549E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DF08FEC" w14:textId="77777777" w:rsidR="00FD549E" w:rsidRDefault="00FD549E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3482189F" w14:textId="16CCE818" w:rsidR="00625F28" w:rsidRPr="00BD72D0" w:rsidRDefault="00BD72D0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D72D0">
        <w:rPr>
          <w:rFonts w:ascii="Times New Roman" w:hAnsi="Times New Roman" w:cs="Times New Roman"/>
          <w:bCs/>
          <w:sz w:val="32"/>
          <w:szCs w:val="32"/>
        </w:rPr>
        <w:t xml:space="preserve">Пояснительная записка </w:t>
      </w:r>
    </w:p>
    <w:p w14:paraId="7DF75E41" w14:textId="77777777" w:rsidR="00625F28" w:rsidRPr="00BD72D0" w:rsidRDefault="00625F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E7E34B" w14:textId="77777777" w:rsidR="00625F28" w:rsidRPr="00BD72D0" w:rsidRDefault="00BD72D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D72D0">
        <w:rPr>
          <w:rFonts w:ascii="Times New Roman" w:hAnsi="Times New Roman" w:cs="Times New Roman"/>
        </w:rPr>
        <w:t>Физическая культура является частью</w:t>
      </w:r>
    </w:p>
    <w:p w14:paraId="7C077B80" w14:textId="77777777" w:rsidR="00625F28" w:rsidRPr="00BD72D0" w:rsidRDefault="00BD72D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D72D0">
        <w:rPr>
          <w:rFonts w:ascii="Times New Roman" w:hAnsi="Times New Roman" w:cs="Times New Roman"/>
        </w:rPr>
        <w:lastRenderedPageBreak/>
        <w:t xml:space="preserve">общей культуры человека. </w:t>
      </w:r>
    </w:p>
    <w:p w14:paraId="4619D3BD" w14:textId="77777777" w:rsidR="00625F28" w:rsidRPr="00BD72D0" w:rsidRDefault="00BD72D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D72D0">
        <w:rPr>
          <w:rFonts w:ascii="Times New Roman" w:hAnsi="Times New Roman" w:cs="Times New Roman"/>
        </w:rPr>
        <w:t xml:space="preserve">Спорт полезен не только для физического развития, </w:t>
      </w:r>
    </w:p>
    <w:p w14:paraId="67DCC569" w14:textId="77777777" w:rsidR="00625F28" w:rsidRPr="00BD72D0" w:rsidRDefault="00BD72D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D72D0">
        <w:rPr>
          <w:rFonts w:ascii="Times New Roman" w:hAnsi="Times New Roman" w:cs="Times New Roman"/>
        </w:rPr>
        <w:t>но и для развития духа, воли и общей эрудиции.</w:t>
      </w:r>
    </w:p>
    <w:p w14:paraId="1B8E3F7D" w14:textId="77777777" w:rsidR="00625F28" w:rsidRPr="00BD72D0" w:rsidRDefault="00625F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B2658EE" w14:textId="77777777" w:rsidR="00625F28" w:rsidRPr="00BD72D0" w:rsidRDefault="00BD7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Летние каникулы составляют значительную часть годового объема свободного времени школьников. Этот период благоприятен для развития творческого потенциала детей, совершенствования личных возможностей, приобщения к образовательным ценностям, вовлечения в систему социальных связей, воплощения собственных планов, удовлетворения индивидуальных интересов в лично значимых сферах деятельности.</w:t>
      </w:r>
    </w:p>
    <w:p w14:paraId="492E76FB" w14:textId="77777777" w:rsidR="00625F28" w:rsidRPr="00BD72D0" w:rsidRDefault="00BD7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летних каникул дети перезагружаются, отдыхают от учебы, стрессов, ответственности. Значит ли это, что эффективный отдых — это «ничегонеделание»? С психологический точки зрения – восстановление ресурсов необходимый процесс, который требует организации и планирования. Задача родителей, – не только научить ребенка «учиться», но и научить отдыхать. Иначе летний отдых ребенка может превратиться в «безграничное» пребывание в интернете или у телевизора.</w:t>
      </w:r>
    </w:p>
    <w:p w14:paraId="169750D4" w14:textId="77777777" w:rsidR="00625F28" w:rsidRPr="00BD72D0" w:rsidRDefault="00BD7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учебный год у ребенка, в основном напряженно работало левое полушарие, которое отвечает за математику, логику, письмо, язык и речь. Поэтому главной задачей для полноценного восстановления деятельности мозга является «разгрузка» левого полушарие. Это значит, что отдыхать надо правым, которое отвечает за восприятие музыки, живописи, эмоции, танцы, любую деятельность, связанную с движением, творчеством.</w:t>
      </w:r>
    </w:p>
    <w:p w14:paraId="4604A018" w14:textId="77777777" w:rsidR="00625F28" w:rsidRPr="00BD72D0" w:rsidRDefault="00BD7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Лагерь с дневным пребыванием детей на базе МБУ ДО ДЮЦ «Межшкольный стадион» — это прекрасная возможность быть ближе к спорту, заниматься простыми, но ресурсными делами, разрядить накопившейся за год напряженности, восстановить израсходованные силы, здоровье, развить творческий потенциал.</w:t>
      </w:r>
    </w:p>
    <w:p w14:paraId="3A7E92B5" w14:textId="77777777" w:rsidR="00625F28" w:rsidRPr="00BD72D0" w:rsidRDefault="00BD7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77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правленность указанного лагеря 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физкультурно-спортивная, </w:t>
      </w:r>
      <w:r w:rsidR="00B774D4"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предусматривает и разностороннее развитие детей</w:t>
      </w:r>
      <w:r w:rsidR="00B77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интеллектуальное, экологическое, нравственное, эстетическое, патриотическое, гражданское</w:t>
      </w:r>
      <w:r w:rsidR="00B77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CF095D" w14:textId="77777777" w:rsidR="00625F28" w:rsidRPr="00BD72D0" w:rsidRDefault="00BD7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программы полож</w:t>
      </w:r>
      <w:r w:rsidR="00B41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ены нормативные требования по орга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низации и планированию учебно-тренировочной работы в летний период. </w:t>
      </w:r>
    </w:p>
    <w:p w14:paraId="35A705EF" w14:textId="77777777" w:rsidR="00625F28" w:rsidRPr="00BD72D0" w:rsidRDefault="00BD7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идея программы: научить детей быть здоровыми, физически крепкими и осознанно выбирать здоровый образ жизни.</w:t>
      </w:r>
    </w:p>
    <w:p w14:paraId="639B70CC" w14:textId="19F0871B" w:rsidR="00625F28" w:rsidRPr="00BD72D0" w:rsidRDefault="00BD7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«Быстрее, выше сильнее!!!» реа</w:t>
      </w:r>
      <w:r w:rsidR="00B41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лизуется для </w:t>
      </w:r>
      <w:r w:rsidR="00B57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B41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B57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41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от 7 до 16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</w:t>
      </w:r>
    </w:p>
    <w:p w14:paraId="5D432D2E" w14:textId="77777777" w:rsidR="00625F28" w:rsidRPr="00BD72D0" w:rsidRDefault="00BD7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Лагерь комплектуется из числа обучающихся в МБУ ДО ДЮЦ «Межшкольный стадион». Виды спорта – футбол, дартс, общая физическая подготовка</w:t>
      </w:r>
      <w:r w:rsidR="00B41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степ-аэробика, единоборства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292D34" w14:textId="77777777" w:rsidR="00625F28" w:rsidRPr="00BD72D0" w:rsidRDefault="00BD7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Сроки смены с </w:t>
      </w:r>
      <w:r w:rsidR="00B41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 июня по 24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 202</w:t>
      </w:r>
      <w:r w:rsidR="00B41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47B80885" w14:textId="434BA2EB" w:rsidR="00625F28" w:rsidRPr="00BD72D0" w:rsidRDefault="00BD7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детей –</w:t>
      </w:r>
      <w:r w:rsidR="00B41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110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 которых будут сформированы в </w:t>
      </w:r>
      <w:r w:rsidR="00B41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отрядов. При комплектовании особое внимание уделяется детям из малообеспеченных, 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неполных семей, сиротам, опекаемым из семей, детям из категории «трудные» и группа «риска», а также детям, находящимся в трудной жизненной ситуации.</w:t>
      </w:r>
    </w:p>
    <w:p w14:paraId="7A2BAE0E" w14:textId="77777777" w:rsidR="00625F28" w:rsidRPr="00BD72D0" w:rsidRDefault="00BD7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Кадровый состав формируется из числа тренерского </w:t>
      </w:r>
      <w:r w:rsidR="00B41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состава МБУ ДО ДЮЦ «Межшкольный стадион».</w:t>
      </w:r>
    </w:p>
    <w:p w14:paraId="78C143D2" w14:textId="77777777" w:rsidR="00625F28" w:rsidRPr="00BD72D0" w:rsidRDefault="00BD7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Организована совместная работа со студентами колледжа физической культуры. Каждый студент будет работать непосредственном контакте с детьми в отрядах, также они будут помогать начальника лагеря мероприятия лагеря в течение смены. </w:t>
      </w:r>
    </w:p>
    <w:p w14:paraId="2953CF7E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4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Актуальность </w:t>
      </w:r>
      <w:r w:rsidRPr="00B20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анной программы заключается в том, что организация летнего отдыха детей позволяет осуществлять непрерывное дополнительное образование и решает существующие противоречия:</w:t>
      </w:r>
    </w:p>
    <w:p w14:paraId="0F4BE686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между потребностью семьи и государства иметь здоровое, сильное подрастающее поколение и неудовлетворительным состоянием здоровья современных детей;</w:t>
      </w:r>
    </w:p>
    <w:p w14:paraId="6DD75CAC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между потребностью детей в практическом познании мира и </w:t>
      </w:r>
      <w:proofErr w:type="spellStart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теоретизированным</w:t>
      </w:r>
      <w:proofErr w:type="spellEnd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характером обучения;</w:t>
      </w:r>
    </w:p>
    <w:p w14:paraId="7A0B22F3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между педагогической опекой, контролем и желанием детей иметь свободу, заниматься саморазвитием, самостоятельным творчеством.</w:t>
      </w:r>
    </w:p>
    <w:p w14:paraId="1848B6D8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деятельности летнего лагеря дневного пребывания направлена на создание социально значимой психологической среды, дополняющей и корректирующей семейное воспитание ребенка.</w:t>
      </w:r>
    </w:p>
    <w:p w14:paraId="389B4BF8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универсальна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14:paraId="38BE3838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Инновационность</w:t>
      </w:r>
      <w:proofErr w:type="spellEnd"/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уникальность 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в комплексном подходе к физкультурно-спортивному воспитанию детей и подростков.</w:t>
      </w:r>
    </w:p>
    <w:p w14:paraId="747F8EFD" w14:textId="77777777" w:rsidR="00625F28" w:rsidRPr="00BD72D0" w:rsidRDefault="00BD7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включает в себя широкий спектр активных форм обучения практических курсов спортивной подготовки, комплекс спортивных мероприятий и соревнований по разных видах спорта, различные игровые, развлекательные и познавательные программы. Участвуя в данных мероприятиях, у детей и подростков появится возможность открыть в себе положительные качества личности, проявить самостоятельность, ощутить дух коллективизма, взаимопомощи, чувство социальной ответственности; осознать себя личностью, повысить самооценку, сформировать устойчивый интерес здоровому образу жизни, результатом которого станет хорошее настроение, крепкое здоровье и новые результаты в спорте.</w:t>
      </w:r>
    </w:p>
    <w:p w14:paraId="5C9D6729" w14:textId="77777777" w:rsidR="00625F28" w:rsidRPr="00BD72D0" w:rsidRDefault="00625F2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1D8B756D" w14:textId="77777777" w:rsidR="00625F28" w:rsidRPr="00BD72D0" w:rsidRDefault="00625F2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0A248ECC" w14:textId="77777777" w:rsidR="00625F28" w:rsidRPr="00BD72D0" w:rsidRDefault="00625F2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BCABEE2" w14:textId="77777777" w:rsidR="00B20446" w:rsidRDefault="00B20446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3786E46D" w14:textId="4297920C" w:rsidR="00625F28" w:rsidRPr="00BD72D0" w:rsidRDefault="00BD72D0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D72D0">
        <w:rPr>
          <w:rFonts w:ascii="Times New Roman" w:hAnsi="Times New Roman" w:cs="Times New Roman"/>
          <w:bCs/>
          <w:sz w:val="32"/>
          <w:szCs w:val="32"/>
        </w:rPr>
        <w:t>Цель и задачи</w:t>
      </w:r>
    </w:p>
    <w:p w14:paraId="4CF60BE7" w14:textId="77777777" w:rsidR="00625F28" w:rsidRPr="00BD72D0" w:rsidRDefault="00625F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63382C0" w14:textId="77777777" w:rsidR="00625F28" w:rsidRPr="00BD72D0" w:rsidRDefault="00BD7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 программы - развитие личности ребенка через реализацию его физической, творческой и социальной активности в условиях летнего оздоровительного лагеря дневного пребывания детей.</w:t>
      </w:r>
    </w:p>
    <w:p w14:paraId="512BAD75" w14:textId="77777777" w:rsidR="00625F28" w:rsidRPr="00BD72D0" w:rsidRDefault="00BD72D0">
      <w:pPr>
        <w:spacing w:after="0" w:line="240" w:lineRule="auto"/>
        <w:ind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указанной цели необходимо решить следующие задачи:</w:t>
      </w:r>
    </w:p>
    <w:p w14:paraId="13AA33B4" w14:textId="77777777" w:rsidR="00625F28" w:rsidRPr="00BD72D0" w:rsidRDefault="00BD72D0">
      <w:pPr>
        <w:pStyle w:val="ab"/>
        <w:numPr>
          <w:ilvl w:val="0"/>
          <w:numId w:val="5"/>
        </w:numPr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физического оздоровления детей в условиях временного коллектива.</w:t>
      </w:r>
    </w:p>
    <w:p w14:paraId="038E3DD6" w14:textId="77777777" w:rsidR="00625F28" w:rsidRPr="00BD72D0" w:rsidRDefault="00BD72D0">
      <w:pPr>
        <w:pStyle w:val="ab"/>
        <w:numPr>
          <w:ilvl w:val="0"/>
          <w:numId w:val="5"/>
        </w:numPr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Сокращение разрыва между физическим и духовным развитием детей посредством игры, познавательной и трудовой деятельностью.</w:t>
      </w:r>
    </w:p>
    <w:p w14:paraId="02E6EC20" w14:textId="77777777" w:rsidR="00625F28" w:rsidRPr="00BD72D0" w:rsidRDefault="00BD72D0">
      <w:pPr>
        <w:pStyle w:val="ab"/>
        <w:numPr>
          <w:ilvl w:val="0"/>
          <w:numId w:val="5"/>
        </w:numPr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в систематические занятия физической культурой и спортом всех детей, отдыхающих в лагере.</w:t>
      </w:r>
    </w:p>
    <w:p w14:paraId="6FFD2FA2" w14:textId="77777777" w:rsidR="00625F28" w:rsidRPr="00BD72D0" w:rsidRDefault="00BD72D0">
      <w:pPr>
        <w:pStyle w:val="ab"/>
        <w:numPr>
          <w:ilvl w:val="0"/>
          <w:numId w:val="5"/>
        </w:numPr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в сознании школьников нравственной и культурной ценности.</w:t>
      </w:r>
    </w:p>
    <w:p w14:paraId="5F1959E8" w14:textId="77777777" w:rsidR="00625F28" w:rsidRPr="00BD72D0" w:rsidRDefault="00BD72D0">
      <w:pPr>
        <w:pStyle w:val="ab"/>
        <w:numPr>
          <w:ilvl w:val="0"/>
          <w:numId w:val="5"/>
        </w:numPr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навыков здорового образа жизни, укрепление здоровья.</w:t>
      </w:r>
    </w:p>
    <w:p w14:paraId="6A9AF404" w14:textId="77777777" w:rsidR="00625F28" w:rsidRPr="00BD72D0" w:rsidRDefault="00BD72D0">
      <w:pPr>
        <w:pStyle w:val="ab"/>
        <w:numPr>
          <w:ilvl w:val="0"/>
          <w:numId w:val="5"/>
        </w:numPr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ребят к творческим видам деятельности, развитие творческого мышления.</w:t>
      </w:r>
    </w:p>
    <w:p w14:paraId="55903C61" w14:textId="77777777" w:rsidR="00625F28" w:rsidRPr="00BD72D0" w:rsidRDefault="00625F28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6949E8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Предполагаемые результаты:</w:t>
      </w:r>
    </w:p>
    <w:p w14:paraId="7744F5A3" w14:textId="77777777" w:rsidR="00625F28" w:rsidRPr="00BD72D0" w:rsidRDefault="00625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905C70" w14:textId="77777777" w:rsidR="00625F28" w:rsidRPr="00BD72D0" w:rsidRDefault="00BD72D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оздоровление детей и подростков, приобретение ими положительных эмоций;</w:t>
      </w:r>
    </w:p>
    <w:p w14:paraId="5C36EFA8" w14:textId="77777777" w:rsidR="00625F28" w:rsidRPr="00BD72D0" w:rsidRDefault="00BD72D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развитый интерес к занятиям физкультурой и спортом;</w:t>
      </w:r>
    </w:p>
    <w:p w14:paraId="4294D7FF" w14:textId="77777777" w:rsidR="00625F28" w:rsidRPr="00BD72D0" w:rsidRDefault="00BD72D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технической подготовки по избранному виду спорта;</w:t>
      </w:r>
    </w:p>
    <w:p w14:paraId="632F34EA" w14:textId="77777777" w:rsidR="00625F28" w:rsidRPr="00BD72D0" w:rsidRDefault="00BD72D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строить конструктивное общение друг с другом в разновозрастной группе, используя коммуникативные умения, основы правильного поведения, культуры, досуга;</w:t>
      </w:r>
    </w:p>
    <w:p w14:paraId="250DE8B3" w14:textId="77777777" w:rsidR="00625F28" w:rsidRPr="00BD72D0" w:rsidRDefault="00BD72D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 детей и социального опыта через общественно-значимую деятельность;</w:t>
      </w:r>
    </w:p>
    <w:p w14:paraId="21A4DFE3" w14:textId="77777777" w:rsidR="00625F28" w:rsidRPr="00BD72D0" w:rsidRDefault="00BD72D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сформированное осознанное отношение к себе как части окружающего мира.</w:t>
      </w:r>
    </w:p>
    <w:p w14:paraId="4D2DDE88" w14:textId="77777777" w:rsidR="00625F28" w:rsidRPr="00BD72D0" w:rsidRDefault="00625F28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BEE3CA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Педагогическая идея программы</w:t>
      </w:r>
    </w:p>
    <w:p w14:paraId="7D35BB28" w14:textId="77777777" w:rsidR="00625F28" w:rsidRPr="00BD72D0" w:rsidRDefault="00625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59FAA0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ребенок, попадая в лагерь дневного пребывания, становится членом отряда по виду сорта (футбол, дартс, общая физическая подготовка</w:t>
      </w:r>
      <w:r w:rsidR="00CD5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степ-аэробика, единоборства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Данные отряды официально входят в состав лагеря. Спортивный отряд существует в течение всей лагерной смены.</w:t>
      </w:r>
    </w:p>
    <w:p w14:paraId="43F080CD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каждой команды есть своя символика, атрибуты: флаг, эмблема, лозунг</w:t>
      </w:r>
      <w:r w:rsidR="00635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8A068B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день смены в отрядах из числа детей выбирают:</w:t>
      </w:r>
    </w:p>
    <w:p w14:paraId="562A0D0A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командиров – первых помощников тренеров-преподавателей;</w:t>
      </w:r>
    </w:p>
    <w:p w14:paraId="26430CEE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оформителей, которые будут отвечать за оформление творческих альбомов и следить за экраном настроений.</w:t>
      </w:r>
    </w:p>
    <w:p w14:paraId="7553C732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соответствии с направленностью программы, результаты участия в мероприятиях в рамках данной программы, будут отражаться: в творческих альбомах.</w:t>
      </w:r>
    </w:p>
    <w:p w14:paraId="2A0DC6F8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проводимые в рамках лагеря, подразделяются на:</w:t>
      </w:r>
    </w:p>
    <w:p w14:paraId="6D96F108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отрядные;</w:t>
      </w:r>
    </w:p>
    <w:p w14:paraId="52A9B10C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общелагерные</w:t>
      </w:r>
      <w:proofErr w:type="spellEnd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2F9FDFD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дела </w:t>
      </w:r>
      <w:proofErr w:type="spellStart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внеотрядных</w:t>
      </w:r>
      <w:proofErr w:type="spellEnd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объединений. </w:t>
      </w:r>
    </w:p>
    <w:p w14:paraId="5B91AA93" w14:textId="77777777" w:rsidR="00625F28" w:rsidRDefault="00BD72D0" w:rsidP="00B872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командиров спортивных отрядов каждые 5 дней подводят итоги жизни в лагере по направлениям:</w:t>
      </w:r>
    </w:p>
    <w:p w14:paraId="31BA90DD" w14:textId="10770609" w:rsidR="00AE491F" w:rsidRPr="00BD72D0" w:rsidRDefault="00AE491F" w:rsidP="00AE49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спортивно</w:t>
      </w:r>
      <w:r w:rsidR="009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E25B468" w14:textId="14D1DBE1" w:rsidR="009A2ECB" w:rsidRDefault="00AE491F" w:rsidP="00AE49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интеллектуальн</w:t>
      </w:r>
      <w:r w:rsidR="009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</w:p>
    <w:p w14:paraId="5D544E57" w14:textId="2786C948" w:rsidR="00AE491F" w:rsidRDefault="00AE491F" w:rsidP="00AE49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творческое;</w:t>
      </w:r>
    </w:p>
    <w:p w14:paraId="064E5A91" w14:textId="77777777" w:rsidR="00AE491F" w:rsidRPr="00BD72D0" w:rsidRDefault="00AE491F" w:rsidP="00AE49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патриотическое;</w:t>
      </w:r>
    </w:p>
    <w:p w14:paraId="7E49B72B" w14:textId="77777777" w:rsidR="00625F28" w:rsidRPr="00BD72D0" w:rsidRDefault="00625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04F0CB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достижений.</w:t>
      </w:r>
    </w:p>
    <w:p w14:paraId="71968578" w14:textId="59BFD6B8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Успешность отряда определяется по </w:t>
      </w:r>
      <w:r w:rsidR="009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направлениям:</w:t>
      </w:r>
    </w:p>
    <w:p w14:paraId="368B31D3" w14:textId="4EFE003B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спортивно</w:t>
      </w:r>
      <w:r w:rsidR="009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1AE7649" w14:textId="77777777" w:rsidR="009A2ECB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интеллектуальн</w:t>
      </w:r>
      <w:r w:rsidR="009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</w:p>
    <w:p w14:paraId="15032E6B" w14:textId="1CFC8346" w:rsidR="00625F28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творческое;</w:t>
      </w:r>
    </w:p>
    <w:p w14:paraId="1DF018CA" w14:textId="2BF46ADE" w:rsidR="00AE491F" w:rsidRPr="00BD72D0" w:rsidRDefault="00AE49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патриотическое;</w:t>
      </w:r>
    </w:p>
    <w:p w14:paraId="780DDB5E" w14:textId="77777777" w:rsidR="009A2ECB" w:rsidRDefault="009A2E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FEBC7A" w14:textId="6D051BF1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соревнований на лентах клубов появляются разноцветные кубки победы.</w:t>
      </w:r>
    </w:p>
    <w:p w14:paraId="0491889D" w14:textId="68F3876E" w:rsidR="00625F28" w:rsidRPr="009A2ECB" w:rsidRDefault="00BD72D0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 цвет – спортивно</w:t>
      </w:r>
      <w:r w:rsidR="009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направление;</w:t>
      </w:r>
    </w:p>
    <w:p w14:paraId="5E329EEA" w14:textId="619F84FD" w:rsidR="00625F28" w:rsidRPr="009A2ECB" w:rsidRDefault="00BD72D0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цвет – интеллектуально</w:t>
      </w:r>
      <w:r w:rsidR="009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направление;</w:t>
      </w:r>
    </w:p>
    <w:p w14:paraId="57075378" w14:textId="77777777" w:rsidR="00625F28" w:rsidRDefault="00BD72D0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цвет – патриотическое направление;</w:t>
      </w:r>
    </w:p>
    <w:p w14:paraId="01CAE765" w14:textId="013FE164" w:rsidR="009A2ECB" w:rsidRPr="009A2ECB" w:rsidRDefault="009A2ECB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цвет – творческое направление.</w:t>
      </w:r>
    </w:p>
    <w:p w14:paraId="33CAB66D" w14:textId="77777777" w:rsidR="00625F28" w:rsidRPr="00BD72D0" w:rsidRDefault="00625F28">
      <w:pPr>
        <w:pStyle w:val="ab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C54EF0" w14:textId="77777777" w:rsidR="00625F28" w:rsidRPr="00BD72D0" w:rsidRDefault="00BD72D0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лагерной смены подводятся итоги по отрядам и в целом по лагерю. Проводится награждение детей по следующим номинациям:</w:t>
      </w:r>
    </w:p>
    <w:p w14:paraId="667210C5" w14:textId="77777777" w:rsidR="00625F28" w:rsidRPr="00BD72D0" w:rsidRDefault="00625F28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FA4FA1" w14:textId="77777777" w:rsidR="00625F28" w:rsidRPr="00BD72D0" w:rsidRDefault="00BD72D0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«Лидер спорта»;</w:t>
      </w:r>
    </w:p>
    <w:p w14:paraId="3393E2D0" w14:textId="77777777" w:rsidR="00625F28" w:rsidRDefault="00BD72D0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«Юный патриот»;</w:t>
      </w:r>
    </w:p>
    <w:p w14:paraId="4D0176A5" w14:textId="6AEDA011" w:rsidR="009A2ECB" w:rsidRPr="00BD72D0" w:rsidRDefault="009A2ECB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«Интеллектуал»</w:t>
      </w:r>
    </w:p>
    <w:p w14:paraId="4B711C41" w14:textId="77777777" w:rsidR="00625F28" w:rsidRPr="00BD72D0" w:rsidRDefault="00BD72D0">
      <w:pPr>
        <w:pStyle w:val="ab"/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«Творческая личность».</w:t>
      </w:r>
    </w:p>
    <w:p w14:paraId="4D55C985" w14:textId="77777777" w:rsidR="00625F28" w:rsidRPr="00BD72D0" w:rsidRDefault="00625F28">
      <w:pPr>
        <w:pStyle w:val="ab"/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20E056" w14:textId="77777777" w:rsidR="00625F28" w:rsidRPr="00BD72D0" w:rsidRDefault="00BD72D0">
      <w:pPr>
        <w:pStyle w:val="ab"/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личностного роста.</w:t>
      </w:r>
    </w:p>
    <w:p w14:paraId="5B4B2818" w14:textId="77777777" w:rsidR="00625F28" w:rsidRPr="00BD72D0" w:rsidRDefault="00BD72D0">
      <w:pPr>
        <w:pStyle w:val="ab"/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определение способности детей.</w:t>
      </w:r>
    </w:p>
    <w:p w14:paraId="6D4E0D70" w14:textId="77777777" w:rsidR="00625F28" w:rsidRPr="00BD72D0" w:rsidRDefault="00BD72D0">
      <w:pPr>
        <w:pStyle w:val="ab"/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Форма: именные награды детей, которые проявили себя в разных видах деятельности, крепятся на стенде «Счет игры».</w:t>
      </w:r>
    </w:p>
    <w:p w14:paraId="66667107" w14:textId="77777777" w:rsidR="00625F28" w:rsidRPr="00BD72D0" w:rsidRDefault="00BD72D0">
      <w:pPr>
        <w:pStyle w:val="ab"/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рост ребенка:</w:t>
      </w:r>
    </w:p>
    <w:p w14:paraId="030B16C1" w14:textId="77777777" w:rsidR="00625F28" w:rsidRPr="00BD72D0" w:rsidRDefault="00BD72D0">
      <w:pPr>
        <w:pStyle w:val="ab"/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Юниор, наличие 1-2 награды;</w:t>
      </w:r>
    </w:p>
    <w:p w14:paraId="5B748B3B" w14:textId="77777777" w:rsidR="00625F28" w:rsidRPr="00BD72D0" w:rsidRDefault="00BD72D0">
      <w:pPr>
        <w:pStyle w:val="ab"/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(в меру активен) - 3-5 наград;</w:t>
      </w:r>
    </w:p>
    <w:p w14:paraId="210E3B37" w14:textId="77777777" w:rsidR="00625F28" w:rsidRPr="00BD72D0" w:rsidRDefault="00BD72D0">
      <w:pPr>
        <w:pStyle w:val="ab"/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(лидер группы) – 6 и более наград.</w:t>
      </w:r>
    </w:p>
    <w:p w14:paraId="3A028339" w14:textId="77777777" w:rsidR="00625F28" w:rsidRPr="00BD72D0" w:rsidRDefault="00625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70FE2C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педагогического коллектива лагеря состоит в том, чтобы обеспечить непрерывность учебно-тренировочного процесса, поднять значение здорового образа жизни, качественно организовать свободное время во время летних каникул согласно поставленным задачам программы.</w:t>
      </w:r>
    </w:p>
    <w:p w14:paraId="42D39701" w14:textId="77777777" w:rsidR="00625F28" w:rsidRPr="00BD72D0" w:rsidRDefault="00625F28">
      <w:pPr>
        <w:pStyle w:val="ab"/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54E3F8" w14:textId="77777777" w:rsidR="00625F28" w:rsidRPr="00BD72D0" w:rsidRDefault="00BD72D0">
      <w:pPr>
        <w:pStyle w:val="ab"/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 отрядов:</w:t>
      </w:r>
    </w:p>
    <w:p w14:paraId="35BA7C6F" w14:textId="77777777" w:rsidR="00625F28" w:rsidRPr="00BD72D0" w:rsidRDefault="00BD72D0">
      <w:pPr>
        <w:pStyle w:val="ab"/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Закон территории. За каждым отрядом закреплена определенная территория;</w:t>
      </w:r>
    </w:p>
    <w:p w14:paraId="4E4471E9" w14:textId="77777777" w:rsidR="00625F28" w:rsidRPr="00BD72D0" w:rsidRDefault="00BD72D0">
      <w:pPr>
        <w:pStyle w:val="ab"/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Закон доброго отношения друг к другу;</w:t>
      </w:r>
    </w:p>
    <w:p w14:paraId="32D2CB57" w14:textId="77777777" w:rsidR="00625F28" w:rsidRPr="00BD72D0" w:rsidRDefault="00BD72D0">
      <w:pPr>
        <w:pStyle w:val="ab"/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Закон гласности;</w:t>
      </w:r>
    </w:p>
    <w:p w14:paraId="5BCF9E52" w14:textId="77777777" w:rsidR="00625F28" w:rsidRPr="00BD72D0" w:rsidRDefault="00BD72D0">
      <w:pPr>
        <w:pStyle w:val="ab"/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Закон уважения к чужому труду;</w:t>
      </w:r>
    </w:p>
    <w:p w14:paraId="46F9A833" w14:textId="77777777" w:rsidR="00625F28" w:rsidRPr="00BD72D0" w:rsidRDefault="00BD72D0">
      <w:pPr>
        <w:pStyle w:val="ab"/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Закон гостеприимства;</w:t>
      </w:r>
    </w:p>
    <w:p w14:paraId="72B68264" w14:textId="77777777" w:rsidR="00625F28" w:rsidRPr="00BD72D0" w:rsidRDefault="00BD72D0">
      <w:pPr>
        <w:pStyle w:val="ab"/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Закон Улыбки (от улыбки станет всем светлей…);</w:t>
      </w:r>
    </w:p>
    <w:p w14:paraId="5EB53CAC" w14:textId="77777777" w:rsidR="00625F28" w:rsidRPr="00BD72D0" w:rsidRDefault="00BD72D0">
      <w:pPr>
        <w:pStyle w:val="ab"/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Закон распорядка дня.</w:t>
      </w:r>
    </w:p>
    <w:p w14:paraId="69E5868C" w14:textId="77777777" w:rsidR="00625F28" w:rsidRPr="00BD72D0" w:rsidRDefault="00625F28">
      <w:pPr>
        <w:pStyle w:val="ab"/>
        <w:spacing w:after="0" w:line="240" w:lineRule="auto"/>
        <w:ind w:left="0" w:right="1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679090" w14:textId="77777777" w:rsidR="00625F28" w:rsidRPr="00BD72D0" w:rsidRDefault="00BD7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Принципы, используемые при планировании и проведение лагерной смены</w:t>
      </w:r>
    </w:p>
    <w:p w14:paraId="1121A6C7" w14:textId="77777777" w:rsidR="00625F28" w:rsidRPr="00BD72D0" w:rsidRDefault="00625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07D830" w14:textId="77777777" w:rsidR="00625F28" w:rsidRPr="00BD72D0" w:rsidRDefault="00BD72D0">
      <w:pPr>
        <w:numPr>
          <w:ilvl w:val="0"/>
          <w:numId w:val="9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Безусловная безопасность всех мероприятий;</w:t>
      </w:r>
    </w:p>
    <w:p w14:paraId="6EFD969B" w14:textId="77777777" w:rsidR="00625F28" w:rsidRPr="00BD72D0" w:rsidRDefault="00BD72D0">
      <w:pPr>
        <w:numPr>
          <w:ilvl w:val="0"/>
          <w:numId w:val="9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особенностей каждой личности;</w:t>
      </w:r>
    </w:p>
    <w:p w14:paraId="1187AB1A" w14:textId="77777777" w:rsidR="00625F28" w:rsidRPr="00BD72D0" w:rsidRDefault="00BD72D0">
      <w:pPr>
        <w:numPr>
          <w:ilvl w:val="0"/>
          <w:numId w:val="9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проявления способностей во всех областях досуговой и творческой деятельности всеми участниками лагеря;</w:t>
      </w:r>
    </w:p>
    <w:p w14:paraId="1CBBC26A" w14:textId="77777777" w:rsidR="00625F28" w:rsidRPr="00BD72D0" w:rsidRDefault="00BD72D0">
      <w:pPr>
        <w:numPr>
          <w:ilvl w:val="0"/>
          <w:numId w:val="10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Достаточное количество оборудования и материалов для организации всей деятельности лагеря;</w:t>
      </w:r>
    </w:p>
    <w:p w14:paraId="6A1E184C" w14:textId="77777777" w:rsidR="00625F28" w:rsidRPr="00BD72D0" w:rsidRDefault="00BD72D0">
      <w:pPr>
        <w:numPr>
          <w:ilvl w:val="0"/>
          <w:numId w:val="11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эмоциональной и физической нагрузки в течение каждого дня;</w:t>
      </w:r>
    </w:p>
    <w:p w14:paraId="1F9719DE" w14:textId="77777777" w:rsidR="00625F28" w:rsidRPr="00BD72D0" w:rsidRDefault="00BD72D0">
      <w:pPr>
        <w:numPr>
          <w:ilvl w:val="0"/>
          <w:numId w:val="12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Четкое распределение обязанностей и времени между всеми участниками лагеря;</w:t>
      </w:r>
    </w:p>
    <w:p w14:paraId="02C80F9A" w14:textId="77777777" w:rsidR="00625F28" w:rsidRPr="00BD72D0" w:rsidRDefault="00BD72D0">
      <w:pPr>
        <w:numPr>
          <w:ilvl w:val="0"/>
          <w:numId w:val="13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и создание ситуации успеха при общении разных категорий детей и взрослых;</w:t>
      </w:r>
    </w:p>
    <w:p w14:paraId="500B3207" w14:textId="77777777" w:rsidR="00625F28" w:rsidRPr="00BD72D0" w:rsidRDefault="00BD72D0">
      <w:pPr>
        <w:numPr>
          <w:ilvl w:val="0"/>
          <w:numId w:val="14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Ежедневная рефлексия с возможностью для каждого участника лагеря высказать свое мнение о прошедшем дне.</w:t>
      </w:r>
    </w:p>
    <w:p w14:paraId="588B2164" w14:textId="77777777" w:rsidR="00625F28" w:rsidRPr="00BD72D0" w:rsidRDefault="00625F28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8CEAEB" w14:textId="77777777" w:rsidR="00625F28" w:rsidRPr="00BD72D0" w:rsidRDefault="00BD7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Содержание и средства реализации программы</w:t>
      </w:r>
    </w:p>
    <w:p w14:paraId="751D214B" w14:textId="77777777" w:rsidR="00625F28" w:rsidRPr="00BD72D0" w:rsidRDefault="00625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93380C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период работы лагеря дневного пребывания составляется </w:t>
      </w:r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примерный план мероприятий. 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погодных условий в план могут быть внесены изменения.</w:t>
      </w:r>
    </w:p>
    <w:p w14:paraId="1FDA23AA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общим планом мероприятий, в каждом отряде разрабатывается свой </w:t>
      </w:r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план-сетка.</w:t>
      </w:r>
    </w:p>
    <w:p w14:paraId="0E96FB9D" w14:textId="77777777" w:rsidR="00625F28" w:rsidRPr="00BD72D0" w:rsidRDefault="00625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3F7B1E" w14:textId="77777777" w:rsidR="00625F28" w:rsidRPr="00BD72D0" w:rsidRDefault="00BD7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 мероприятий на период работы лагеря</w:t>
      </w:r>
    </w:p>
    <w:p w14:paraId="0B6319E0" w14:textId="77777777" w:rsidR="00625F28" w:rsidRPr="00BD72D0" w:rsidRDefault="00625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E45008" w14:textId="3132F9EF" w:rsidR="00625F28" w:rsidRPr="00BD72D0" w:rsidRDefault="00BD72D0">
      <w:pPr>
        <w:numPr>
          <w:ilvl w:val="0"/>
          <w:numId w:val="1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Проведение инструктажей по охране труда с сотрудниками и </w:t>
      </w:r>
      <w:r w:rsidR="00B57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B57D61"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учаю</w:t>
      </w:r>
      <w:r w:rsidR="00B57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B57D61"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имися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согласно </w:t>
      </w:r>
      <w:proofErr w:type="gramStart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инструкциям</w:t>
      </w:r>
      <w:proofErr w:type="gramEnd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разработанных и утвержденных в МБУ ДО ДЮЦ «Межшкольный стадион» пожарной безопасности, правил поведения при ЧП, правилам дорожного движения.</w:t>
      </w:r>
    </w:p>
    <w:p w14:paraId="18DF42D0" w14:textId="341ED1E7" w:rsidR="00625F28" w:rsidRPr="00BD72D0" w:rsidRDefault="00BD72D0">
      <w:pPr>
        <w:numPr>
          <w:ilvl w:val="0"/>
          <w:numId w:val="1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Учебно-тренировочные занятия по дополнительным общеобразовательным программам по видам спорта «футбол» и «дартс», </w:t>
      </w:r>
      <w:r w:rsidR="00132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«степ-аэробика», единоборства, 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физическая подготовка.</w:t>
      </w:r>
    </w:p>
    <w:p w14:paraId="4812DB70" w14:textId="77777777" w:rsidR="00625F28" w:rsidRPr="00BD72D0" w:rsidRDefault="00BD72D0">
      <w:pPr>
        <w:numPr>
          <w:ilvl w:val="0"/>
          <w:numId w:val="1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на свежем воздухе.</w:t>
      </w:r>
    </w:p>
    <w:p w14:paraId="1679222B" w14:textId="77777777" w:rsidR="00625F28" w:rsidRPr="00BD72D0" w:rsidRDefault="00BD72D0">
      <w:pPr>
        <w:numPr>
          <w:ilvl w:val="0"/>
          <w:numId w:val="1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и спортивные праздники.</w:t>
      </w:r>
    </w:p>
    <w:p w14:paraId="4020943A" w14:textId="77777777" w:rsidR="00625F28" w:rsidRPr="00BD72D0" w:rsidRDefault="00BD72D0">
      <w:pPr>
        <w:numPr>
          <w:ilvl w:val="0"/>
          <w:numId w:val="1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 бесед о здоровом образе жизни.</w:t>
      </w:r>
    </w:p>
    <w:p w14:paraId="3CE34F49" w14:textId="77777777" w:rsidR="00625F28" w:rsidRPr="00BD72D0" w:rsidRDefault="00BD72D0">
      <w:pPr>
        <w:numPr>
          <w:ilvl w:val="0"/>
          <w:numId w:val="1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и прогулки.</w:t>
      </w:r>
    </w:p>
    <w:p w14:paraId="776571AB" w14:textId="77777777" w:rsidR="00625F28" w:rsidRPr="00BD72D0" w:rsidRDefault="00BD72D0">
      <w:pPr>
        <w:numPr>
          <w:ilvl w:val="0"/>
          <w:numId w:val="1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01.06 – День защиты детей.</w:t>
      </w:r>
    </w:p>
    <w:p w14:paraId="09C69846" w14:textId="77777777" w:rsidR="00625F28" w:rsidRPr="00BD72D0" w:rsidRDefault="00BD72D0">
      <w:pPr>
        <w:numPr>
          <w:ilvl w:val="0"/>
          <w:numId w:val="1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05.06. День эколога (беседы на тему экологии).</w:t>
      </w:r>
    </w:p>
    <w:p w14:paraId="22CC5F51" w14:textId="5E66D552" w:rsidR="00625F28" w:rsidRPr="00BD72D0" w:rsidRDefault="00BD72D0">
      <w:pPr>
        <w:numPr>
          <w:ilvl w:val="0"/>
          <w:numId w:val="15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12.06. – День России (11.06, 1</w:t>
      </w:r>
      <w:r w:rsidR="005F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.06 беседы на темы праздника, просмотр фильмов и т.д.)</w:t>
      </w:r>
    </w:p>
    <w:p w14:paraId="3BA94107" w14:textId="79F36C5A" w:rsidR="00625F28" w:rsidRPr="00BD72D0" w:rsidRDefault="00B2044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BD72D0"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Участие в спортивных мероприятиях (футбол</w:t>
      </w:r>
      <w:r w:rsidR="005F1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эстафета Юность, ГТО городское и районное</w:t>
      </w:r>
      <w:r w:rsidR="00BD72D0"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7306E2D" w14:textId="77777777" w:rsidR="00625F28" w:rsidRPr="00BD72D0" w:rsidRDefault="00625F2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FF9CDF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Этапы реализации программы:</w:t>
      </w:r>
    </w:p>
    <w:p w14:paraId="3431FFC3" w14:textId="77777777" w:rsidR="00625F28" w:rsidRPr="00BD72D0" w:rsidRDefault="00625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2DB321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 этап – Подготовительно-организационный (март-май):</w:t>
      </w:r>
    </w:p>
    <w:p w14:paraId="5D3DEA47" w14:textId="77777777" w:rsidR="00625F28" w:rsidRPr="00BD72D0" w:rsidRDefault="00625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519836" w14:textId="77777777" w:rsidR="00625F28" w:rsidRPr="00BD72D0" w:rsidRDefault="00BD72D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городских совещаниях и семинарах по организации летнего отдыха обучающихся;</w:t>
      </w:r>
    </w:p>
    <w:p w14:paraId="7449111A" w14:textId="77777777" w:rsidR="00625F28" w:rsidRPr="00BD72D0" w:rsidRDefault="00BD72D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педагогов, тренеров по организации летнего отдыха детей;</w:t>
      </w:r>
    </w:p>
    <w:p w14:paraId="32220935" w14:textId="77777777" w:rsidR="00625F28" w:rsidRPr="00BD72D0" w:rsidRDefault="00BD72D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медицинского осмотра сотрудниками лагеря;</w:t>
      </w:r>
    </w:p>
    <w:p w14:paraId="5EC80C58" w14:textId="77777777" w:rsidR="00625F28" w:rsidRPr="00BD72D0" w:rsidRDefault="00BD72D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комплектование штата лагеря кадрами;</w:t>
      </w:r>
    </w:p>
    <w:p w14:paraId="3B8E80DC" w14:textId="77777777" w:rsidR="00625F28" w:rsidRPr="00BD72D0" w:rsidRDefault="00BD72D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родительских собраний на тему «Летняя занятость детей»</w:t>
      </w:r>
    </w:p>
    <w:p w14:paraId="64F2392F" w14:textId="77777777" w:rsidR="00625F28" w:rsidRPr="00BD72D0" w:rsidRDefault="00BD72D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комплектование отрядов;</w:t>
      </w:r>
    </w:p>
    <w:p w14:paraId="3B88A1EE" w14:textId="77777777" w:rsidR="00625F28" w:rsidRPr="00BD72D0" w:rsidRDefault="00BD72D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документов от заявителей (родителей, законных представителей несовершеннолетних, планирующих оздоровиться в лагере), регистрация заявлений;</w:t>
      </w:r>
    </w:p>
    <w:p w14:paraId="03B909D9" w14:textId="77777777" w:rsidR="00625F28" w:rsidRPr="00BD72D0" w:rsidRDefault="00BD72D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нормативно-правовой базы, разработка документации (приказы, программы, инструкции, план культурно-массовых мероприятий, сценарии мероприятий);</w:t>
      </w:r>
    </w:p>
    <w:p w14:paraId="6CBB69E6" w14:textId="77777777" w:rsidR="00625F28" w:rsidRPr="00BD72D0" w:rsidRDefault="00BD72D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экспертиза программы, инструкций;</w:t>
      </w:r>
    </w:p>
    <w:p w14:paraId="6CDA92DD" w14:textId="77777777" w:rsidR="00625F28" w:rsidRPr="00BD72D0" w:rsidRDefault="00BD72D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инструктажей по пожарной безопасности, правилам дорожного движения, технике безопасности с сотрудниками лагеря;</w:t>
      </w:r>
    </w:p>
    <w:p w14:paraId="1841214C" w14:textId="77777777" w:rsidR="00625F28" w:rsidRPr="00BD72D0" w:rsidRDefault="00BD72D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медицинского осмотра учащимися;</w:t>
      </w:r>
    </w:p>
    <w:p w14:paraId="15A72193" w14:textId="77777777" w:rsidR="00625F28" w:rsidRPr="00BD72D0" w:rsidRDefault="00BD72D0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правил и условий совместной работы;</w:t>
      </w:r>
    </w:p>
    <w:p w14:paraId="47BFCA63" w14:textId="77777777" w:rsidR="00625F28" w:rsidRPr="00BD72D0" w:rsidRDefault="00BD72D0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дальнейшей деятельности по программе.</w:t>
      </w:r>
    </w:p>
    <w:p w14:paraId="23C40478" w14:textId="77777777" w:rsidR="00625F28" w:rsidRPr="00BD72D0" w:rsidRDefault="00625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EC3487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2 этап – содержательно-</w:t>
      </w:r>
      <w:proofErr w:type="spellStart"/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деятельностный</w:t>
      </w:r>
      <w:proofErr w:type="spellEnd"/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</w:p>
    <w:p w14:paraId="4DA7FD14" w14:textId="77777777" w:rsidR="00625F28" w:rsidRPr="00BD72D0" w:rsidRDefault="00BD72D0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режима дня;</w:t>
      </w:r>
    </w:p>
    <w:p w14:paraId="40A4C088" w14:textId="77777777" w:rsidR="00625F28" w:rsidRPr="00BD72D0" w:rsidRDefault="00BD72D0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плана работы лагеря согласно утвержденной программе лагеря;</w:t>
      </w:r>
    </w:p>
    <w:p w14:paraId="0B7AFA33" w14:textId="77777777" w:rsidR="00625F28" w:rsidRPr="00BD72D0" w:rsidRDefault="00BD72D0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учебно-тренировочная деятельность в рамках дополнительных общеобразовательных предпрофессиональных и общеразвивающих программ по видам спорта «футбол», «дартс», общее физическое развитие.</w:t>
      </w:r>
    </w:p>
    <w:p w14:paraId="07DD335F" w14:textId="77777777" w:rsidR="00625F28" w:rsidRPr="00BD72D0" w:rsidRDefault="00BD72D0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информации о работе лагеря на официальном сайте.</w:t>
      </w:r>
    </w:p>
    <w:p w14:paraId="4C0889DE" w14:textId="77777777" w:rsidR="00625F28" w:rsidRPr="00BD72D0" w:rsidRDefault="00625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9DF8FD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 этап – контрольно-аналитический:</w:t>
      </w:r>
    </w:p>
    <w:p w14:paraId="0D65FEF8" w14:textId="77777777" w:rsidR="00625F28" w:rsidRPr="00BD72D0" w:rsidRDefault="00BD72D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работы, составление текстового отчета о работе в период лагеря;</w:t>
      </w:r>
    </w:p>
    <w:p w14:paraId="1CF329B7" w14:textId="77777777" w:rsidR="00625F28" w:rsidRPr="00BD72D0" w:rsidRDefault="00BD72D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отчет (оформление фотоальбома, фотогазеты, презентации, обработка видеоматериалов).</w:t>
      </w:r>
    </w:p>
    <w:p w14:paraId="37941F1B" w14:textId="77777777" w:rsidR="00625F28" w:rsidRPr="00BD72D0" w:rsidRDefault="00625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7A2F8A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Направления программы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27EAE15" w14:textId="77777777" w:rsidR="00625F28" w:rsidRPr="00BD72D0" w:rsidRDefault="00625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E91327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Спортивно–оздоровительное направление:</w:t>
      </w:r>
    </w:p>
    <w:p w14:paraId="28908980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Ориентация на приобретение навыков здорового образа жизни, овладение приемами </w:t>
      </w:r>
      <w:proofErr w:type="spellStart"/>
      <w:r w:rsidRPr="00BD72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саморегуляции</w:t>
      </w:r>
      <w:proofErr w:type="spellEnd"/>
      <w:r w:rsidRPr="00BD72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BD72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BD72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технологий</w:t>
      </w:r>
    </w:p>
    <w:p w14:paraId="4BF7AE2B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Средства: 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(зарядка); учебно-тренировочные занятия, спортивные игры на стадионе, спортивной площадке (футбол, волейбол, бадминтон); подвижные игры на свежем воздухе; эстафеты; закаливающие процедуры, солнечные ванны (ежедневно); воздушные ванны (ежедневно), спортивные праздники, спортивные соревнования, веселые эстафеты, дни здоровья, различные беседы о здоровом образе жизни, беседы с врачом.</w:t>
      </w:r>
    </w:p>
    <w:p w14:paraId="77E18A13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Социально-педагогическое</w:t>
      </w:r>
    </w:p>
    <w:p w14:paraId="227AEEAB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ребенка к новому окружению, нахождение «своего места» в новом коллективе.</w:t>
      </w:r>
    </w:p>
    <w:p w14:paraId="6122E206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Средства</w:t>
      </w:r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прогулки и экскурсии на природу; экологический субботник; конкурсы и викторины; лекции; беседы, творческие мероприятия, соревнования.</w:t>
      </w:r>
    </w:p>
    <w:p w14:paraId="1245DA19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Гражданско- патриотическое направление:</w:t>
      </w:r>
    </w:p>
    <w:p w14:paraId="1CCCA35D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направление включает в себя все мероприятия, носящие патриотический, исторический и культурный характер. Мероприятия этого направления воспитывают в детях патриотизм, любовь к родному краю, чувство гордости за свою страну, за ее историю и культуру.</w:t>
      </w:r>
    </w:p>
    <w:p w14:paraId="71A3D5B0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Средства:</w:t>
      </w:r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мероприятий, направленных на положительное отношение к общечеловеческим ценностям, нормам коллективной жизни, развитие гражданской и социальной ответственности за самого себя, общество и Отечество, уважение к государственным символам и традициям; Дне России (городской конкурсной программе); беседа «Символика РФ».</w:t>
      </w:r>
    </w:p>
    <w:p w14:paraId="3549B5E7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Творческое направление</w:t>
      </w:r>
    </w:p>
    <w:p w14:paraId="67D42739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Овладение навыками культуры общения; развитие лидерских качеств, творческих способностей, артистизма; приобретение навыков взаимопонимания, </w:t>
      </w:r>
      <w:proofErr w:type="spellStart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взаимоподдержки</w:t>
      </w:r>
      <w:proofErr w:type="spellEnd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условиях детского коллектива, приобретение знаний об организаторской деятельности; максимальное раскрытие детского творческого потенциала, массовое участие детей в развлекательных программах.</w:t>
      </w:r>
    </w:p>
    <w:p w14:paraId="50F19A69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Средства</w:t>
      </w:r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 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викторины, конкурсы, показательные выступления, оформительская работа, участие в и соревнованиях.</w:t>
      </w:r>
    </w:p>
    <w:p w14:paraId="5FBD8CC7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Профилактическое направление</w:t>
      </w:r>
    </w:p>
    <w:p w14:paraId="05CE97F2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знаниями по обеспечению безопасности в лагере дневного пребывания.</w:t>
      </w:r>
    </w:p>
    <w:p w14:paraId="61A7D6BC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Средства:</w:t>
      </w:r>
    </w:p>
    <w:p w14:paraId="7EE5D07F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инструктажей по пожарной безопасности, правил поведения при ЧП, трудовой безопасности, правилам дорожного движения.</w:t>
      </w:r>
    </w:p>
    <w:p w14:paraId="517C8F0C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с медицинским работником о пользе закаливания, зарядки и т.д.</w:t>
      </w:r>
    </w:p>
    <w:p w14:paraId="3288A364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Принципы реализации Программы</w:t>
      </w:r>
    </w:p>
    <w:p w14:paraId="3EF0F99C" w14:textId="77777777" w:rsidR="00625F28" w:rsidRPr="00BD72D0" w:rsidRDefault="00625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A4BE0C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 Принцип безопасности и </w:t>
      </w:r>
      <w:proofErr w:type="spellStart"/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BD72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741BAD2B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жизни и здоровья детей и взрослых в лагере – первая забота каждого.</w:t>
      </w:r>
    </w:p>
    <w:p w14:paraId="64CF5084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-Принцип психологической комфортности</w:t>
      </w: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050C893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условий, обеспечивающих снятие всех </w:t>
      </w:r>
      <w:proofErr w:type="spellStart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стрессообразующих</w:t>
      </w:r>
      <w:proofErr w:type="spellEnd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факторов.</w:t>
      </w:r>
    </w:p>
    <w:p w14:paraId="362B631B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Принцип креативности.</w:t>
      </w:r>
    </w:p>
    <w:p w14:paraId="3985C306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детьми собственного опыта творческой деятельности.</w:t>
      </w:r>
    </w:p>
    <w:p w14:paraId="5B979897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Принцип вариативности.</w:t>
      </w:r>
    </w:p>
    <w:p w14:paraId="61C5C9C5" w14:textId="77777777" w:rsidR="00625F28" w:rsidRPr="00BD72D0" w:rsidRDefault="00BD72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умения осуществлять собственный выбор.</w:t>
      </w:r>
    </w:p>
    <w:p w14:paraId="7BDA8080" w14:textId="77777777" w:rsidR="00625F28" w:rsidRPr="00BD72D0" w:rsidRDefault="00625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80AAF6" w14:textId="77777777" w:rsidR="00625F28" w:rsidRPr="00BD72D0" w:rsidRDefault="00BD7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Критерии и способы оценки качества реализации программы</w:t>
      </w:r>
    </w:p>
    <w:p w14:paraId="4B2B479A" w14:textId="77777777" w:rsidR="00625F28" w:rsidRPr="00BD72D0" w:rsidRDefault="00BD72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Система контроля за реализацией программы приведена ниже в таблице:</w:t>
      </w:r>
    </w:p>
    <w:p w14:paraId="5666CD8A" w14:textId="77777777" w:rsidR="00625F28" w:rsidRPr="00BD72D0" w:rsidRDefault="00625F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42"/>
        <w:gridCol w:w="3404"/>
        <w:gridCol w:w="2184"/>
        <w:gridCol w:w="2310"/>
      </w:tblGrid>
      <w:tr w:rsidR="00625F28" w:rsidRPr="00BD72D0" w14:paraId="426D082C" w14:textId="77777777"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0E804DE" w14:textId="77777777" w:rsidR="00625F28" w:rsidRPr="00BD72D0" w:rsidRDefault="0062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00F9B68" w14:textId="77777777" w:rsidR="00625F28" w:rsidRPr="00BD72D0" w:rsidRDefault="00B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1C9A7B2" w14:textId="77777777" w:rsidR="00625F28" w:rsidRPr="00BD72D0" w:rsidRDefault="00B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31303" w14:textId="77777777" w:rsidR="00625F28" w:rsidRPr="00BD72D0" w:rsidRDefault="00B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25F28" w:rsidRPr="00BD72D0" w14:paraId="42F23B1A" w14:textId="77777777">
        <w:trPr>
          <w:trHeight w:val="2349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BDF4EA8" w14:textId="77777777" w:rsidR="00625F28" w:rsidRPr="00BD72D0" w:rsidRDefault="00B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Вводная </w:t>
            </w:r>
          </w:p>
          <w:p w14:paraId="70D986FA" w14:textId="77777777" w:rsidR="00625F28" w:rsidRPr="00BD72D0" w:rsidRDefault="00B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</w:t>
            </w:r>
          </w:p>
          <w:p w14:paraId="641C2013" w14:textId="77777777" w:rsidR="00625F28" w:rsidRPr="00BD72D0" w:rsidRDefault="0062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077177" w14:textId="77777777" w:rsidR="00625F28" w:rsidRPr="00BD72D0" w:rsidRDefault="0062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6989FAD" w14:textId="77777777" w:rsidR="00625F28" w:rsidRPr="00BD72D0" w:rsidRDefault="00B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детей в организационный период с целью выявлениях их интересов, мотивов пребывания в лагере (анкета на входе «Что я ожидаю от лагеря»).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832613A" w14:textId="77777777" w:rsidR="00625F28" w:rsidRPr="00BD72D0" w:rsidRDefault="00B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день смены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C8BC72" w14:textId="77777777" w:rsidR="00625F28" w:rsidRPr="00BD72D0" w:rsidRDefault="00B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организацию лагеря</w:t>
            </w:r>
          </w:p>
        </w:tc>
      </w:tr>
      <w:tr w:rsidR="00625F28" w:rsidRPr="00BD72D0" w14:paraId="7182065D" w14:textId="77777777">
        <w:tc>
          <w:tcPr>
            <w:tcW w:w="1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1D23E8B" w14:textId="77777777" w:rsidR="00625F28" w:rsidRPr="00BD72D0" w:rsidRDefault="00B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Пошаговая диагностика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9B63C20" w14:textId="77777777" w:rsidR="00625F28" w:rsidRPr="00BD72D0" w:rsidRDefault="00B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Ежедневное отслеживание настроения детей, удовлетворенности проведенными </w:t>
            </w: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мероприятиями. (заполнение экрана настроения)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F2D8B77" w14:textId="77777777" w:rsidR="00625F28" w:rsidRPr="00BD72D0" w:rsidRDefault="00B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смены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4C2707" w14:textId="77777777" w:rsidR="00625F28" w:rsidRPr="00BD72D0" w:rsidRDefault="00B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Отрядные тренеры-воспитатели</w:t>
            </w:r>
          </w:p>
        </w:tc>
      </w:tr>
      <w:tr w:rsidR="00625F28" w:rsidRPr="00BD72D0" w14:paraId="1AB9E9B1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43B2149" w14:textId="77777777" w:rsidR="00625F28" w:rsidRPr="00BD72D0" w:rsidRDefault="0062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B78BEF8" w14:textId="77777777" w:rsidR="00625F28" w:rsidRPr="00BD72D0" w:rsidRDefault="00B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Отслеживание достижений каждого ребёнка в соревновательной деятельности (оформление протоколов соревнований, дипломы, грамоты)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242F494" w14:textId="77777777" w:rsidR="00625F28" w:rsidRPr="00BD72D0" w:rsidRDefault="00B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ADAC5A" w14:textId="77777777" w:rsidR="00625F28" w:rsidRPr="00BD72D0" w:rsidRDefault="00B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Отрядные тренеры-воспитатели</w:t>
            </w:r>
          </w:p>
        </w:tc>
      </w:tr>
      <w:tr w:rsidR="00625F28" w:rsidRPr="00BD72D0" w14:paraId="77051EEC" w14:textId="77777777">
        <w:trPr>
          <w:trHeight w:val="3572"/>
        </w:trPr>
        <w:tc>
          <w:tcPr>
            <w:tcW w:w="1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946DB7A" w14:textId="77777777" w:rsidR="00625F28" w:rsidRPr="00BD72D0" w:rsidRDefault="00B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диагностика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E5ECFA7" w14:textId="77777777" w:rsidR="00625F28" w:rsidRPr="00BD72D0" w:rsidRDefault="00B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детей в конце смены, позволяющее выявить оправдание ожиданий (анкета на выходе «Что я получил за время пребывания в лагере»).</w:t>
            </w:r>
          </w:p>
          <w:p w14:paraId="76512EEE" w14:textId="77777777" w:rsidR="00625F28" w:rsidRPr="00BD72D0" w:rsidRDefault="00B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Награждение детей за успехи в коллективно-творческих и спортивных делах.</w:t>
            </w:r>
          </w:p>
        </w:tc>
        <w:tc>
          <w:tcPr>
            <w:tcW w:w="22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3824491" w14:textId="77777777" w:rsidR="00625F28" w:rsidRPr="00BD72D0" w:rsidRDefault="0062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8D3BED" w14:textId="77777777" w:rsidR="00625F28" w:rsidRPr="00BD72D0" w:rsidRDefault="0062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40D75A" w14:textId="77777777" w:rsidR="00625F28" w:rsidRPr="00BD72D0" w:rsidRDefault="0062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9272E2" w14:textId="77777777" w:rsidR="00625F28" w:rsidRPr="00BD72D0" w:rsidRDefault="0062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4E241D" w14:textId="77777777" w:rsidR="00625F28" w:rsidRPr="00BD72D0" w:rsidRDefault="00B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конце лагерной смены</w:t>
            </w:r>
          </w:p>
        </w:tc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CC4879" w14:textId="77777777" w:rsidR="00625F28" w:rsidRPr="00BD72D0" w:rsidRDefault="00BD7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организацию лагеря, тренеры-воспитатели, командиры отрядов.</w:t>
            </w:r>
          </w:p>
        </w:tc>
      </w:tr>
      <w:tr w:rsidR="00625F28" w:rsidRPr="00BD72D0" w14:paraId="15653C27" w14:textId="7777777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A804331" w14:textId="77777777" w:rsidR="00625F28" w:rsidRPr="00BD72D0" w:rsidRDefault="0062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59E613A" w14:textId="77777777" w:rsidR="00625F28" w:rsidRPr="00BD72D0" w:rsidRDefault="00BD7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отзыв (оформление альбома, газеты, оформление презентации, видеоролика)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6804D146" w14:textId="77777777" w:rsidR="00625F28" w:rsidRPr="00BD72D0" w:rsidRDefault="0062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DD5727" w14:textId="77777777" w:rsidR="00625F28" w:rsidRPr="00BD72D0" w:rsidRDefault="0062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7C1547F" w14:textId="77777777" w:rsidR="00625F28" w:rsidRPr="00BD72D0" w:rsidRDefault="00625F2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D36C0B" w14:textId="77777777" w:rsidR="00625F28" w:rsidRPr="00BD72D0" w:rsidRDefault="00625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E4CF05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план работы лагеря.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45"/>
        <w:gridCol w:w="4700"/>
      </w:tblGrid>
      <w:tr w:rsidR="00625F28" w:rsidRPr="00BD72D0" w14:paraId="6C5CB494" w14:textId="77777777">
        <w:tc>
          <w:tcPr>
            <w:tcW w:w="4785" w:type="dxa"/>
          </w:tcPr>
          <w:p w14:paraId="57E6B161" w14:textId="77777777" w:rsidR="00625F28" w:rsidRPr="00BD72D0" w:rsidRDefault="00BD7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</w:t>
            </w:r>
          </w:p>
        </w:tc>
        <w:tc>
          <w:tcPr>
            <w:tcW w:w="4786" w:type="dxa"/>
          </w:tcPr>
          <w:p w14:paraId="482FC9C7" w14:textId="77777777" w:rsidR="00625F28" w:rsidRPr="00BD72D0" w:rsidRDefault="00BD7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625F28" w:rsidRPr="00BD72D0" w14:paraId="796C4C93" w14:textId="77777777">
        <w:tc>
          <w:tcPr>
            <w:tcW w:w="4785" w:type="dxa"/>
          </w:tcPr>
          <w:p w14:paraId="3B887113" w14:textId="77777777" w:rsidR="00625F28" w:rsidRPr="00BD72D0" w:rsidRDefault="00BD72D0" w:rsidP="00682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(</w:t>
            </w:r>
            <w:r w:rsidR="00682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</w:t>
            </w: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6" w:type="dxa"/>
          </w:tcPr>
          <w:p w14:paraId="7C66C189" w14:textId="506321C6" w:rsidR="00625F28" w:rsidRPr="00ED1F20" w:rsidRDefault="00BD7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Встреча детей в лагере, формирование отрядов, планирование лагерной жизни (определение спортивных и творческих планов команд).</w:t>
            </w:r>
            <w:r w:rsidR="00ED1F20" w:rsidRPr="00ED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 Торжественная линейка, открытие лагеря</w:t>
            </w:r>
          </w:p>
          <w:p w14:paraId="0D1BAA98" w14:textId="37F9754E" w:rsidR="00625F28" w:rsidRPr="00682751" w:rsidRDefault="00ED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ED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D72D0" w:rsidRPr="00ED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Диагностика, заполнение анкет.</w:t>
            </w:r>
          </w:p>
        </w:tc>
      </w:tr>
      <w:tr w:rsidR="00625F28" w:rsidRPr="00BD72D0" w14:paraId="471CA807" w14:textId="77777777">
        <w:tc>
          <w:tcPr>
            <w:tcW w:w="4785" w:type="dxa"/>
          </w:tcPr>
          <w:p w14:paraId="4AC2AEEB" w14:textId="77777777" w:rsidR="00625F28" w:rsidRPr="00BD72D0" w:rsidRDefault="00BD7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(03.06)</w:t>
            </w:r>
          </w:p>
        </w:tc>
        <w:tc>
          <w:tcPr>
            <w:tcW w:w="4786" w:type="dxa"/>
          </w:tcPr>
          <w:p w14:paraId="29BD4F9B" w14:textId="6D4D1993" w:rsidR="00625F28" w:rsidRPr="009D06BC" w:rsidRDefault="00BD7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33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  <w:r w:rsidRPr="009D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«Расскажи нам о себе». </w:t>
            </w:r>
          </w:p>
          <w:p w14:paraId="5EA3A5CE" w14:textId="77777777" w:rsidR="00625F28" w:rsidRPr="00682751" w:rsidRDefault="00BD7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D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Мастер-класс. Знакомство с видом спорта «футбол».</w:t>
            </w:r>
          </w:p>
        </w:tc>
      </w:tr>
      <w:tr w:rsidR="00625F28" w:rsidRPr="00BD72D0" w14:paraId="694CEDD1" w14:textId="77777777">
        <w:tc>
          <w:tcPr>
            <w:tcW w:w="4785" w:type="dxa"/>
          </w:tcPr>
          <w:p w14:paraId="3166E65E" w14:textId="77777777" w:rsidR="00625F28" w:rsidRPr="00BD72D0" w:rsidRDefault="00BD7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(04.06)</w:t>
            </w:r>
          </w:p>
        </w:tc>
        <w:tc>
          <w:tcPr>
            <w:tcW w:w="4786" w:type="dxa"/>
          </w:tcPr>
          <w:p w14:paraId="53A0651C" w14:textId="70C1BE86" w:rsidR="00625F28" w:rsidRPr="009D06BC" w:rsidRDefault="00BD72D0" w:rsidP="009D0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33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Первых.</w:t>
            </w:r>
          </w:p>
          <w:p w14:paraId="4B53CF85" w14:textId="2F6A7F34" w:rsidR="00ED1F20" w:rsidRPr="00335148" w:rsidRDefault="00BD7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2. </w:t>
            </w:r>
            <w:r w:rsidR="00335148" w:rsidRPr="0033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видом спорта «Степ-аэробика»</w:t>
            </w:r>
            <w:r w:rsidR="0033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25F28" w:rsidRPr="00BD72D0" w14:paraId="2E64B2AD" w14:textId="77777777">
        <w:tc>
          <w:tcPr>
            <w:tcW w:w="4785" w:type="dxa"/>
          </w:tcPr>
          <w:p w14:paraId="474C5639" w14:textId="77777777" w:rsidR="00625F28" w:rsidRPr="00BD72D0" w:rsidRDefault="00BD7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 (05.06)</w:t>
            </w:r>
          </w:p>
        </w:tc>
        <w:tc>
          <w:tcPr>
            <w:tcW w:w="4786" w:type="dxa"/>
          </w:tcPr>
          <w:p w14:paraId="1FCD9F4B" w14:textId="5BD55FFE" w:rsidR="00625F28" w:rsidRPr="00335148" w:rsidRDefault="00BD7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682751" w:rsidRPr="00682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океанариума</w:t>
            </w:r>
            <w:r w:rsidR="0033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25F28" w:rsidRPr="00BD72D0" w14:paraId="6FB88A95" w14:textId="77777777">
        <w:tc>
          <w:tcPr>
            <w:tcW w:w="4785" w:type="dxa"/>
          </w:tcPr>
          <w:p w14:paraId="682753B0" w14:textId="77777777" w:rsidR="00625F28" w:rsidRPr="00BD72D0" w:rsidRDefault="00BD7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(06.06)</w:t>
            </w:r>
          </w:p>
        </w:tc>
        <w:tc>
          <w:tcPr>
            <w:tcW w:w="4786" w:type="dxa"/>
          </w:tcPr>
          <w:p w14:paraId="09DBE361" w14:textId="34A07A4A" w:rsidR="00625F28" w:rsidRPr="00682751" w:rsidRDefault="00BD7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ED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682751" w:rsidRPr="00682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 научный вопрос «Что? Где? Когда?»</w:t>
            </w:r>
          </w:p>
          <w:p w14:paraId="53AEB091" w14:textId="65998000" w:rsidR="00625F28" w:rsidRPr="00682751" w:rsidRDefault="00BD7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A27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A27C3B" w:rsidRPr="00A27C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видом спорта «Смешанные боевые единоборства»</w:t>
            </w:r>
          </w:p>
        </w:tc>
      </w:tr>
      <w:tr w:rsidR="00625F28" w:rsidRPr="00BD72D0" w14:paraId="4DDF0ED5" w14:textId="77777777">
        <w:tc>
          <w:tcPr>
            <w:tcW w:w="4785" w:type="dxa"/>
          </w:tcPr>
          <w:p w14:paraId="15A96327" w14:textId="77777777" w:rsidR="00625F28" w:rsidRPr="00BD72D0" w:rsidRDefault="00682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(09</w:t>
            </w:r>
            <w:r w:rsidR="00BD72D0"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.06)</w:t>
            </w:r>
          </w:p>
        </w:tc>
        <w:tc>
          <w:tcPr>
            <w:tcW w:w="4786" w:type="dxa"/>
          </w:tcPr>
          <w:p w14:paraId="2043327A" w14:textId="5099F539" w:rsidR="00625F28" w:rsidRPr="00335148" w:rsidRDefault="00BD7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33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День открытий – встреча с ветеранами спорта.</w:t>
            </w:r>
          </w:p>
          <w:p w14:paraId="4CF4293E" w14:textId="77777777" w:rsidR="00625F28" w:rsidRPr="00682751" w:rsidRDefault="00BD7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33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Турнир по футболу.</w:t>
            </w:r>
          </w:p>
        </w:tc>
      </w:tr>
      <w:tr w:rsidR="00625F28" w:rsidRPr="00BD72D0" w14:paraId="1F42F139" w14:textId="77777777">
        <w:tc>
          <w:tcPr>
            <w:tcW w:w="4785" w:type="dxa"/>
          </w:tcPr>
          <w:p w14:paraId="0148DD05" w14:textId="77777777" w:rsidR="00625F28" w:rsidRPr="00BD72D0" w:rsidRDefault="00BD7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(10.06)</w:t>
            </w:r>
          </w:p>
        </w:tc>
        <w:tc>
          <w:tcPr>
            <w:tcW w:w="4786" w:type="dxa"/>
          </w:tcPr>
          <w:p w14:paraId="72162338" w14:textId="0C17CE54" w:rsidR="00625F28" w:rsidRPr="00335148" w:rsidRDefault="00335148" w:rsidP="0033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D1F20" w:rsidRPr="0033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театра Алиса</w:t>
            </w:r>
          </w:p>
          <w:p w14:paraId="6353C1E9" w14:textId="7D4B4623" w:rsidR="00335148" w:rsidRPr="00682751" w:rsidRDefault="0033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Профилактическое м</w:t>
            </w:r>
            <w:r w:rsidRPr="00ED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ероприятие с отделом пропаганды ГАИ</w:t>
            </w:r>
          </w:p>
        </w:tc>
      </w:tr>
      <w:tr w:rsidR="00625F28" w:rsidRPr="00BD72D0" w14:paraId="788796DF" w14:textId="77777777">
        <w:tc>
          <w:tcPr>
            <w:tcW w:w="4785" w:type="dxa"/>
          </w:tcPr>
          <w:p w14:paraId="662CD406" w14:textId="77777777" w:rsidR="00625F28" w:rsidRPr="00BD72D0" w:rsidRDefault="00BD7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(11.06)</w:t>
            </w:r>
          </w:p>
        </w:tc>
        <w:tc>
          <w:tcPr>
            <w:tcW w:w="4786" w:type="dxa"/>
          </w:tcPr>
          <w:p w14:paraId="65923EA5" w14:textId="5D1D536B" w:rsidR="00ED1F20" w:rsidRPr="00335148" w:rsidRDefault="00335148" w:rsidP="0033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D1F20" w:rsidRPr="0033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«Зарница»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0CECC7C" w14:textId="048E2B3C" w:rsidR="00625F28" w:rsidRPr="00682751" w:rsidRDefault="0033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BD72D0" w:rsidRPr="0033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класс. Знакомство с видом спорта «Легкая атлетика».</w:t>
            </w:r>
          </w:p>
        </w:tc>
      </w:tr>
      <w:tr w:rsidR="00625F28" w:rsidRPr="00BD72D0" w14:paraId="26D175D8" w14:textId="77777777">
        <w:tc>
          <w:tcPr>
            <w:tcW w:w="4785" w:type="dxa"/>
          </w:tcPr>
          <w:p w14:paraId="04B3E373" w14:textId="77777777" w:rsidR="00625F28" w:rsidRPr="00BD72D0" w:rsidRDefault="00BD72D0" w:rsidP="00682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(1</w:t>
            </w:r>
            <w:r w:rsidR="00682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.06)</w:t>
            </w:r>
          </w:p>
        </w:tc>
        <w:tc>
          <w:tcPr>
            <w:tcW w:w="4786" w:type="dxa"/>
          </w:tcPr>
          <w:p w14:paraId="04295EC4" w14:textId="77777777" w:rsidR="00682751" w:rsidRPr="00682751" w:rsidRDefault="00682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Спартакиада городских лагерей Ленинского района </w:t>
            </w:r>
          </w:p>
          <w:p w14:paraId="42252A38" w14:textId="26B944D5" w:rsidR="00625F28" w:rsidRPr="00682751" w:rsidRDefault="006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25F28" w:rsidRPr="00BD72D0" w14:paraId="2F44136E" w14:textId="77777777">
        <w:tc>
          <w:tcPr>
            <w:tcW w:w="4785" w:type="dxa"/>
          </w:tcPr>
          <w:p w14:paraId="4CA2AE98" w14:textId="77777777" w:rsidR="00625F28" w:rsidRPr="00BD72D0" w:rsidRDefault="00BD72D0" w:rsidP="00682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(1</w:t>
            </w:r>
            <w:r w:rsidR="00682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.06)</w:t>
            </w:r>
          </w:p>
        </w:tc>
        <w:tc>
          <w:tcPr>
            <w:tcW w:w="4786" w:type="dxa"/>
          </w:tcPr>
          <w:p w14:paraId="1810CFDE" w14:textId="77777777" w:rsidR="00682751" w:rsidRDefault="00682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Фестиваль ГТО Ленинского района</w:t>
            </w:r>
          </w:p>
          <w:p w14:paraId="0E9CC527" w14:textId="6FE3A13D" w:rsidR="00625F28" w:rsidRPr="00335148" w:rsidRDefault="00682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Л</w:t>
            </w:r>
            <w:r w:rsidRPr="00682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екция «Живые компьютеры»</w:t>
            </w:r>
          </w:p>
        </w:tc>
      </w:tr>
      <w:tr w:rsidR="00625F28" w:rsidRPr="00BD72D0" w14:paraId="4E4E9A05" w14:textId="77777777">
        <w:tc>
          <w:tcPr>
            <w:tcW w:w="4785" w:type="dxa"/>
          </w:tcPr>
          <w:p w14:paraId="61AA2785" w14:textId="77777777" w:rsidR="00625F28" w:rsidRPr="00BD72D0" w:rsidRDefault="00BD72D0" w:rsidP="00682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(1</w:t>
            </w:r>
            <w:r w:rsidR="00682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.06)</w:t>
            </w:r>
          </w:p>
        </w:tc>
        <w:tc>
          <w:tcPr>
            <w:tcW w:w="4786" w:type="dxa"/>
          </w:tcPr>
          <w:p w14:paraId="57BAFADF" w14:textId="77777777" w:rsidR="00682751" w:rsidRPr="00682751" w:rsidRDefault="00682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фестиваль ГТО</w:t>
            </w:r>
          </w:p>
          <w:p w14:paraId="3B3729E2" w14:textId="25C9BC81" w:rsidR="00625F28" w:rsidRPr="00682751" w:rsidRDefault="0062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25F28" w:rsidRPr="00BD72D0" w14:paraId="6E555C66" w14:textId="77777777">
        <w:tc>
          <w:tcPr>
            <w:tcW w:w="4785" w:type="dxa"/>
          </w:tcPr>
          <w:p w14:paraId="38778044" w14:textId="77777777" w:rsidR="00625F28" w:rsidRPr="00BD72D0" w:rsidRDefault="00BD72D0" w:rsidP="00682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(1</w:t>
            </w:r>
            <w:r w:rsidR="00682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.06)</w:t>
            </w:r>
          </w:p>
        </w:tc>
        <w:tc>
          <w:tcPr>
            <w:tcW w:w="4786" w:type="dxa"/>
          </w:tcPr>
          <w:p w14:paraId="42B2577E" w14:textId="466A99D8" w:rsidR="00335148" w:rsidRPr="00335148" w:rsidRDefault="00335148" w:rsidP="0033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первых.</w:t>
            </w:r>
          </w:p>
          <w:p w14:paraId="5B80915C" w14:textId="3984F2C9" w:rsidR="00625F28" w:rsidRPr="00682751" w:rsidRDefault="00335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BD72D0" w:rsidRPr="00335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открытий. Знакомство с видом спорта «Дартс».</w:t>
            </w:r>
          </w:p>
        </w:tc>
      </w:tr>
      <w:tr w:rsidR="00625F28" w:rsidRPr="00BD72D0" w14:paraId="060FE5C3" w14:textId="77777777">
        <w:tc>
          <w:tcPr>
            <w:tcW w:w="4785" w:type="dxa"/>
          </w:tcPr>
          <w:p w14:paraId="5BC6970F" w14:textId="7D27B2B1" w:rsidR="00625F28" w:rsidRPr="00A07C50" w:rsidRDefault="00A07C50" w:rsidP="00A0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  <w:r w:rsidRPr="00A07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(20.06)</w:t>
            </w:r>
          </w:p>
        </w:tc>
        <w:tc>
          <w:tcPr>
            <w:tcW w:w="4786" w:type="dxa"/>
          </w:tcPr>
          <w:p w14:paraId="013E6CC2" w14:textId="380D6F38" w:rsidR="00ED1F20" w:rsidRPr="00ED1F20" w:rsidRDefault="00ED1F20" w:rsidP="00ED1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Линейка, посвященная </w:t>
            </w:r>
            <w:r w:rsidR="00A07C50" w:rsidRPr="00ED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  <w:r w:rsidR="00A07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="00A07C50" w:rsidRPr="00ED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памяти и скорби</w:t>
            </w:r>
            <w:r w:rsidR="00A07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C9E0AC4" w14:textId="3CA2BF16" w:rsidR="00335148" w:rsidRPr="00335148" w:rsidRDefault="00A07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BD72D0" w:rsidRPr="00ED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кинотеатра.</w:t>
            </w:r>
          </w:p>
        </w:tc>
      </w:tr>
      <w:tr w:rsidR="00625F28" w:rsidRPr="00BD72D0" w14:paraId="19DBBB98" w14:textId="77777777">
        <w:tc>
          <w:tcPr>
            <w:tcW w:w="4785" w:type="dxa"/>
          </w:tcPr>
          <w:p w14:paraId="2AEE1453" w14:textId="77777777" w:rsidR="00625F28" w:rsidRPr="00BD72D0" w:rsidRDefault="00682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(23</w:t>
            </w:r>
            <w:r w:rsidR="00BD72D0"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.06)</w:t>
            </w:r>
          </w:p>
        </w:tc>
        <w:tc>
          <w:tcPr>
            <w:tcW w:w="4786" w:type="dxa"/>
          </w:tcPr>
          <w:p w14:paraId="0A8E8D9F" w14:textId="05BDE80B" w:rsidR="00625F28" w:rsidRPr="00682751" w:rsidRDefault="00BD7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ED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музея </w:t>
            </w:r>
            <w:r w:rsidR="00ED1F20" w:rsidRPr="00ED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моя история</w:t>
            </w:r>
            <w:r w:rsidRPr="00ED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25F28" w:rsidRPr="00BD72D0" w14:paraId="07733839" w14:textId="77777777" w:rsidTr="00A07C50">
        <w:tc>
          <w:tcPr>
            <w:tcW w:w="4785" w:type="dxa"/>
          </w:tcPr>
          <w:p w14:paraId="1DB87DDA" w14:textId="77777777" w:rsidR="00625F28" w:rsidRPr="00BD72D0" w:rsidRDefault="00682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(24</w:t>
            </w:r>
            <w:r w:rsidR="00BD72D0"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.06)</w:t>
            </w:r>
          </w:p>
        </w:tc>
        <w:tc>
          <w:tcPr>
            <w:tcW w:w="4786" w:type="dxa"/>
            <w:shd w:val="clear" w:color="auto" w:fill="FFFFFF" w:themeFill="background1"/>
          </w:tcPr>
          <w:p w14:paraId="49C0E08C" w14:textId="5BD66582" w:rsidR="00625F28" w:rsidRPr="00682751" w:rsidRDefault="00BD7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A07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</w:t>
            </w:r>
            <w:r w:rsidR="00ED1F20" w:rsidRPr="00A07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закрытия</w:t>
            </w:r>
            <w:r w:rsidRPr="00A07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Награждение победителей.</w:t>
            </w:r>
          </w:p>
        </w:tc>
      </w:tr>
    </w:tbl>
    <w:p w14:paraId="6A40A29E" w14:textId="77777777" w:rsidR="00625F28" w:rsidRPr="00BD72D0" w:rsidRDefault="00625F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AB8547" w14:textId="77777777" w:rsidR="00625F28" w:rsidRPr="00BD72D0" w:rsidRDefault="00625F28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24D4A0" w14:textId="77777777" w:rsidR="00625F28" w:rsidRPr="00BD72D0" w:rsidRDefault="00625F28">
      <w:pPr>
        <w:spacing w:line="240" w:lineRule="auto"/>
        <w:ind w:right="1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FDE42D" w14:textId="77777777" w:rsidR="00625F28" w:rsidRPr="00BD72D0" w:rsidRDefault="00625F28">
      <w:pPr>
        <w:spacing w:line="240" w:lineRule="auto"/>
        <w:ind w:right="1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277B78" w14:textId="77777777" w:rsidR="00625F28" w:rsidRPr="00BD72D0" w:rsidRDefault="00625F28">
      <w:pPr>
        <w:spacing w:line="240" w:lineRule="auto"/>
        <w:ind w:right="1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B8A4CE" w14:textId="77777777" w:rsidR="00625F28" w:rsidRPr="00BD72D0" w:rsidRDefault="00625F28">
      <w:pPr>
        <w:spacing w:line="240" w:lineRule="auto"/>
        <w:ind w:right="1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3B5406" w14:textId="77777777" w:rsidR="00782F5F" w:rsidRPr="00B20446" w:rsidRDefault="00782F5F" w:rsidP="00782F5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20446">
        <w:rPr>
          <w:rFonts w:ascii="Times New Roman" w:hAnsi="Times New Roman" w:cs="Times New Roman"/>
          <w:sz w:val="32"/>
          <w:szCs w:val="32"/>
        </w:rPr>
        <w:t>Список литературы:</w:t>
      </w:r>
    </w:p>
    <w:p w14:paraId="18135029" w14:textId="77777777" w:rsidR="00782F5F" w:rsidRPr="00B20446" w:rsidRDefault="00782F5F" w:rsidP="00782F5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20446">
        <w:rPr>
          <w:rFonts w:ascii="Times New Roman" w:hAnsi="Times New Roman" w:cs="Times New Roman"/>
          <w:sz w:val="32"/>
          <w:szCs w:val="32"/>
        </w:rPr>
        <w:lastRenderedPageBreak/>
        <w:t xml:space="preserve">Григоренко Ю.Н., </w:t>
      </w:r>
      <w:proofErr w:type="spellStart"/>
      <w:r w:rsidRPr="00B20446">
        <w:rPr>
          <w:rFonts w:ascii="Times New Roman" w:hAnsi="Times New Roman" w:cs="Times New Roman"/>
          <w:sz w:val="32"/>
          <w:szCs w:val="32"/>
        </w:rPr>
        <w:t>Кострецова</w:t>
      </w:r>
      <w:proofErr w:type="spellEnd"/>
      <w:r w:rsidRPr="00B20446">
        <w:rPr>
          <w:rFonts w:ascii="Times New Roman" w:hAnsi="Times New Roman" w:cs="Times New Roman"/>
          <w:sz w:val="32"/>
          <w:szCs w:val="32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14:paraId="37F6F09D" w14:textId="77777777" w:rsidR="00782F5F" w:rsidRDefault="00782F5F" w:rsidP="00782F5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20446">
        <w:rPr>
          <w:rFonts w:ascii="Times New Roman" w:hAnsi="Times New Roman" w:cs="Times New Roman"/>
          <w:sz w:val="32"/>
          <w:szCs w:val="32"/>
        </w:rPr>
        <w:t>Организация досуговых, творческих и игровых мероприятий в летнем лагере.  </w:t>
      </w:r>
      <w:proofErr w:type="spellStart"/>
      <w:r w:rsidRPr="00B20446">
        <w:rPr>
          <w:rFonts w:ascii="Times New Roman" w:hAnsi="Times New Roman" w:cs="Times New Roman"/>
          <w:sz w:val="32"/>
          <w:szCs w:val="32"/>
        </w:rPr>
        <w:t>С.И.Лобачева.Москва</w:t>
      </w:r>
      <w:proofErr w:type="spellEnd"/>
      <w:r w:rsidRPr="00B20446">
        <w:rPr>
          <w:rFonts w:ascii="Times New Roman" w:hAnsi="Times New Roman" w:cs="Times New Roman"/>
          <w:sz w:val="32"/>
          <w:szCs w:val="32"/>
        </w:rPr>
        <w:t xml:space="preserve">: ВАКО, 2007 г. Артамонова </w:t>
      </w:r>
      <w:proofErr w:type="spellStart"/>
      <w:r w:rsidRPr="00B20446">
        <w:rPr>
          <w:rFonts w:ascii="Times New Roman" w:hAnsi="Times New Roman" w:cs="Times New Roman"/>
          <w:sz w:val="32"/>
          <w:szCs w:val="32"/>
        </w:rPr>
        <w:t>Л.Е.Летний</w:t>
      </w:r>
      <w:proofErr w:type="spellEnd"/>
      <w:r w:rsidRPr="00B20446">
        <w:rPr>
          <w:rFonts w:ascii="Times New Roman" w:hAnsi="Times New Roman" w:cs="Times New Roman"/>
          <w:sz w:val="32"/>
          <w:szCs w:val="32"/>
        </w:rPr>
        <w:t xml:space="preserve"> лагерь: Организация, работа вожатого, сценарии мероприятий: 1-11 классы. – М., 2007 г.</w:t>
      </w:r>
    </w:p>
    <w:p w14:paraId="177987F6" w14:textId="77777777" w:rsidR="00782F5F" w:rsidRPr="00782F5F" w:rsidRDefault="00782F5F" w:rsidP="00782F5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782F5F">
        <w:rPr>
          <w:rFonts w:ascii="Times New Roman" w:hAnsi="Times New Roman" w:cs="Times New Roman"/>
          <w:sz w:val="32"/>
          <w:szCs w:val="32"/>
        </w:rPr>
        <w:t>Гиринин</w:t>
      </w:r>
      <w:proofErr w:type="spellEnd"/>
      <w:r w:rsidRPr="00782F5F">
        <w:rPr>
          <w:rFonts w:ascii="Times New Roman" w:hAnsi="Times New Roman" w:cs="Times New Roman"/>
          <w:sz w:val="32"/>
          <w:szCs w:val="32"/>
        </w:rPr>
        <w:t xml:space="preserve"> Л.Е., </w:t>
      </w:r>
      <w:proofErr w:type="spellStart"/>
      <w:r w:rsidRPr="00782F5F">
        <w:rPr>
          <w:rFonts w:ascii="Times New Roman" w:hAnsi="Times New Roman" w:cs="Times New Roman"/>
          <w:sz w:val="32"/>
          <w:szCs w:val="32"/>
        </w:rPr>
        <w:t>Ситникова</w:t>
      </w:r>
      <w:proofErr w:type="spellEnd"/>
      <w:r w:rsidRPr="00782F5F">
        <w:rPr>
          <w:rFonts w:ascii="Times New Roman" w:hAnsi="Times New Roman" w:cs="Times New Roman"/>
          <w:sz w:val="32"/>
          <w:szCs w:val="32"/>
        </w:rPr>
        <w:t xml:space="preserve"> Л.Н. Вообрази себе. Поиграем – помечтаем. – М., 2001 г.</w:t>
      </w:r>
    </w:p>
    <w:p w14:paraId="2C61A270" w14:textId="77777777" w:rsidR="00782F5F" w:rsidRPr="00782F5F" w:rsidRDefault="00782F5F" w:rsidP="00782F5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2F5F">
        <w:rPr>
          <w:rFonts w:ascii="Times New Roman" w:hAnsi="Times New Roman" w:cs="Times New Roman"/>
          <w:sz w:val="32"/>
          <w:szCs w:val="32"/>
        </w:rPr>
        <w:t xml:space="preserve">Гусева Н.А. Тренинг предупреждения вредных привычек у детей. – </w:t>
      </w:r>
      <w:proofErr w:type="spellStart"/>
      <w:r w:rsidRPr="00782F5F">
        <w:rPr>
          <w:rFonts w:ascii="Times New Roman" w:hAnsi="Times New Roman" w:cs="Times New Roman"/>
          <w:sz w:val="32"/>
          <w:szCs w:val="32"/>
        </w:rPr>
        <w:t>СнП</w:t>
      </w:r>
      <w:proofErr w:type="spellEnd"/>
      <w:r w:rsidRPr="00782F5F">
        <w:rPr>
          <w:rFonts w:ascii="Times New Roman" w:hAnsi="Times New Roman" w:cs="Times New Roman"/>
          <w:sz w:val="32"/>
          <w:szCs w:val="32"/>
        </w:rPr>
        <w:t>., 2003 г.</w:t>
      </w:r>
    </w:p>
    <w:p w14:paraId="38A173C3" w14:textId="77777777" w:rsidR="00782F5F" w:rsidRDefault="00782F5F" w:rsidP="00782F5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2F5F">
        <w:rPr>
          <w:rFonts w:ascii="Times New Roman" w:hAnsi="Times New Roman" w:cs="Times New Roman"/>
          <w:sz w:val="32"/>
          <w:szCs w:val="32"/>
        </w:rPr>
        <w:t xml:space="preserve">Руденко </w:t>
      </w:r>
      <w:proofErr w:type="spellStart"/>
      <w:r w:rsidRPr="00782F5F">
        <w:rPr>
          <w:rFonts w:ascii="Times New Roman" w:hAnsi="Times New Roman" w:cs="Times New Roman"/>
          <w:sz w:val="32"/>
          <w:szCs w:val="32"/>
        </w:rPr>
        <w:t>В.И.Лучшие</w:t>
      </w:r>
      <w:proofErr w:type="spellEnd"/>
      <w:r w:rsidRPr="00782F5F">
        <w:rPr>
          <w:rFonts w:ascii="Times New Roman" w:hAnsi="Times New Roman" w:cs="Times New Roman"/>
          <w:sz w:val="32"/>
          <w:szCs w:val="32"/>
        </w:rPr>
        <w:t xml:space="preserve"> сценарии для летнего лагеря. – М., 2006 г.</w:t>
      </w:r>
    </w:p>
    <w:p w14:paraId="24E2C7D9" w14:textId="77777777" w:rsidR="00782F5F" w:rsidRPr="00782F5F" w:rsidRDefault="002661F2" w:rsidP="00782F5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hyperlink r:id="rId9" w:history="1">
        <w:r w:rsidR="00782F5F" w:rsidRPr="00782F5F">
          <w:rPr>
            <w:rFonts w:ascii="Times New Roman" w:hAnsi="Times New Roman" w:cs="Times New Roman"/>
            <w:sz w:val="32"/>
            <w:szCs w:val="32"/>
          </w:rPr>
          <w:t>https://multiurok.ru/blog/fizicheskaia-kultura-iavliaetsia-chastiu-obshchei-kultury-cheloveka-sport-polezen-ne-tolko-dlia-fizicheskogo-razvitiia-no-i-dlia-razvitiia-dukha-voli-i-obshchei-eruditsii.html</w:t>
        </w:r>
      </w:hyperlink>
    </w:p>
    <w:p w14:paraId="2B1998AA" w14:textId="77777777" w:rsidR="00782F5F" w:rsidRPr="00782F5F" w:rsidRDefault="002661F2" w:rsidP="00782F5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hyperlink r:id="rId10" w:history="1">
        <w:r w:rsidR="00782F5F" w:rsidRPr="00782F5F">
          <w:rPr>
            <w:rFonts w:ascii="Times New Roman" w:hAnsi="Times New Roman" w:cs="Times New Roman"/>
            <w:sz w:val="32"/>
            <w:szCs w:val="32"/>
          </w:rPr>
          <w:t>https://www.b17.ru/article/144988/</w:t>
        </w:r>
      </w:hyperlink>
    </w:p>
    <w:p w14:paraId="1FAA8EF7" w14:textId="77777777" w:rsidR="00782F5F" w:rsidRDefault="00782F5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34B9DA3" w14:textId="77777777" w:rsidR="00782F5F" w:rsidRDefault="00782F5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87FC7E5" w14:textId="77777777" w:rsidR="00782F5F" w:rsidRDefault="00782F5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23D444FB" w14:textId="77777777" w:rsidR="00782F5F" w:rsidRDefault="00782F5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0B6673D3" w14:textId="77777777" w:rsidR="00782F5F" w:rsidRDefault="00782F5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71F9954C" w14:textId="77777777" w:rsidR="00782F5F" w:rsidRDefault="00782F5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7810A697" w14:textId="77777777" w:rsidR="00782F5F" w:rsidRDefault="00782F5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273CAA2A" w14:textId="77777777" w:rsidR="00782F5F" w:rsidRDefault="00782F5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5A6A744" w14:textId="77777777" w:rsidR="00782F5F" w:rsidRDefault="00782F5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1D88650B" w14:textId="77777777" w:rsidR="00782F5F" w:rsidRDefault="00782F5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52D1007A" w14:textId="77777777" w:rsidR="00782F5F" w:rsidRDefault="00782F5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6698BB4C" w14:textId="77777777" w:rsidR="00782F5F" w:rsidRDefault="00782F5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6626ED92" w14:textId="77777777" w:rsidR="00782F5F" w:rsidRDefault="00782F5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6463FFBA" w14:textId="77777777" w:rsidR="00782F5F" w:rsidRDefault="00782F5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513D2B8" w14:textId="6B566181" w:rsidR="00625F28" w:rsidRPr="00BD72D0" w:rsidRDefault="00BD72D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Приложение №1</w:t>
      </w:r>
    </w:p>
    <w:p w14:paraId="5487ACB7" w14:textId="77777777" w:rsidR="00625F28" w:rsidRPr="00BD72D0" w:rsidRDefault="00BD72D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Дорожная азбука в загадках</w:t>
      </w:r>
    </w:p>
    <w:p w14:paraId="73F9DA72" w14:textId="77777777" w:rsidR="00625F28" w:rsidRPr="00BD72D0" w:rsidRDefault="00BD72D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(Отгадки написаны справа налево)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45"/>
        <w:gridCol w:w="4893"/>
      </w:tblGrid>
      <w:tr w:rsidR="00625F28" w:rsidRPr="00BD72D0" w14:paraId="78DB5B78" w14:textId="77777777">
        <w:tc>
          <w:tcPr>
            <w:tcW w:w="5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170F87E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  <w:p w14:paraId="45F9D676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Выезжаем на природу!</w:t>
            </w:r>
          </w:p>
          <w:p w14:paraId="1CA53ACC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изучать погоду!</w:t>
            </w:r>
          </w:p>
          <w:p w14:paraId="09CD53FE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Собираем карты, глобус</w:t>
            </w:r>
          </w:p>
          <w:p w14:paraId="251BED60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садимся на...</w:t>
            </w:r>
          </w:p>
          <w:p w14:paraId="3B6E34E5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суботва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0DF017CD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  <w:p w14:paraId="4ECDC872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Смотрят все разинув рот,</w:t>
            </w:r>
          </w:p>
          <w:p w14:paraId="478FA75D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огромный пароход,</w:t>
            </w:r>
          </w:p>
          <w:p w14:paraId="6D146E7A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Повидавший целый мир,</w:t>
            </w:r>
          </w:p>
          <w:p w14:paraId="43DF3A67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Тащит маленький...</w:t>
            </w:r>
          </w:p>
          <w:p w14:paraId="65D05376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рискуб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041ED21A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  <w:p w14:paraId="2D6EE911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блестит на солнце рама!</w:t>
            </w:r>
          </w:p>
          <w:p w14:paraId="12EFFECE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Удивляется сосед -</w:t>
            </w:r>
          </w:p>
          <w:p w14:paraId="1C0EDF35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Целый день учусь упрямо</w:t>
            </w:r>
          </w:p>
          <w:p w14:paraId="0195BAD7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водить...</w:t>
            </w:r>
          </w:p>
          <w:p w14:paraId="682D81A0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деписолев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34D2C7D2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</w:p>
          <w:p w14:paraId="1548896D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у нас в семье веселье -</w:t>
            </w:r>
          </w:p>
          <w:p w14:paraId="1ACCCEAD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Отмечаем новоселье!</w:t>
            </w:r>
          </w:p>
          <w:p w14:paraId="3E217F8A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Переехали за миг!</w:t>
            </w:r>
          </w:p>
          <w:p w14:paraId="2626AFEB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помог нам...</w:t>
            </w:r>
          </w:p>
          <w:p w14:paraId="35379B98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кивозург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3158EC2A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Д</w:t>
            </w:r>
          </w:p>
          <w:p w14:paraId="3B68C7D9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что там под Луной?</w:t>
            </w:r>
          </w:p>
          <w:p w14:paraId="3DC79956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Дыня с дом величиной?</w:t>
            </w:r>
          </w:p>
          <w:p w14:paraId="2D52595A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небесах парит корабль</w:t>
            </w:r>
          </w:p>
          <w:p w14:paraId="4B3A94C1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названьем...</w:t>
            </w:r>
          </w:p>
          <w:p w14:paraId="21699FC2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ьлбажирид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6C22A1AD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  <w:p w14:paraId="07A15FA4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Ёлка - радость у стола,</w:t>
            </w:r>
          </w:p>
          <w:p w14:paraId="54DEB85F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для площади мала.</w:t>
            </w:r>
          </w:p>
          <w:p w14:paraId="7F53EB46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Сквозь пургу и сквозь метель</w:t>
            </w:r>
          </w:p>
          <w:p w14:paraId="5175E9AB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нам на праздник едет...</w:t>
            </w:r>
          </w:p>
          <w:p w14:paraId="33922E19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ьле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09FF3AEB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Ё</w:t>
            </w:r>
          </w:p>
          <w:p w14:paraId="1F8407F0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там целый огород</w:t>
            </w:r>
          </w:p>
          <w:p w14:paraId="27314F5E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себе домой везёт?</w:t>
            </w:r>
          </w:p>
          <w:p w14:paraId="29BE8013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колючий шар похож.</w:t>
            </w:r>
          </w:p>
          <w:p w14:paraId="0C4411DA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узнали? - Это...</w:t>
            </w:r>
          </w:p>
          <w:p w14:paraId="2A6D8D79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жё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47D9140D" w14:textId="77777777" w:rsidR="00625F28" w:rsidRPr="00BD72D0" w:rsidRDefault="00625F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E3204B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</w:t>
            </w:r>
          </w:p>
          <w:p w14:paraId="3D5ADAD4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Муравейник на дороге,</w:t>
            </w:r>
          </w:p>
          <w:p w14:paraId="6189BAF9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Надо посмотреть под ноги.</w:t>
            </w:r>
          </w:p>
          <w:p w14:paraId="7BD6D8FE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Муравьи собрались в круг -</w:t>
            </w:r>
          </w:p>
          <w:p w14:paraId="7C4F6FBF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плен захвачен черный...</w:t>
            </w:r>
          </w:p>
          <w:p w14:paraId="0E7EECBF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куж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364D26B1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</w:t>
            </w:r>
          </w:p>
          <w:p w14:paraId="48D21CD5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педали давят ноги!</w:t>
            </w:r>
          </w:p>
          <w:p w14:paraId="3FA8EAA0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Эй! Не стойте на дороге!</w:t>
            </w:r>
          </w:p>
          <w:p w14:paraId="4E3DCE65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предупредить помог</w:t>
            </w:r>
          </w:p>
          <w:p w14:paraId="3423E377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опасности...</w:t>
            </w:r>
          </w:p>
          <w:p w14:paraId="5FDA1FD9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коновз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4E04BCF2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  <w:p w14:paraId="26D16615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кладём в багажник вещи,</w:t>
            </w:r>
          </w:p>
          <w:p w14:paraId="4A46091F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Рядом ключ, отвёртка, клещи,</w:t>
            </w:r>
          </w:p>
          <w:p w14:paraId="7BD8CDC3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Молоток и клей "Момент".</w:t>
            </w:r>
          </w:p>
          <w:p w14:paraId="475ABA6F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Взят в дорогу...</w:t>
            </w:r>
          </w:p>
          <w:p w14:paraId="7EAF1341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тнемуртсни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1D82AA23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</w:t>
            </w:r>
          </w:p>
          <w:p w14:paraId="38C5CE91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случается в дороге,</w:t>
            </w:r>
          </w:p>
          <w:p w14:paraId="17925FF4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поцарапать ноги.</w:t>
            </w:r>
          </w:p>
          <w:p w14:paraId="6577CDDC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поэтому в поход</w:t>
            </w:r>
          </w:p>
          <w:p w14:paraId="40214FEE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берём с собою...</w:t>
            </w:r>
          </w:p>
          <w:p w14:paraId="59044396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дой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13A1C170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</w:p>
          <w:p w14:paraId="3F86A766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Скорость, только ветра свист,</w:t>
            </w:r>
          </w:p>
          <w:p w14:paraId="2BD0D95C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шоссе как гладкий лист</w:t>
            </w:r>
          </w:p>
          <w:p w14:paraId="062F6815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Укатать его помог</w:t>
            </w:r>
          </w:p>
          <w:p w14:paraId="63B88FF2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асфальтовый...</w:t>
            </w:r>
          </w:p>
          <w:p w14:paraId="3A771819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котак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05E4411D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  <w:p w14:paraId="20A2BAB2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деревьев мы ни шагу,</w:t>
            </w:r>
          </w:p>
          <w:p w14:paraId="1DE10B3E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Мебель делаем, бумагу!</w:t>
            </w:r>
          </w:p>
          <w:p w14:paraId="5D79156D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для этого привёз</w:t>
            </w:r>
          </w:p>
          <w:p w14:paraId="0937D084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из леса...</w:t>
            </w:r>
          </w:p>
          <w:p w14:paraId="3D470A3B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зовосел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69604EB3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</w:p>
          <w:p w14:paraId="2EB81DFE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большими городами</w:t>
            </w:r>
          </w:p>
          <w:p w14:paraId="68636181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подземными ходами</w:t>
            </w:r>
          </w:p>
          <w:p w14:paraId="47A06F99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Перепутано 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хитрО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  <w:p w14:paraId="70E62356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Возит там людей...</w:t>
            </w:r>
          </w:p>
          <w:p w14:paraId="47E68384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ортем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715040BB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</w:p>
          <w:p w14:paraId="2ED047B6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в дороге не устать,</w:t>
            </w:r>
          </w:p>
          <w:p w14:paraId="075BDBAD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Надо правильно шагать,</w:t>
            </w:r>
          </w:p>
          <w:p w14:paraId="6A07250E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Совершая марш-бросок -</w:t>
            </w:r>
          </w:p>
          <w:p w14:paraId="2F25868B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Ногу с пятки на...</w:t>
            </w:r>
          </w:p>
          <w:p w14:paraId="4DA75105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косон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26DC1472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  <w:p w14:paraId="640914E8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Лавки, крыша-козырек</w:t>
            </w:r>
          </w:p>
          <w:p w14:paraId="4B73EAA9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 мороженным ларек!</w:t>
            </w:r>
          </w:p>
          <w:p w14:paraId="38FE4231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Вам знакома обстановка?</w:t>
            </w:r>
          </w:p>
          <w:p w14:paraId="0D3E21C1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место -...</w:t>
            </w:r>
          </w:p>
          <w:p w14:paraId="23A19553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аквонатсо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08EA4B13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</w:p>
          <w:p w14:paraId="1F4EDB0A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Машут вслед 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листвою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кроны,</w:t>
            </w:r>
          </w:p>
          <w:p w14:paraId="2F35DEE2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 ним бегут вагоны.</w:t>
            </w:r>
          </w:p>
          <w:p w14:paraId="40B44C2F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Весело под стук колёс</w:t>
            </w:r>
          </w:p>
          <w:p w14:paraId="5FDB76DF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Мчит по рельсам...</w:t>
            </w:r>
          </w:p>
          <w:p w14:paraId="016C3403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зоворап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2F141941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  <w:p w14:paraId="31199501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Дайте мне скорей ответ!</w:t>
            </w:r>
          </w:p>
          <w:p w14:paraId="3D7603CB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Вот пройдёт немного лет</w:t>
            </w:r>
          </w:p>
          <w:p w14:paraId="737C5C52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 Земли быстрее света</w:t>
            </w:r>
          </w:p>
          <w:p w14:paraId="04EEA895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звёздам полетит...</w:t>
            </w:r>
          </w:p>
          <w:p w14:paraId="52C61A18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атекар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14E3ECE1" w14:textId="77777777" w:rsidR="00625F28" w:rsidRPr="00BD72D0" w:rsidRDefault="00625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032545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</w:t>
            </w:r>
          </w:p>
          <w:p w14:paraId="1EB97E04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нами чудо-птица,</w:t>
            </w:r>
          </w:p>
          <w:p w14:paraId="4D2430E6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прошу скорей садиться,</w:t>
            </w:r>
          </w:p>
          <w:p w14:paraId="0074D268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Отправляется в полёт</w:t>
            </w:r>
          </w:p>
          <w:p w14:paraId="1CB89402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Быстрокрылый...</w:t>
            </w:r>
          </w:p>
          <w:p w14:paraId="7012DB5B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тёломас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1E76141B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  <w:p w14:paraId="32EE0A2E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воды торчит кабина,</w:t>
            </w:r>
          </w:p>
          <w:p w14:paraId="71094D4A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Здесь болото, здесь трясина,</w:t>
            </w:r>
          </w:p>
          <w:p w14:paraId="0CE71422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застряли, ну хоть плач,</w:t>
            </w:r>
          </w:p>
          <w:p w14:paraId="17FC26C2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Помогает нам...</w:t>
            </w:r>
          </w:p>
          <w:p w14:paraId="3F67A21D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чагят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05C310E0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  <w:p w14:paraId="276B08CA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Кто, отправившись в поход,</w:t>
            </w:r>
          </w:p>
          <w:p w14:paraId="503CF5B0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Целый дом с собой берет?</w:t>
            </w:r>
          </w:p>
          <w:p w14:paraId="4DAA45A4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 тащить - такая пытка,</w:t>
            </w:r>
          </w:p>
          <w:p w14:paraId="183E8337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Медленно ползет...</w:t>
            </w:r>
          </w:p>
          <w:p w14:paraId="313C9844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актилу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7CAA46E2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</w:t>
            </w:r>
          </w:p>
          <w:p w14:paraId="2B6E58AB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дороге на карете,</w:t>
            </w:r>
          </w:p>
          <w:p w14:paraId="434C68AB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Едут взрослые и дети,</w:t>
            </w:r>
          </w:p>
          <w:p w14:paraId="65584C13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Бубенцов 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заслыша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звон.</w:t>
            </w:r>
          </w:p>
          <w:p w14:paraId="076B5A95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Знаем, это -...</w:t>
            </w:r>
          </w:p>
          <w:p w14:paraId="3C7ECC43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нотэаф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676F00C7" w14:textId="77777777" w:rsidR="00625F28" w:rsidRPr="00BD72D0" w:rsidRDefault="00625F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7DB55A" w14:textId="77777777" w:rsidR="00625F28" w:rsidRPr="00BD72D0" w:rsidRDefault="00625F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A2F61D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  <w:p w14:paraId="7BC8AE1E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ходить зимой гулять,</w:t>
            </w:r>
          </w:p>
          <w:p w14:paraId="5CCCB134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Надо шубу одевать!</w:t>
            </w:r>
          </w:p>
          <w:p w14:paraId="33B6FEEB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сугробов строим город,</w:t>
            </w:r>
          </w:p>
          <w:p w14:paraId="0E5E4DD9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не страшен сильный...</w:t>
            </w:r>
          </w:p>
          <w:p w14:paraId="52DD3474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долох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0B322FF1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</w:t>
            </w:r>
          </w:p>
          <w:p w14:paraId="1F65F650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Океанские просторы,</w:t>
            </w:r>
          </w:p>
          <w:p w14:paraId="25A712A9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Волны высотою с горы.</w:t>
            </w:r>
          </w:p>
          <w:p w14:paraId="1583AEB2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опасней, знаем сами,</w:t>
            </w:r>
          </w:p>
          <w:p w14:paraId="77D19935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Прячьтесь все, идёт...</w:t>
            </w:r>
          </w:p>
          <w:p w14:paraId="3EEF8F73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имануц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075EF8BC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</w:t>
            </w:r>
          </w:p>
          <w:p w14:paraId="6179027C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 копыт и ни рогов,</w:t>
            </w:r>
          </w:p>
          <w:p w14:paraId="7A61461B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Панцирь скроет от врагов!</w:t>
            </w:r>
          </w:p>
          <w:p w14:paraId="00CB6BB4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Путешествует без страха,</w:t>
            </w:r>
          </w:p>
          <w:p w14:paraId="16EF8F77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защитой...</w:t>
            </w:r>
          </w:p>
          <w:p w14:paraId="7F5F8F1C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ахапереч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10022A6F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</w:t>
            </w:r>
          </w:p>
          <w:p w14:paraId="3E22ACEE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летим под облаками,</w:t>
            </w:r>
          </w:p>
          <w:p w14:paraId="535100AC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их трогаем руками,</w:t>
            </w:r>
          </w:p>
          <w:p w14:paraId="6593BAFF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Поднимает в небо пар</w:t>
            </w:r>
          </w:p>
          <w:p w14:paraId="6F79B3C8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большой воздушный...</w:t>
            </w:r>
          </w:p>
          <w:p w14:paraId="2AF2F61F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раш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45D8BD7B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</w:t>
            </w:r>
          </w:p>
          <w:p w14:paraId="26E9F6B2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дом приходим - моем руки!</w:t>
            </w:r>
          </w:p>
          <w:p w14:paraId="78A9CA6D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 а туфли? Ну а брюки?</w:t>
            </w:r>
          </w:p>
          <w:p w14:paraId="24C7A78B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беда, легко и четко</w:t>
            </w:r>
          </w:p>
          <w:p w14:paraId="1A73415C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Грязь убрать поможет...</w:t>
            </w:r>
          </w:p>
          <w:p w14:paraId="529F334C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актёщ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407FD263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Ь</w:t>
            </w:r>
          </w:p>
          <w:p w14:paraId="02B6E966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ездить без проблем,</w:t>
            </w:r>
          </w:p>
          <w:p w14:paraId="3E24A1D5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Знаки надо знать нам всем.</w:t>
            </w:r>
          </w:p>
          <w:p w14:paraId="1E612F91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не поймём никак,</w:t>
            </w:r>
          </w:p>
          <w:p w14:paraId="116A8739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же в знаках...</w:t>
            </w:r>
          </w:p>
          <w:p w14:paraId="3ED25C5D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канз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йикгям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272E40A4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Ы</w:t>
            </w:r>
          </w:p>
          <w:p w14:paraId="347299C9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не знаю, в чём секрет,</w:t>
            </w:r>
          </w:p>
          <w:p w14:paraId="2B82956E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 на эту букву нет,</w:t>
            </w:r>
          </w:p>
          <w:p w14:paraId="4BAB5588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Только 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буквЫ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 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важнЫ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06FD2192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запомним букву...</w:t>
            </w:r>
          </w:p>
          <w:p w14:paraId="37FD8561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(ы)</w:t>
            </w:r>
          </w:p>
          <w:p w14:paraId="13F29B94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Ъ</w:t>
            </w:r>
          </w:p>
          <w:p w14:paraId="5D473F3A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Знаем, есть и </w:t>
            </w:r>
            <w:proofErr w:type="gram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въезд</w:t>
            </w:r>
            <w:proofErr w:type="gram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съезд,</w:t>
            </w:r>
          </w:p>
          <w:p w14:paraId="11517255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подъём, и есть подъезд,</w:t>
            </w:r>
          </w:p>
          <w:p w14:paraId="7C9BEDAF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без них нельзя никак,</w:t>
            </w:r>
          </w:p>
          <w:p w14:paraId="04FA455E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важен...</w:t>
            </w:r>
          </w:p>
          <w:p w14:paraId="1043E51E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канз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йыдревт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17B96BB2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</w:t>
            </w:r>
          </w:p>
          <w:p w14:paraId="3F653D31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хотели ехать прямо,</w:t>
            </w:r>
          </w:p>
          <w:p w14:paraId="29E95D1D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Посреди дороги - яма,</w:t>
            </w:r>
          </w:p>
          <w:p w14:paraId="78A5F2FB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дорожный оператор</w:t>
            </w:r>
          </w:p>
          <w:p w14:paraId="11677209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Шлёт нам в помощь...</w:t>
            </w:r>
          </w:p>
          <w:p w14:paraId="488E77A5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ротавакскэ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1C90CD82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</w:t>
            </w:r>
          </w:p>
          <w:p w14:paraId="7A28C286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 - жаркая пора,</w:t>
            </w:r>
          </w:p>
          <w:p w14:paraId="08BB87C4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Едет к морю детвора!</w:t>
            </w:r>
          </w:p>
          <w:p w14:paraId="1D543210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колес</w:t>
            </w:r>
            <w:proofErr w:type="gram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весёлый стук</w:t>
            </w:r>
          </w:p>
          <w:p w14:paraId="42114AB5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Поезд движется на...</w:t>
            </w:r>
          </w:p>
          <w:p w14:paraId="2C6BD2C1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гю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3F80F727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</w:t>
            </w:r>
          </w:p>
          <w:p w14:paraId="5196601E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что там в дымке тает,</w:t>
            </w:r>
          </w:p>
          <w:p w14:paraId="10F24DA5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Птицей по волнам летает?</w:t>
            </w:r>
          </w:p>
          <w:p w14:paraId="3A997840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Паруса меняет вахта,</w:t>
            </w:r>
          </w:p>
          <w:p w14:paraId="2CA709C4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Держит нос по ветру...</w:t>
            </w:r>
          </w:p>
          <w:p w14:paraId="1F2E67DE" w14:textId="77777777" w:rsidR="00625F28" w:rsidRPr="00BD72D0" w:rsidRDefault="00BD72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атхя</w:t>
            </w:r>
            <w:proofErr w:type="spellEnd"/>
            <w:r w:rsidRPr="00BD7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525363F3" w14:textId="77777777" w:rsidR="00625F28" w:rsidRPr="00BD72D0" w:rsidRDefault="00625F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2E32DF" w14:textId="77777777" w:rsidR="00625F28" w:rsidRPr="00BD72D0" w:rsidRDefault="00625F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628DCB" w14:textId="77777777" w:rsidR="00625F28" w:rsidRPr="00BD72D0" w:rsidRDefault="00625F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E69D74" w14:textId="77777777" w:rsidR="00625F28" w:rsidRPr="00BD72D0" w:rsidRDefault="00625F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335CE2" w14:textId="77777777" w:rsidR="00625F28" w:rsidRPr="00BD72D0" w:rsidRDefault="00625F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7F19BF" w14:textId="77777777" w:rsidR="00625F28" w:rsidRPr="00BD72D0" w:rsidRDefault="00625F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0BB7D0" w14:textId="77777777" w:rsidR="00625F28" w:rsidRPr="00BD72D0" w:rsidRDefault="00625F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97711E" w14:textId="77777777" w:rsidR="00625F28" w:rsidRPr="00BD72D0" w:rsidRDefault="00625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251070E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49884C52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0CE4D463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41B49156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473872FF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5BA089E9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8D7915A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40EFFE24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51F579C1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514CB050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0614C6AE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6616BDFA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11830593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6A79A580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57CF1C2E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F78F424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1E3AE458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5456C096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1F27124F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8F6360B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58841990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03F8DCE4" w14:textId="77777777" w:rsidR="00B20446" w:rsidRDefault="00B2044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6A1B0414" w14:textId="77777777" w:rsidR="00B20446" w:rsidRDefault="00B20446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5ED593C9" w14:textId="7D3EB7B8" w:rsidR="00625F28" w:rsidRPr="00BD72D0" w:rsidRDefault="00BD72D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Приложение № 2</w:t>
      </w:r>
    </w:p>
    <w:p w14:paraId="42936421" w14:textId="77777777" w:rsidR="00625F28" w:rsidRPr="00BD72D0" w:rsidRDefault="00625F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752539" w14:textId="77777777" w:rsidR="00625F28" w:rsidRPr="00BD72D0" w:rsidRDefault="00BD72D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Дидактический материал по теме</w:t>
      </w:r>
    </w:p>
    <w:p w14:paraId="4821D060" w14:textId="77777777" w:rsidR="00625F28" w:rsidRPr="00BD72D0" w:rsidRDefault="00BD72D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«Пожарная безопасность»</w:t>
      </w:r>
    </w:p>
    <w:p w14:paraId="5443D674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Тест:</w:t>
      </w:r>
    </w:p>
    <w:p w14:paraId="49870957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Выберете правильные ответы:</w:t>
      </w:r>
    </w:p>
    <w:p w14:paraId="5C7E2958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1.Какой материал являются </w:t>
      </w:r>
      <w:proofErr w:type="spellStart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легковоспламеняемым</w:t>
      </w:r>
      <w:proofErr w:type="spellEnd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6F04ED88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металл</w:t>
      </w:r>
    </w:p>
    <w:p w14:paraId="2B196F12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бензин</w:t>
      </w:r>
    </w:p>
    <w:p w14:paraId="09C6D857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бетон</w:t>
      </w:r>
    </w:p>
    <w:p w14:paraId="2C662A11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2.Что может явиться причиной пожара?</w:t>
      </w:r>
    </w:p>
    <w:p w14:paraId="6668AB4F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вода, выливающаяся из шланга</w:t>
      </w:r>
    </w:p>
    <w:p w14:paraId="5880ED6F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включенный в розетку утюг</w:t>
      </w:r>
    </w:p>
    <w:p w14:paraId="65219F34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попугай, сидящий на люстре</w:t>
      </w:r>
    </w:p>
    <w:p w14:paraId="55E56C99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3.Что можно отнести к средствам пожаротушения?</w:t>
      </w:r>
    </w:p>
    <w:p w14:paraId="5D841A33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газовый баллончик</w:t>
      </w:r>
    </w:p>
    <w:p w14:paraId="2FEDF098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вода</w:t>
      </w:r>
    </w:p>
    <w:p w14:paraId="5633B76E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песок</w:t>
      </w:r>
    </w:p>
    <w:p w14:paraId="1910EA5A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4.Что нельзя использовать в качестве игрушки:</w:t>
      </w:r>
    </w:p>
    <w:p w14:paraId="38FB4E0C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куклу</w:t>
      </w:r>
    </w:p>
    <w:p w14:paraId="1BEDE38D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конструктор «</w:t>
      </w:r>
      <w:proofErr w:type="spellStart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103F4CC0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спички</w:t>
      </w:r>
    </w:p>
    <w:p w14:paraId="677021E3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5.Чем можно защититься от дыма во время пожара?</w:t>
      </w:r>
    </w:p>
    <w:p w14:paraId="53D0EDE3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мокрой тряпкой, закрыв лицо</w:t>
      </w:r>
    </w:p>
    <w:p w14:paraId="1142F0F0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противогазом</w:t>
      </w:r>
    </w:p>
    <w:p w14:paraId="5021E800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прозрачным полиэтиленовым пакетом</w:t>
      </w:r>
    </w:p>
    <w:p w14:paraId="3FCE2669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6.Какие вещи разрешается развешивать на электропроводах?</w:t>
      </w:r>
    </w:p>
    <w:p w14:paraId="62A45EE3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мокрые</w:t>
      </w:r>
    </w:p>
    <w:p w14:paraId="56D91503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сухие</w:t>
      </w:r>
    </w:p>
    <w:p w14:paraId="6107F92B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никакие</w:t>
      </w:r>
    </w:p>
    <w:p w14:paraId="09EEC1BD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Кроссворд по теме «Пожарная безопасность»:</w:t>
      </w:r>
    </w:p>
    <w:p w14:paraId="278B1E58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горизонтали:</w:t>
      </w:r>
    </w:p>
    <w:p w14:paraId="1F17CFAA" w14:textId="77777777" w:rsidR="00625F28" w:rsidRPr="00BD72D0" w:rsidRDefault="00BD72D0">
      <w:pPr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 народе называют «красным петухом»? /огонь/</w:t>
      </w:r>
    </w:p>
    <w:p w14:paraId="6F868159" w14:textId="77777777" w:rsidR="00625F28" w:rsidRPr="00BD72D0" w:rsidRDefault="00BD72D0">
      <w:pPr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Болезненное состояние, вызванное попаданием в организм вредных и ядовитых веществ. /отравление/</w:t>
      </w:r>
    </w:p>
    <w:p w14:paraId="161D364F" w14:textId="77777777" w:rsidR="00625F28" w:rsidRPr="00BD72D0" w:rsidRDefault="00BD72D0">
      <w:pPr>
        <w:numPr>
          <w:ilvl w:val="0"/>
          <w:numId w:val="2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деревянном домике проживают гномики.</w:t>
      </w:r>
    </w:p>
    <w:p w14:paraId="79B93BA7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такие добряки – раздают всем огоньки. /спички/</w:t>
      </w:r>
    </w:p>
    <w:p w14:paraId="52327665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вертикали:</w:t>
      </w:r>
    </w:p>
    <w:p w14:paraId="74F4DCED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1.Я и туча, и туман, и </w:t>
      </w:r>
      <w:proofErr w:type="gramStart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ручей ,</w:t>
      </w:r>
      <w:proofErr w:type="gramEnd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океан,</w:t>
      </w:r>
    </w:p>
    <w:p w14:paraId="70CC60F0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летаю, и бегу, и пожар тушить могу (вода)</w:t>
      </w:r>
    </w:p>
    <w:p w14:paraId="6BAFC64E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2.Это бедствие – огонь, дым, жар.</w:t>
      </w:r>
    </w:p>
    <w:p w14:paraId="5157868F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-- …(пожар)</w:t>
      </w:r>
    </w:p>
    <w:p w14:paraId="25D20F44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3.Защищу я от огня</w:t>
      </w:r>
    </w:p>
    <w:p w14:paraId="06A06C16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комнате, машине.</w:t>
      </w:r>
    </w:p>
    <w:p w14:paraId="535F4D4D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нажмите мой рычаг.</w:t>
      </w:r>
    </w:p>
    <w:p w14:paraId="0A255D7D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…(огнетушитель)</w:t>
      </w:r>
    </w:p>
    <w:p w14:paraId="56804812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D29A9ED" wp14:editId="0268D0BA">
            <wp:extent cx="4705350" cy="3314700"/>
            <wp:effectExtent l="19050" t="0" r="0" b="0"/>
            <wp:docPr id="5" name="Рисунок 5" descr="https://fsd.multiurok.ru/html/2019/07/02/s_5d1afc5440204/1180514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fsd.multiurok.ru/html/2019/07/02/s_5d1afc5440204/1180514_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5900" cy="3322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59B535" w14:textId="77777777" w:rsidR="00625F28" w:rsidRPr="00BD72D0" w:rsidRDefault="00BD72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Приложение №3</w:t>
      </w:r>
    </w:p>
    <w:p w14:paraId="16895D7E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8.45 – 9.15 - Сбор детей, зарядка, инструктажи</w:t>
      </w:r>
    </w:p>
    <w:p w14:paraId="2ED456D5" w14:textId="77777777" w:rsidR="00625F28" w:rsidRPr="00BD72D0" w:rsidRDefault="00625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13FBBA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привет! Пора, пора!</w:t>
      </w:r>
    </w:p>
    <w:p w14:paraId="50ACD9F3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приветствуют, друзья!</w:t>
      </w:r>
    </w:p>
    <w:p w14:paraId="12320EC8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же по порядку</w:t>
      </w:r>
    </w:p>
    <w:p w14:paraId="256DB76B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ребята на зарядку</w:t>
      </w:r>
    </w:p>
    <w:p w14:paraId="7D225683" w14:textId="77777777" w:rsidR="00625F28" w:rsidRPr="00BD72D0" w:rsidRDefault="00625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5DED35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9.15 – 9.30 – Утренняя линейка.</w:t>
      </w:r>
    </w:p>
    <w:p w14:paraId="1361C96C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ребята собрались?</w:t>
      </w:r>
    </w:p>
    <w:p w14:paraId="2978EC6F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линейку становись!</w:t>
      </w:r>
    </w:p>
    <w:p w14:paraId="1F131AA5" w14:textId="77777777" w:rsidR="00625F28" w:rsidRPr="00BD72D0" w:rsidRDefault="00625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F1E7E2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9.30</w:t>
      </w:r>
      <w:r w:rsidRPr="00BD72D0">
        <w:rPr>
          <w:rFonts w:ascii="Times New Roman" w:eastAsia="Times New Roman" w:hAnsi="Times New Roman" w:cs="Times New Roman"/>
          <w:bCs/>
          <w:color w:val="000000"/>
          <w:sz w:val="21"/>
          <w:szCs w:val="21"/>
          <w:vertAlign w:val="superscript"/>
          <w:lang w:eastAsia="ru-RU"/>
        </w:rPr>
        <w:t> </w:t>
      </w: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- 10.00 – ЗАВТРАК (дорога, гигиенические процедуры, прием пищи)</w:t>
      </w:r>
    </w:p>
    <w:p w14:paraId="6D59AEED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за стол! Узнать пора,</w:t>
      </w:r>
    </w:p>
    <w:p w14:paraId="2498B488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побалуют повара.</w:t>
      </w:r>
    </w:p>
    <w:p w14:paraId="115297C1" w14:textId="77777777" w:rsidR="00625F28" w:rsidRPr="00BD72D0" w:rsidRDefault="00625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94927E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10.00 – 13.00 – тренировочное время (настольные игры, игры по желанию, подготовка к отрядным, лагерным и городским мероприятиям)</w:t>
      </w:r>
    </w:p>
    <w:p w14:paraId="66C4BB45" w14:textId="77777777" w:rsidR="00625F28" w:rsidRPr="00BD72D0" w:rsidRDefault="00625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513B8E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10.30-13.30 - Работа по плану отрядов, лагерные и городские мероприятия. (Учебно-тренировочные занятия, конкурсы, соревнования и др.)</w:t>
      </w:r>
    </w:p>
    <w:p w14:paraId="5B66893B" w14:textId="77777777" w:rsidR="00625F28" w:rsidRPr="00BD72D0" w:rsidRDefault="00625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AB83B0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грустят в семействе нашем:</w:t>
      </w:r>
    </w:p>
    <w:p w14:paraId="59E7B5F3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поём, играем, пляшем</w:t>
      </w:r>
    </w:p>
    <w:p w14:paraId="293C2244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занятия хороши</w:t>
      </w:r>
    </w:p>
    <w:p w14:paraId="02FB4F44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сумеем сделать мы!</w:t>
      </w:r>
    </w:p>
    <w:p w14:paraId="7E1C9EE5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Спорт- здоровье! Спорт - игра!</w:t>
      </w:r>
    </w:p>
    <w:p w14:paraId="2B08A411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привет! </w:t>
      </w:r>
      <w:proofErr w:type="spellStart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</w:t>
      </w:r>
      <w:proofErr w:type="spellEnd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ура!</w:t>
      </w:r>
    </w:p>
    <w:p w14:paraId="058AE7BC" w14:textId="77777777" w:rsidR="00625F28" w:rsidRPr="00BD72D0" w:rsidRDefault="00625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E8DCAE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13.30 – 14.00 – Оздоровительные процедуры (дыхательная гимнастика, солнечные и воздушные ванны)</w:t>
      </w:r>
    </w:p>
    <w:p w14:paraId="4C66E0B1" w14:textId="77777777" w:rsidR="00625F28" w:rsidRPr="00BD72D0" w:rsidRDefault="00625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C6CC35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14.00 – 14.30 - Обед (дорога, гигиенические процедуры, прием пищи)</w:t>
      </w:r>
    </w:p>
    <w:p w14:paraId="6294C1ED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мылом мылятся</w:t>
      </w:r>
    </w:p>
    <w:p w14:paraId="7FE09588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Пузыри пузырятся.</w:t>
      </w:r>
    </w:p>
    <w:p w14:paraId="65D58CF2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столом серьёзный вид,</w:t>
      </w:r>
    </w:p>
    <w:p w14:paraId="4C8D1A92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Приналяжем и покажем,</w:t>
      </w:r>
    </w:p>
    <w:p w14:paraId="5C413A24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ребячий аппетит!</w:t>
      </w:r>
    </w:p>
    <w:p w14:paraId="4D604E85" w14:textId="77777777" w:rsidR="00625F28" w:rsidRPr="00BD72D0" w:rsidRDefault="00BD7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14.30 - Построение, подведение итогов дня, уход детей домой</w:t>
      </w:r>
    </w:p>
    <w:p w14:paraId="02B11D2F" w14:textId="77777777" w:rsidR="00625F28" w:rsidRPr="00BD72D0" w:rsidRDefault="00625F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B957E2" w14:textId="77777777" w:rsidR="00625F28" w:rsidRPr="00BD72D0" w:rsidRDefault="00625F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6D61B4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534A16BF" w14:textId="77777777" w:rsidR="00625F28" w:rsidRPr="00BD72D0" w:rsidRDefault="00625F2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5C578DDA" w14:textId="77777777" w:rsidR="00625F28" w:rsidRPr="00BD72D0" w:rsidRDefault="00BD72D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Приложение №4</w:t>
      </w:r>
    </w:p>
    <w:p w14:paraId="25E9D6B0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АНКЕТА НА ВХОДЕ</w:t>
      </w:r>
    </w:p>
    <w:p w14:paraId="16DDE665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Дорогой друг! Для того, чтобы сделать жизнь в лагере более интересной, мы просим тебя ответить на некоторые вопросы:</w:t>
      </w:r>
    </w:p>
    <w:p w14:paraId="59DC7CF8" w14:textId="77777777" w:rsidR="00625F28" w:rsidRPr="00BD72D0" w:rsidRDefault="00BD72D0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1.Что ты ждешь от лагеря дневного пребывания?</w:t>
      </w:r>
    </w:p>
    <w:p w14:paraId="7AB30C7C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41F2DB72" w14:textId="77777777" w:rsidR="00625F28" w:rsidRPr="00BD72D0" w:rsidRDefault="00BD72D0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каких делах ты бы хотел поучаствовать? __________________________________________________________________</w:t>
      </w:r>
    </w:p>
    <w:p w14:paraId="1CD97B8F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5E65D9F0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466C6D9" w14:textId="77777777" w:rsidR="00625F28" w:rsidRPr="00BD72D0" w:rsidRDefault="00625F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E73391" w14:textId="77777777" w:rsidR="00625F28" w:rsidRPr="00BD72D0" w:rsidRDefault="00BD72D0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Хочешь ли чему-нибудь научиться в лагере или научить других? __________________________________________________________________</w:t>
      </w:r>
    </w:p>
    <w:p w14:paraId="41B23F7B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E3A2A9F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488206E7" w14:textId="77777777" w:rsidR="00625F28" w:rsidRPr="00BD72D0" w:rsidRDefault="00BD72D0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Хочешь ли что-нибудь организовать для других?</w:t>
      </w:r>
    </w:p>
    <w:p w14:paraId="3F4FB08C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6F34C286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56177C73" w14:textId="77777777" w:rsidR="00625F28" w:rsidRPr="00BD72D0" w:rsidRDefault="00BD72D0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Пожалуйста, закончи следующие предложения (фразы):</w:t>
      </w:r>
    </w:p>
    <w:p w14:paraId="5E0E25A9" w14:textId="77777777" w:rsidR="00625F28" w:rsidRPr="00BD72D0" w:rsidRDefault="00BD72D0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пришел в лагерь, потому что __________________________________</w:t>
      </w:r>
    </w:p>
    <w:p w14:paraId="5FC7B516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0B7AEE07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060A3EA4" w14:textId="77777777" w:rsidR="00625F28" w:rsidRPr="00BD72D0" w:rsidRDefault="00BD72D0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хочу, чтобы здесь ________________________________________</w:t>
      </w:r>
    </w:p>
    <w:p w14:paraId="5211C09D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0E17393B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2BFB3904" w14:textId="77777777" w:rsidR="00625F28" w:rsidRPr="00BD72D0" w:rsidRDefault="00BD72D0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хочу, чтобы ________________________________________________</w:t>
      </w:r>
    </w:p>
    <w:p w14:paraId="5FC72B36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76D1B1DF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65A1B07F" w14:textId="77777777" w:rsidR="00625F28" w:rsidRPr="00BD72D0" w:rsidRDefault="00BD72D0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боюсь, о____________________________________________________</w:t>
      </w:r>
    </w:p>
    <w:p w14:paraId="06FCD4FA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2C833052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3FE187CA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12.Пожалуйста, напиши также:</w:t>
      </w:r>
    </w:p>
    <w:p w14:paraId="4A232D98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 Фамилия__________________________________________________</w:t>
      </w:r>
    </w:p>
    <w:p w14:paraId="4298F88F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Твой отряд в лагере (вид </w:t>
      </w:r>
      <w:proofErr w:type="gramStart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спорта)_</w:t>
      </w:r>
      <w:proofErr w:type="gramEnd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14:paraId="018465B6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Твой тренер-воспитатель_________________________________________</w:t>
      </w:r>
    </w:p>
    <w:p w14:paraId="4F3EAFD6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14:paraId="32EC91D7" w14:textId="77777777" w:rsidR="00625F28" w:rsidRPr="00BD72D0" w:rsidRDefault="00625F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A3B607" w14:textId="77777777" w:rsidR="00625F28" w:rsidRPr="00BD72D0" w:rsidRDefault="00625F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8B0AF9" w14:textId="77777777" w:rsidR="00625F28" w:rsidRPr="00BD72D0" w:rsidRDefault="00625F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30E9E5" w14:textId="77777777" w:rsidR="00625F28" w:rsidRPr="00BD72D0" w:rsidRDefault="00625F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89BE5A" w14:textId="77777777" w:rsidR="00625F28" w:rsidRPr="00BD72D0" w:rsidRDefault="00625F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58331A" w14:textId="77777777" w:rsidR="00625F28" w:rsidRPr="00BD72D0" w:rsidRDefault="00625F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AD2CF5" w14:textId="77777777" w:rsidR="00625F28" w:rsidRPr="00BD72D0" w:rsidRDefault="00625F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A29BE8" w14:textId="77777777" w:rsidR="00625F28" w:rsidRPr="00BD72D0" w:rsidRDefault="00625F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604056" w14:textId="77777777" w:rsidR="00B20446" w:rsidRDefault="00B204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FC1C152" w14:textId="77777777" w:rsidR="00B20446" w:rsidRDefault="00B204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63627C2" w14:textId="77777777" w:rsidR="00B20446" w:rsidRDefault="00B204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640F4E2" w14:textId="77777777" w:rsidR="00B20446" w:rsidRDefault="00B204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34060AF" w14:textId="77777777" w:rsidR="00B20446" w:rsidRDefault="00B204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3F75B75" w14:textId="77777777" w:rsidR="00B20446" w:rsidRDefault="00B204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48017E6" w14:textId="77777777" w:rsidR="00B20446" w:rsidRDefault="00B204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F9841A3" w14:textId="77777777" w:rsidR="00B20446" w:rsidRDefault="00B204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5302451" w14:textId="77777777" w:rsidR="00B20446" w:rsidRDefault="00B204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5972729" w14:textId="77777777" w:rsidR="00B20446" w:rsidRDefault="00B204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F1237FB" w14:textId="77777777" w:rsidR="00B20446" w:rsidRDefault="00B204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D8BB402" w14:textId="77777777" w:rsidR="00B20446" w:rsidRDefault="00B204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B43D225" w14:textId="43856973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АНКЕТА НА ВЫХОДЕ</w:t>
      </w:r>
    </w:p>
    <w:p w14:paraId="23E1BE7E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Близится к концу лагерная смена. Подводя ее итоги, мы хотим задать тебе некоторые вопросы. Надеемся на помощь.</w:t>
      </w:r>
    </w:p>
    <w:p w14:paraId="2655B4BA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1.Что было для тебя самым важным:</w:t>
      </w:r>
    </w:p>
    <w:p w14:paraId="41030BF4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лагере______________________________________________________</w:t>
      </w:r>
    </w:p>
    <w:p w14:paraId="2CEE54F3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твоем отряде ____________________________________________________</w:t>
      </w:r>
    </w:p>
    <w:p w14:paraId="4E3DC8CA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отношениях между друзьями_______________________________________</w:t>
      </w:r>
    </w:p>
    <w:p w14:paraId="334CD768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25F08B72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Какие события; переживания были самыми запоминающимися?</w:t>
      </w:r>
    </w:p>
    <w:p w14:paraId="18226604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Переживал ли ты здесь такие состояния (если «да», то в связи с чем?)</w:t>
      </w:r>
    </w:p>
    <w:p w14:paraId="7AB05382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Восторг __________________________________________________________</w:t>
      </w:r>
    </w:p>
    <w:p w14:paraId="59809AEF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Потрясение________________________________________________________</w:t>
      </w:r>
    </w:p>
    <w:p w14:paraId="35C4B4A4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Обиду____________________________________________________________</w:t>
      </w:r>
    </w:p>
    <w:p w14:paraId="5652CE0B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Творчество, полет фантазии__________________________________________</w:t>
      </w:r>
    </w:p>
    <w:p w14:paraId="41B76D5D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Одиночество_______________________________________________________</w:t>
      </w:r>
    </w:p>
    <w:p w14:paraId="34EB5BCF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Уверенность в себе_________________________________________________</w:t>
      </w:r>
    </w:p>
    <w:p w14:paraId="442DD191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Усталость_________________________________________________________</w:t>
      </w:r>
    </w:p>
    <w:p w14:paraId="2CCD7873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«Меня не </w:t>
      </w:r>
      <w:proofErr w:type="gramStart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поняли»_</w:t>
      </w:r>
      <w:proofErr w:type="gramEnd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</w:t>
      </w:r>
    </w:p>
    <w:p w14:paraId="6192A646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нужен!» ________________________________________________________</w:t>
      </w:r>
    </w:p>
    <w:p w14:paraId="5201A4BE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Счастье___________________________________________________________</w:t>
      </w:r>
    </w:p>
    <w:p w14:paraId="2419FAA5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Можно ли сказать, что ты чему-то научился в </w:t>
      </w:r>
      <w:proofErr w:type="gramStart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лагере?_</w:t>
      </w:r>
      <w:proofErr w:type="gramEnd"/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14:paraId="13B15BD1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Кому 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BD72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 что</w:t>
      </w: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 бы хотел сказать «спасибо» (постарайся выбрать важных для тебя людей.)</w:t>
      </w:r>
    </w:p>
    <w:p w14:paraId="161C2C88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Спасибо! за _______________________________________________</w:t>
      </w:r>
    </w:p>
    <w:p w14:paraId="51E51B72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Спасибо! за ________________________________________________________</w:t>
      </w:r>
    </w:p>
    <w:p w14:paraId="5D5ACD89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Спасибо! за ________________________________________________________</w:t>
      </w:r>
    </w:p>
    <w:p w14:paraId="7F8BFAE6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7.Твои предложения по лагерю на будущее_____________________________</w:t>
      </w:r>
    </w:p>
    <w:p w14:paraId="38254C9B" w14:textId="77777777" w:rsidR="00625F28" w:rsidRPr="00BD72D0" w:rsidRDefault="00BD72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5F078DFC" w14:textId="77777777" w:rsidR="00625F28" w:rsidRPr="00782F5F" w:rsidRDefault="00625F28" w:rsidP="00782F5F">
      <w:pPr>
        <w:spacing w:after="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14:paraId="12BA1DF2" w14:textId="77777777" w:rsidR="00782F5F" w:rsidRPr="00BD72D0" w:rsidRDefault="00782F5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DEDC4E" w14:textId="77777777" w:rsidR="00625F28" w:rsidRPr="00BD72D0" w:rsidRDefault="00625F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AA9A4F7" w14:textId="77777777" w:rsidR="00625F28" w:rsidRPr="00BD72D0" w:rsidRDefault="00625F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92A838E" w14:textId="77777777" w:rsidR="00625F28" w:rsidRPr="00BD72D0" w:rsidRDefault="00625F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5F1C844" w14:textId="77777777" w:rsidR="00625F28" w:rsidRPr="00BD72D0" w:rsidRDefault="00625F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9CB41E" w14:textId="77777777" w:rsidR="00625F28" w:rsidRPr="00BD72D0" w:rsidRDefault="00625F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B6AD75" w14:textId="77777777" w:rsidR="00625F28" w:rsidRPr="00BD72D0" w:rsidRDefault="00625F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8290AB7" w14:textId="77777777" w:rsidR="00625F28" w:rsidRPr="00BD72D0" w:rsidRDefault="00625F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98CE493" w14:textId="653A0DBE" w:rsidR="00625F28" w:rsidRPr="00BD72D0" w:rsidRDefault="00625F28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25F28" w:rsidRPr="00BD72D0" w:rsidSect="00625F28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96E20" w14:textId="77777777" w:rsidR="002661F2" w:rsidRDefault="002661F2">
      <w:pPr>
        <w:spacing w:line="240" w:lineRule="auto"/>
      </w:pPr>
      <w:r>
        <w:separator/>
      </w:r>
    </w:p>
  </w:endnote>
  <w:endnote w:type="continuationSeparator" w:id="0">
    <w:p w14:paraId="5356B393" w14:textId="77777777" w:rsidR="002661F2" w:rsidRDefault="00266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369785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D646A47" w14:textId="10CC2C85" w:rsidR="00B872C9" w:rsidRDefault="00B872C9">
        <w:pPr>
          <w:pStyle w:val="a8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EB39BD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04E05C6" w14:textId="77777777" w:rsidR="00B872C9" w:rsidRDefault="00B872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A518D" w14:textId="77777777" w:rsidR="002661F2" w:rsidRDefault="002661F2">
      <w:pPr>
        <w:spacing w:after="0"/>
      </w:pPr>
      <w:r>
        <w:separator/>
      </w:r>
    </w:p>
  </w:footnote>
  <w:footnote w:type="continuationSeparator" w:id="0">
    <w:p w14:paraId="5AEC1026" w14:textId="77777777" w:rsidR="002661F2" w:rsidRDefault="002661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8F1"/>
    <w:multiLevelType w:val="multilevel"/>
    <w:tmpl w:val="01AD68F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029ED"/>
    <w:multiLevelType w:val="multilevel"/>
    <w:tmpl w:val="1A5029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D46F8"/>
    <w:multiLevelType w:val="multilevel"/>
    <w:tmpl w:val="9EF83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81D33"/>
    <w:multiLevelType w:val="multilevel"/>
    <w:tmpl w:val="1D381D3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7E4B"/>
    <w:multiLevelType w:val="multilevel"/>
    <w:tmpl w:val="99CEE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F480E"/>
    <w:multiLevelType w:val="hybridMultilevel"/>
    <w:tmpl w:val="0526E7C4"/>
    <w:lvl w:ilvl="0" w:tplc="0A1E87F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402A9"/>
    <w:multiLevelType w:val="multilevel"/>
    <w:tmpl w:val="218402A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411E8"/>
    <w:multiLevelType w:val="multilevel"/>
    <w:tmpl w:val="221411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76EEF"/>
    <w:multiLevelType w:val="multilevel"/>
    <w:tmpl w:val="24976EE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932488"/>
    <w:multiLevelType w:val="multilevel"/>
    <w:tmpl w:val="299324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63DB0"/>
    <w:multiLevelType w:val="multilevel"/>
    <w:tmpl w:val="2A763D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2B2B49D8"/>
    <w:multiLevelType w:val="multilevel"/>
    <w:tmpl w:val="2B2B49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BA2924"/>
    <w:multiLevelType w:val="multilevel"/>
    <w:tmpl w:val="33BA29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2A7561"/>
    <w:multiLevelType w:val="multilevel"/>
    <w:tmpl w:val="432A75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19540A"/>
    <w:multiLevelType w:val="multilevel"/>
    <w:tmpl w:val="4A1954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C6AD3"/>
    <w:multiLevelType w:val="multilevel"/>
    <w:tmpl w:val="C24C9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2670AB"/>
    <w:multiLevelType w:val="multilevel"/>
    <w:tmpl w:val="512670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A0427A"/>
    <w:multiLevelType w:val="multilevel"/>
    <w:tmpl w:val="54A042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597E725C"/>
    <w:multiLevelType w:val="multilevel"/>
    <w:tmpl w:val="597E72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3176D"/>
    <w:multiLevelType w:val="multilevel"/>
    <w:tmpl w:val="6143176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62FB719F"/>
    <w:multiLevelType w:val="multilevel"/>
    <w:tmpl w:val="62FB71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2D57FC"/>
    <w:multiLevelType w:val="multilevel"/>
    <w:tmpl w:val="642D5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6094D"/>
    <w:multiLevelType w:val="multilevel"/>
    <w:tmpl w:val="6456094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0D78AF"/>
    <w:multiLevelType w:val="hybridMultilevel"/>
    <w:tmpl w:val="DB1EA150"/>
    <w:lvl w:ilvl="0" w:tplc="F16C78E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5526E"/>
    <w:multiLevelType w:val="multilevel"/>
    <w:tmpl w:val="6B6552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3"/>
  </w:num>
  <w:num w:numId="6">
    <w:abstractNumId w:val="6"/>
  </w:num>
  <w:num w:numId="7">
    <w:abstractNumId w:val="22"/>
  </w:num>
  <w:num w:numId="8">
    <w:abstractNumId w:val="24"/>
  </w:num>
  <w:num w:numId="9">
    <w:abstractNumId w:val="14"/>
  </w:num>
  <w:num w:numId="10">
    <w:abstractNumId w:val="13"/>
  </w:num>
  <w:num w:numId="11">
    <w:abstractNumId w:val="8"/>
  </w:num>
  <w:num w:numId="12">
    <w:abstractNumId w:val="20"/>
  </w:num>
  <w:num w:numId="13">
    <w:abstractNumId w:val="16"/>
  </w:num>
  <w:num w:numId="14">
    <w:abstractNumId w:val="12"/>
  </w:num>
  <w:num w:numId="15">
    <w:abstractNumId w:val="17"/>
  </w:num>
  <w:num w:numId="16">
    <w:abstractNumId w:val="11"/>
  </w:num>
  <w:num w:numId="17">
    <w:abstractNumId w:val="1"/>
  </w:num>
  <w:num w:numId="18">
    <w:abstractNumId w:val="0"/>
  </w:num>
  <w:num w:numId="19">
    <w:abstractNumId w:val="7"/>
  </w:num>
  <w:num w:numId="20">
    <w:abstractNumId w:val="10"/>
  </w:num>
  <w:num w:numId="21">
    <w:abstractNumId w:val="23"/>
  </w:num>
  <w:num w:numId="22">
    <w:abstractNumId w:val="5"/>
  </w:num>
  <w:num w:numId="23">
    <w:abstractNumId w:val="2"/>
  </w:num>
  <w:num w:numId="24">
    <w:abstractNumId w:val="1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56"/>
    <w:rsid w:val="00003FDA"/>
    <w:rsid w:val="00024BBF"/>
    <w:rsid w:val="000540CD"/>
    <w:rsid w:val="000A0137"/>
    <w:rsid w:val="000D4A60"/>
    <w:rsid w:val="000E1069"/>
    <w:rsid w:val="000E5768"/>
    <w:rsid w:val="00107A1A"/>
    <w:rsid w:val="001154FB"/>
    <w:rsid w:val="00121923"/>
    <w:rsid w:val="001321DB"/>
    <w:rsid w:val="00132FF3"/>
    <w:rsid w:val="0018062A"/>
    <w:rsid w:val="00184F25"/>
    <w:rsid w:val="001A74DB"/>
    <w:rsid w:val="001F3356"/>
    <w:rsid w:val="00201CBE"/>
    <w:rsid w:val="00216829"/>
    <w:rsid w:val="002207BA"/>
    <w:rsid w:val="002661F2"/>
    <w:rsid w:val="0027786D"/>
    <w:rsid w:val="002868F9"/>
    <w:rsid w:val="002E07D8"/>
    <w:rsid w:val="003156F1"/>
    <w:rsid w:val="0033307A"/>
    <w:rsid w:val="00335148"/>
    <w:rsid w:val="003474B0"/>
    <w:rsid w:val="00350EF5"/>
    <w:rsid w:val="00357281"/>
    <w:rsid w:val="00360409"/>
    <w:rsid w:val="003962EC"/>
    <w:rsid w:val="003A36B2"/>
    <w:rsid w:val="003B49EC"/>
    <w:rsid w:val="003B5730"/>
    <w:rsid w:val="004254EB"/>
    <w:rsid w:val="004564B3"/>
    <w:rsid w:val="004758F1"/>
    <w:rsid w:val="004773F6"/>
    <w:rsid w:val="004B3A45"/>
    <w:rsid w:val="004C0826"/>
    <w:rsid w:val="00543C74"/>
    <w:rsid w:val="005713EF"/>
    <w:rsid w:val="0059626F"/>
    <w:rsid w:val="0059789F"/>
    <w:rsid w:val="005F161C"/>
    <w:rsid w:val="00625F28"/>
    <w:rsid w:val="00635D20"/>
    <w:rsid w:val="006477AB"/>
    <w:rsid w:val="0067640C"/>
    <w:rsid w:val="006779B7"/>
    <w:rsid w:val="00682751"/>
    <w:rsid w:val="0074043A"/>
    <w:rsid w:val="007448BD"/>
    <w:rsid w:val="00752613"/>
    <w:rsid w:val="00766B7D"/>
    <w:rsid w:val="00782F5F"/>
    <w:rsid w:val="007D0E54"/>
    <w:rsid w:val="007E424A"/>
    <w:rsid w:val="00813F21"/>
    <w:rsid w:val="00847EA6"/>
    <w:rsid w:val="00857E11"/>
    <w:rsid w:val="00877A89"/>
    <w:rsid w:val="008A4F3B"/>
    <w:rsid w:val="008B7070"/>
    <w:rsid w:val="008C503E"/>
    <w:rsid w:val="009170B1"/>
    <w:rsid w:val="009249F7"/>
    <w:rsid w:val="00941FAA"/>
    <w:rsid w:val="00952231"/>
    <w:rsid w:val="009522BA"/>
    <w:rsid w:val="00956C05"/>
    <w:rsid w:val="009623F1"/>
    <w:rsid w:val="00963013"/>
    <w:rsid w:val="0097602F"/>
    <w:rsid w:val="009A2ECB"/>
    <w:rsid w:val="009C4157"/>
    <w:rsid w:val="009D06BC"/>
    <w:rsid w:val="00A03BD8"/>
    <w:rsid w:val="00A07C50"/>
    <w:rsid w:val="00A176FF"/>
    <w:rsid w:val="00A27C3B"/>
    <w:rsid w:val="00A60AFB"/>
    <w:rsid w:val="00A94AC1"/>
    <w:rsid w:val="00AB261E"/>
    <w:rsid w:val="00AC2991"/>
    <w:rsid w:val="00AD3055"/>
    <w:rsid w:val="00AE491F"/>
    <w:rsid w:val="00AF0082"/>
    <w:rsid w:val="00AF2C21"/>
    <w:rsid w:val="00B20446"/>
    <w:rsid w:val="00B215AB"/>
    <w:rsid w:val="00B355B7"/>
    <w:rsid w:val="00B41776"/>
    <w:rsid w:val="00B530C6"/>
    <w:rsid w:val="00B57D61"/>
    <w:rsid w:val="00B62D8A"/>
    <w:rsid w:val="00B774D4"/>
    <w:rsid w:val="00B872C9"/>
    <w:rsid w:val="00BB7AC9"/>
    <w:rsid w:val="00BC4014"/>
    <w:rsid w:val="00BD1D0E"/>
    <w:rsid w:val="00BD72D0"/>
    <w:rsid w:val="00BE53D2"/>
    <w:rsid w:val="00CD582E"/>
    <w:rsid w:val="00CE4B63"/>
    <w:rsid w:val="00CF0D70"/>
    <w:rsid w:val="00D00576"/>
    <w:rsid w:val="00D323FD"/>
    <w:rsid w:val="00D35110"/>
    <w:rsid w:val="00D52684"/>
    <w:rsid w:val="00D65E06"/>
    <w:rsid w:val="00DD42FC"/>
    <w:rsid w:val="00DE48E1"/>
    <w:rsid w:val="00E416F4"/>
    <w:rsid w:val="00E67DB0"/>
    <w:rsid w:val="00E865C3"/>
    <w:rsid w:val="00E86C1E"/>
    <w:rsid w:val="00EB39BD"/>
    <w:rsid w:val="00ED1F20"/>
    <w:rsid w:val="00F27165"/>
    <w:rsid w:val="00F6505B"/>
    <w:rsid w:val="00F70F39"/>
    <w:rsid w:val="00F93294"/>
    <w:rsid w:val="00FB0415"/>
    <w:rsid w:val="00FB3985"/>
    <w:rsid w:val="00FB5290"/>
    <w:rsid w:val="00FC3415"/>
    <w:rsid w:val="00FD549E"/>
    <w:rsid w:val="00FE6904"/>
    <w:rsid w:val="3078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0C15"/>
  <w15:docId w15:val="{B4945E4C-389E-463C-B7CB-B3E52192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F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F2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625F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autoRedefine/>
    <w:uiPriority w:val="99"/>
    <w:unhideWhenUsed/>
    <w:qFormat/>
    <w:rsid w:val="00625F28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625F28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autoRedefine/>
    <w:uiPriority w:val="59"/>
    <w:rsid w:val="00625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autoRedefine/>
    <w:uiPriority w:val="34"/>
    <w:qFormat/>
    <w:rsid w:val="00625F28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autoRedefine/>
    <w:uiPriority w:val="99"/>
    <w:rsid w:val="00625F28"/>
  </w:style>
  <w:style w:type="character" w:customStyle="1" w:styleId="a9">
    <w:name w:val="Нижний колонтитул Знак"/>
    <w:basedOn w:val="a0"/>
    <w:link w:val="a8"/>
    <w:autoRedefine/>
    <w:uiPriority w:val="99"/>
    <w:qFormat/>
    <w:rsid w:val="00625F28"/>
  </w:style>
  <w:style w:type="character" w:customStyle="1" w:styleId="1">
    <w:name w:val="Неразрешенное упоминание1"/>
    <w:basedOn w:val="a0"/>
    <w:autoRedefine/>
    <w:uiPriority w:val="99"/>
    <w:semiHidden/>
    <w:unhideWhenUsed/>
    <w:qFormat/>
    <w:rsid w:val="00625F28"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autoRedefine/>
    <w:uiPriority w:val="99"/>
    <w:semiHidden/>
    <w:rsid w:val="00625F28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B20446"/>
    <w:rPr>
      <w:color w:val="800080" w:themeColor="followedHyperlink"/>
      <w:u w:val="single"/>
    </w:rPr>
  </w:style>
  <w:style w:type="paragraph" w:customStyle="1" w:styleId="c21">
    <w:name w:val="c21"/>
    <w:basedOn w:val="a"/>
    <w:rsid w:val="0078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82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b17.ru/article/14498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tiurok.ru/blog/fizicheskaia-kultura-iavliaetsia-chastiu-obshchei-kultury-cheloveka-sport-polezen-ne-tolko-dlia-fizicheskogo-razvitiia-no-i-dlia-razvitiia-dukha-voli-i-obshchei-eruditsi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63F25-DA7F-4AE1-8828-12D342D0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4887</Words>
  <Characters>27856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2025-05-14T19:58:00Z</cp:lastPrinted>
  <dcterms:created xsi:type="dcterms:W3CDTF">2025-05-21T06:38:00Z</dcterms:created>
  <dcterms:modified xsi:type="dcterms:W3CDTF">2025-05-22T05:13:00Z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4EA39DFBFAD541EA8D4BB57239E5133E_12</vt:lpwstr>
  </property>
</Properties>
</file>