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7DF" w:rsidRDefault="002A77DF" w:rsidP="002A77D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Памятка для родителей.</w:t>
      </w:r>
    </w:p>
    <w:p w:rsidR="002A77DF" w:rsidRDefault="002A77DF" w:rsidP="002A77D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Как правильно относиться к результатам соревнований, в которых участвуют ваши дети.</w:t>
      </w:r>
    </w:p>
    <w:p w:rsidR="002A77DF" w:rsidRDefault="002A77DF" w:rsidP="002A77DF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</w:rPr>
      </w:pPr>
    </w:p>
    <w:p w:rsidR="002A77DF" w:rsidRDefault="002A77DF" w:rsidP="002A77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 Прежде чем обвинить ребенка в неумении быть сильным и напористым, поставьте себя на его место, вспомните себя в детстве. Спорт – это нелегкий путь. Любое соревнование – это стресс, который юный спортсмен должен постепенно учиться преодолевать.</w:t>
      </w:r>
    </w:p>
    <w:p w:rsidR="002A77DF" w:rsidRDefault="002A77DF" w:rsidP="002A77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• Постарайтесь не «давить» на своих детей, а поддерживать в трудную минуту. Люди гораздо быстрее учатся за счет позитивной поддержки. </w:t>
      </w:r>
      <w:r>
        <w:rPr>
          <w:rFonts w:ascii="Times New Roman" w:eastAsia="Times New Roman" w:hAnsi="Times New Roman"/>
          <w:sz w:val="28"/>
          <w:szCs w:val="28"/>
        </w:rPr>
        <w:br/>
        <w:t xml:space="preserve">• Избегайте отрицательной фиксации. Это замедлит процесс обучения. Лучше подчеркните то, что ребенку удалось сделать хорошо, подразумевая при этом, что необходимо сделать в перспективе, что нужно доработать. </w:t>
      </w:r>
      <w:r>
        <w:rPr>
          <w:rFonts w:ascii="Times New Roman" w:eastAsia="Times New Roman" w:hAnsi="Times New Roman"/>
          <w:sz w:val="28"/>
          <w:szCs w:val="28"/>
        </w:rPr>
        <w:br/>
        <w:t xml:space="preserve">• Попробуйте заменить «Ты сегодня выступал плохо»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«Да,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ты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сегодня не очень хорошо выступал, но ты все равно старался. Главное, сделай выводы, почему выступление было неудачным. Ты в силах постепенно исправить свою технику».</w:t>
      </w:r>
    </w:p>
    <w:p w:rsidR="002A77DF" w:rsidRDefault="002A77DF" w:rsidP="002A77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• Чувствует ли себя ребенок победителем, мало зависит от полученных оценок (баллов). Ощущение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самоценности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лучше вырабатывается, если родители одобряют не столько его победы, сколько усилия к достижению побед. </w:t>
      </w:r>
      <w:r>
        <w:rPr>
          <w:rFonts w:ascii="Times New Roman" w:eastAsia="Times New Roman" w:hAnsi="Times New Roman"/>
          <w:sz w:val="28"/>
          <w:szCs w:val="28"/>
        </w:rPr>
        <w:br/>
        <w:t xml:space="preserve">• Огромный вклад в развитие более высокой самооценки у ребенка вносят именно родители. Помните, каждый ребенок уникален, он учится с той скоростью, которая свойственна именно ему. Нельзя его ни с кем сравнивать. Все сравнения должны быть относительно его собственных показателей. </w:t>
      </w:r>
      <w:r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b/>
          <w:sz w:val="28"/>
          <w:szCs w:val="28"/>
        </w:rPr>
        <w:t>• Не ругайте ребенка за проигрыши. Часто во время выступления ребенку мешают быть смелым и раскованным мысль о негативной реакции родителей на качество выступления. Правильнее научить ребенка делать выводы, чтобы потом исправлять ошибки и совершенствовать технику.</w:t>
      </w:r>
    </w:p>
    <w:p w:rsidR="002A77DF" w:rsidRDefault="002A77DF" w:rsidP="002A77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• Не вешайте «ярлыков» на ребенка, говоря ему, что он лентяй, трус, слабохарактерный и т.д.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Вы можете сказать это случайно, на эмоциях, а ребенок это запомнит. А мнение его о себе во многом складывается из отношения к нему родителей.</w:t>
      </w:r>
    </w:p>
    <w:p w:rsidR="002A77DF" w:rsidRDefault="002A77DF" w:rsidP="002A77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• Родителям желательно придерживаться позиции невмешательства в профессиональные вопросы, и проявлять доверие к тренеру, советоваться. Полноценное сотрудничество тренера и родителей только повысит эффективность спортивной деятельности ребенка. </w:t>
      </w:r>
    </w:p>
    <w:p w:rsidR="002A77DF" w:rsidRDefault="002A77DF" w:rsidP="002A77DF">
      <w:pPr>
        <w:spacing w:after="0" w:line="240" w:lineRule="auto"/>
        <w:jc w:val="both"/>
        <w:rPr>
          <w:rFonts w:ascii="Times New Roman" w:eastAsia="Times New Roman" w:hAnsi="Times New Roman"/>
          <w:b/>
          <w:sz w:val="52"/>
          <w:szCs w:val="52"/>
        </w:rPr>
      </w:pPr>
      <w:r>
        <w:rPr>
          <w:rFonts w:ascii="Times New Roman" w:eastAsia="Times New Roman" w:hAnsi="Times New Roman"/>
          <w:sz w:val="28"/>
          <w:szCs w:val="28"/>
        </w:rPr>
        <w:br/>
      </w:r>
    </w:p>
    <w:p w:rsidR="002A77DF" w:rsidRDefault="002A77DF" w:rsidP="002A77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A77DF" w:rsidRDefault="002A77DF" w:rsidP="002A77DF">
      <w:pPr>
        <w:rPr>
          <w:rFonts w:ascii="Calibri" w:eastAsia="Calibri" w:hAnsi="Calibri"/>
          <w:lang w:eastAsia="en-US"/>
        </w:rPr>
      </w:pPr>
    </w:p>
    <w:sectPr w:rsidR="002A77DF" w:rsidSect="00376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B2986"/>
    <w:multiLevelType w:val="multilevel"/>
    <w:tmpl w:val="690A0D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A6BF3"/>
    <w:multiLevelType w:val="multilevel"/>
    <w:tmpl w:val="3850A1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1E31DD"/>
    <w:multiLevelType w:val="multilevel"/>
    <w:tmpl w:val="3E709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4B1478"/>
    <w:multiLevelType w:val="multilevel"/>
    <w:tmpl w:val="ED96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723EDF"/>
    <w:multiLevelType w:val="multilevel"/>
    <w:tmpl w:val="683AE0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0F483A"/>
    <w:multiLevelType w:val="multilevel"/>
    <w:tmpl w:val="55F4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767060"/>
    <w:multiLevelType w:val="multilevel"/>
    <w:tmpl w:val="D33C1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A43AA7"/>
    <w:multiLevelType w:val="multilevel"/>
    <w:tmpl w:val="A31013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D5051D"/>
    <w:multiLevelType w:val="multilevel"/>
    <w:tmpl w:val="A74C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33BC"/>
    <w:rsid w:val="0025566D"/>
    <w:rsid w:val="002A77DF"/>
    <w:rsid w:val="00376E9F"/>
    <w:rsid w:val="005433BC"/>
    <w:rsid w:val="00681BEB"/>
    <w:rsid w:val="006E3E2C"/>
    <w:rsid w:val="0088247D"/>
    <w:rsid w:val="009023CD"/>
    <w:rsid w:val="00974150"/>
    <w:rsid w:val="00986820"/>
    <w:rsid w:val="00EE0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9F"/>
  </w:style>
  <w:style w:type="paragraph" w:styleId="1">
    <w:name w:val="heading 1"/>
    <w:basedOn w:val="a"/>
    <w:link w:val="10"/>
    <w:uiPriority w:val="9"/>
    <w:qFormat/>
    <w:rsid w:val="009741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433BC"/>
  </w:style>
  <w:style w:type="character" w:customStyle="1" w:styleId="10">
    <w:name w:val="Заголовок 1 Знак"/>
    <w:basedOn w:val="a0"/>
    <w:link w:val="1"/>
    <w:uiPriority w:val="9"/>
    <w:rsid w:val="009741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semiHidden/>
    <w:unhideWhenUsed/>
    <w:rsid w:val="00974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9868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дюсш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8</cp:revision>
  <dcterms:created xsi:type="dcterms:W3CDTF">2018-03-21T06:29:00Z</dcterms:created>
  <dcterms:modified xsi:type="dcterms:W3CDTF">2018-03-22T11:10:00Z</dcterms:modified>
</cp:coreProperties>
</file>